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C9" w:rsidRPr="00D50F3C" w:rsidRDefault="00531319" w:rsidP="00D50F3C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r w:rsidRPr="00D50F3C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中學</w:t>
      </w:r>
      <w:r w:rsidR="00DA5E5C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>10</w:t>
      </w:r>
      <w:r w:rsidR="00667298">
        <w:rPr>
          <w:rFonts w:ascii="新細明體" w:hAnsi="新細明體" w:hint="eastAsia"/>
          <w:color w:val="000000"/>
          <w:sz w:val="28"/>
          <w:szCs w:val="28"/>
          <w:u w:val="single"/>
        </w:rPr>
        <w:t>6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D50F3C">
        <w:rPr>
          <w:rFonts w:ascii="新細明體" w:hAnsi="新細明體" w:hint="eastAsia"/>
          <w:color w:val="000000"/>
          <w:sz w:val="28"/>
          <w:szCs w:val="28"/>
        </w:rPr>
        <w:t>第</w:t>
      </w:r>
      <w:r w:rsidR="007A336C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>2</w:t>
      </w:r>
      <w:r w:rsidR="007A5FC9" w:rsidRPr="00D50F3C">
        <w:rPr>
          <w:rFonts w:ascii="新細明體" w:hAnsi="新細明體" w:hint="eastAsia"/>
          <w:color w:val="000000"/>
          <w:sz w:val="28"/>
          <w:szCs w:val="28"/>
        </w:rPr>
        <w:t>學期</w:t>
      </w:r>
      <w:r w:rsidR="004D0F9F">
        <w:rPr>
          <w:rFonts w:ascii="新細明體" w:hAnsi="新細明體" w:hint="eastAsia"/>
          <w:color w:val="000000"/>
          <w:sz w:val="28"/>
          <w:szCs w:val="28"/>
          <w:u w:val="single"/>
        </w:rPr>
        <w:t>八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D50F3C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課程計畫 設計者：</w:t>
      </w:r>
      <w:r w:rsidR="004958F3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學務處訓育組</w:t>
      </w:r>
    </w:p>
    <w:p w:rsidR="007A5FC9" w:rsidRPr="00D50F3C" w:rsidRDefault="007A5FC9" w:rsidP="00D50F3C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D50F3C" w:rsidRDefault="007A5FC9" w:rsidP="00D50F3C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D50F3C">
        <w:rPr>
          <w:rFonts w:ascii="新細明體" w:hAnsi="新細明體"/>
          <w:color w:val="000000"/>
        </w:rPr>
        <w:t>一、本領域每週學習節數（</w:t>
      </w:r>
      <w:r w:rsidR="004958F3" w:rsidRPr="00D50F3C">
        <w:rPr>
          <w:rFonts w:ascii="新細明體" w:hAnsi="新細明體" w:hint="eastAsia"/>
          <w:color w:val="000000"/>
        </w:rPr>
        <w:t>21</w:t>
      </w:r>
      <w:r w:rsidRPr="00D50F3C">
        <w:rPr>
          <w:rFonts w:ascii="新細明體" w:hAnsi="新細明體"/>
          <w:color w:val="000000"/>
        </w:rPr>
        <w:t>）節</w:t>
      </w:r>
      <w:r w:rsidRPr="00D50F3C">
        <w:rPr>
          <w:rFonts w:ascii="新細明體" w:hAnsi="新細明體" w:hint="eastAsia"/>
          <w:color w:val="000000"/>
        </w:rPr>
        <w:t>，本學期共</w:t>
      </w:r>
      <w:r w:rsidRPr="00D50F3C">
        <w:rPr>
          <w:rFonts w:ascii="新細明體" w:hAnsi="新細明體"/>
          <w:color w:val="000000"/>
        </w:rPr>
        <w:t>（</w:t>
      </w:r>
      <w:r w:rsidR="004958F3" w:rsidRPr="00D50F3C">
        <w:rPr>
          <w:rFonts w:ascii="新細明體" w:hAnsi="新細明體" w:hint="eastAsia"/>
          <w:color w:val="000000"/>
        </w:rPr>
        <w:t>21</w:t>
      </w:r>
      <w:r w:rsidRPr="00D50F3C">
        <w:rPr>
          <w:rFonts w:ascii="新細明體" w:hAnsi="新細明體"/>
          <w:color w:val="000000"/>
        </w:rPr>
        <w:t>）節</w:t>
      </w:r>
      <w:r w:rsidRPr="00D50F3C">
        <w:rPr>
          <w:rFonts w:ascii="新細明體" w:hAnsi="新細明體" w:hint="eastAsia"/>
          <w:color w:val="000000"/>
        </w:rPr>
        <w:t>。</w:t>
      </w:r>
      <w:r w:rsidR="00995A92" w:rsidRPr="00D50F3C">
        <w:rPr>
          <w:rFonts w:ascii="新細明體" w:hAnsi="新細明體"/>
          <w:color w:val="000000"/>
        </w:rPr>
        <w:tab/>
      </w:r>
    </w:p>
    <w:p w:rsidR="007A5FC9" w:rsidRPr="00D50F3C" w:rsidRDefault="007A5FC9" w:rsidP="00D50F3C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D50F3C" w:rsidRDefault="007A5FC9" w:rsidP="00D50F3C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D50F3C">
        <w:rPr>
          <w:rFonts w:ascii="新細明體" w:hAnsi="新細明體"/>
          <w:color w:val="000000"/>
        </w:rPr>
        <w:t>二、</w:t>
      </w:r>
      <w:r w:rsidRPr="00D50F3C">
        <w:rPr>
          <w:rFonts w:ascii="新細明體" w:hAnsi="新細明體" w:hint="eastAsia"/>
          <w:color w:val="000000"/>
        </w:rPr>
        <w:t>第</w:t>
      </w:r>
      <w:r w:rsidR="004D0F9F">
        <w:rPr>
          <w:rFonts w:ascii="新細明體" w:hAnsi="新細明體" w:hint="eastAsia"/>
          <w:color w:val="000000"/>
        </w:rPr>
        <w:t>2</w:t>
      </w:r>
      <w:r w:rsidRPr="00D50F3C">
        <w:rPr>
          <w:rFonts w:ascii="新細明體" w:hAnsi="新細明體"/>
          <w:color w:val="000000"/>
        </w:rPr>
        <w:t>學期學習目標：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能應用觀察的方法，並精確表達自己的見聞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D50F3C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能靈活應用聆聽的方法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D50F3C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計畫並發展特殊性專項運動技能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探索生命與死亡的意義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D50F3C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關懷全球環境和人類共同福祉，並身體力行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養成日常生活中藝術表現與鑑賞的興趣與習慣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察覺每日生活活動中運用到許多相關的科學概念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在處理問題時，能分工執掌、操控變因，做流程規畫，有計畫的進行操作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體會參與團體活動的意義，並嘗試改善或組織團體活動</w:t>
      </w:r>
    </w:p>
    <w:p w:rsidR="007A5FC9" w:rsidRPr="00D50F3C" w:rsidRDefault="007A5FC9" w:rsidP="00D50F3C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D50F3C" w:rsidRDefault="00D50F3C" w:rsidP="00D50F3C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 w:rsidRPr="00D50F3C">
        <w:rPr>
          <w:rFonts w:ascii="新細明體" w:hAnsi="新細明體" w:hint="eastAsia"/>
          <w:color w:val="000000"/>
        </w:rPr>
        <w:t>三、</w:t>
      </w:r>
      <w:r w:rsidR="007A5FC9" w:rsidRPr="00D50F3C">
        <w:rPr>
          <w:rFonts w:ascii="新細明體" w:hAnsi="新細明體" w:hint="eastAsia"/>
          <w:color w:val="000000"/>
        </w:rPr>
        <w:t>第</w:t>
      </w:r>
      <w:r w:rsidR="00C422B7">
        <w:rPr>
          <w:rFonts w:ascii="新細明體" w:hAnsi="新細明體" w:hint="eastAsia"/>
          <w:color w:val="000000"/>
        </w:rPr>
        <w:t>2</w:t>
      </w:r>
      <w:r w:rsidR="007A5FC9" w:rsidRPr="00D50F3C">
        <w:rPr>
          <w:rFonts w:ascii="新細明體" w:hAnsi="新細明體"/>
          <w:color w:val="000000"/>
        </w:rPr>
        <w:t>學期課程內涵：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D50F3C" w:rsidTr="00D50F3C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D50F3C" w:rsidTr="00D50F3C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一和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林喜湳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r w:rsidRPr="00D50F3C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*10/18於女宿前廣場集合</w:t>
            </w:r>
          </w:p>
        </w:tc>
      </w:tr>
      <w:tr w:rsidR="00531319" w:rsidRPr="00D50F3C" w:rsidTr="00D50F3C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一丙教室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一丁教室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袁明馗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一乙教室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益智桌遊社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一仁/一愛教室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自立樓一愛教室隔壁</w:t>
            </w:r>
          </w:p>
        </w:tc>
      </w:tr>
      <w:tr w:rsidR="00531319" w:rsidRPr="00D50F3C" w:rsidTr="00D50F3C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自立樓二樓一信教室隔壁</w:t>
            </w:r>
          </w:p>
        </w:tc>
      </w:tr>
      <w:tr w:rsidR="00531319" w:rsidRPr="00D50F3C" w:rsidTr="00D50F3C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D50F3C" w:rsidTr="00D50F3C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一孝教室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學務處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洪士閔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巧固球社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D50F3C" w:rsidRDefault="00531319" w:rsidP="00D50F3C">
      <w:pPr>
        <w:adjustRightInd w:val="0"/>
        <w:snapToGrid w:val="0"/>
        <w:rPr>
          <w:rFonts w:ascii="新細明體" w:hAnsi="新細明體"/>
          <w:color w:val="000000"/>
          <w:sz w:val="20"/>
          <w:szCs w:val="20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9"/>
        <w:gridCol w:w="6319"/>
        <w:gridCol w:w="3544"/>
        <w:gridCol w:w="850"/>
        <w:gridCol w:w="1134"/>
        <w:gridCol w:w="1134"/>
        <w:gridCol w:w="795"/>
      </w:tblGrid>
      <w:tr w:rsidR="00C422B7" w:rsidRPr="00D50F3C" w:rsidTr="004D0F9F">
        <w:trPr>
          <w:trHeight w:val="20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2B7" w:rsidRPr="001E5B01" w:rsidRDefault="00C422B7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eastAsia="細明體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631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795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3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54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C422B7" w:rsidRPr="00D50F3C" w:rsidRDefault="00C422B7" w:rsidP="00D50F3C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D50F3C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lastRenderedPageBreak/>
              <w:t>2/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18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－2/2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lastRenderedPageBreak/>
              <w:t>綜1-3-1探索自我的興趣、性向、價值觀及人格特質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lastRenderedPageBreak/>
              <w:t>綜1-3-2了解自己的能力、興趣、特質所適合發展的方向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第三週</w:t>
            </w:r>
          </w:p>
          <w:p w:rsidR="00C422B7" w:rsidRPr="001E5B01" w:rsidRDefault="00AF19FE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2/25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第四週</w:t>
            </w:r>
          </w:p>
          <w:p w:rsidR="00C422B7" w:rsidRPr="001E5B01" w:rsidRDefault="00AF19FE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3/4</w:t>
            </w:r>
            <w:r w:rsidR="00C422B7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AF19FE">
              <w:rPr>
                <w:rFonts w:ascii="新細明體" w:hAnsi="新細明體" w:hint="eastAsia"/>
                <w:color w:val="000000"/>
                <w:sz w:val="20"/>
                <w:szCs w:val="20"/>
              </w:rPr>
              <w:t>11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AF19FE"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AF19FE"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AF19FE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第七週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3/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25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3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3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第八週</w:t>
            </w:r>
          </w:p>
          <w:p w:rsidR="00C422B7" w:rsidRPr="001E5B01" w:rsidRDefault="00AF19FE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4/1</w:t>
            </w:r>
            <w:r w:rsidR="00C422B7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</w:t>
            </w: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第九週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4/</w:t>
            </w:r>
            <w:r w:rsidR="00AF19FE"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AF19FE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4/1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22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－4/2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/29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第十四週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13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19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8B737D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D50F3C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20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</w:t>
            </w: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第十六週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27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第十七週</w:t>
            </w:r>
          </w:p>
          <w:p w:rsidR="00C422B7" w:rsidRPr="001E5B01" w:rsidRDefault="00AF19FE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6/3</w:t>
            </w:r>
            <w:r w:rsidR="00C422B7"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10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17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8B737D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AF19FE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trHeight w:val="780"/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第二十週</w:t>
            </w:r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6/</w:t>
            </w:r>
            <w:r w:rsidR="00AF19FE">
              <w:rPr>
                <w:rFonts w:ascii="新細明體" w:hAnsi="新細明體" w:hint="eastAsia"/>
                <w:color w:val="000000"/>
                <w:sz w:val="20"/>
                <w:szCs w:val="20"/>
              </w:rPr>
              <w:t>24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 w:rsidR="00AF19FE"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="008B737D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 w:rsidR="00AF19FE">
              <w:rPr>
                <w:rFonts w:ascii="新細明體" w:hAnsi="新細明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19" w:type="dxa"/>
            <w:tcBorders>
              <w:left w:val="single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E367BA" w:rsidRPr="008B737D" w:rsidRDefault="007A5FC9" w:rsidP="008B737D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D50F3C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D50F3C">
        <w:rPr>
          <w:rFonts w:ascii="新細明體" w:hAnsi="新細明體" w:hint="eastAsia"/>
          <w:sz w:val="20"/>
          <w:szCs w:val="20"/>
        </w:rPr>
        <w:t>2</w:t>
      </w:r>
      <w:r w:rsidR="008B737D">
        <w:rPr>
          <w:rFonts w:ascii="新細明體" w:hAnsi="新細明體" w:hint="eastAsia"/>
          <w:sz w:val="20"/>
          <w:szCs w:val="20"/>
        </w:rPr>
        <w:t>0</w:t>
      </w:r>
      <w:r w:rsidRPr="00D50F3C">
        <w:rPr>
          <w:rFonts w:ascii="新細明體" w:hAnsi="新細明體"/>
          <w:sz w:val="20"/>
          <w:szCs w:val="20"/>
        </w:rPr>
        <w:t>週)撰寫。</w:t>
      </w:r>
      <w:bookmarkStart w:id="0" w:name="_GoBack"/>
      <w:bookmarkEnd w:id="0"/>
    </w:p>
    <w:sectPr w:rsidR="00E367BA" w:rsidRPr="008B737D" w:rsidSect="00D50F3C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807" w:rsidRDefault="00D40807" w:rsidP="00CB3036">
      <w:r>
        <w:separator/>
      </w:r>
    </w:p>
  </w:endnote>
  <w:endnote w:type="continuationSeparator" w:id="1">
    <w:p w:rsidR="00D40807" w:rsidRDefault="00D40807" w:rsidP="00CB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807" w:rsidRDefault="00D40807" w:rsidP="00CB3036">
      <w:r>
        <w:separator/>
      </w:r>
    </w:p>
  </w:footnote>
  <w:footnote w:type="continuationSeparator" w:id="1">
    <w:p w:rsidR="00D40807" w:rsidRDefault="00D40807" w:rsidP="00CB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C9"/>
    <w:rsid w:val="00037D28"/>
    <w:rsid w:val="00080BD4"/>
    <w:rsid w:val="00143BC2"/>
    <w:rsid w:val="00253E05"/>
    <w:rsid w:val="00352879"/>
    <w:rsid w:val="0037038F"/>
    <w:rsid w:val="00397696"/>
    <w:rsid w:val="004958F3"/>
    <w:rsid w:val="004B16CA"/>
    <w:rsid w:val="004D0F9F"/>
    <w:rsid w:val="004F4DF3"/>
    <w:rsid w:val="00531319"/>
    <w:rsid w:val="0065143D"/>
    <w:rsid w:val="00667298"/>
    <w:rsid w:val="006D7B9C"/>
    <w:rsid w:val="00757766"/>
    <w:rsid w:val="00771614"/>
    <w:rsid w:val="007A336C"/>
    <w:rsid w:val="007A5FC9"/>
    <w:rsid w:val="007E445B"/>
    <w:rsid w:val="008B737D"/>
    <w:rsid w:val="009307B3"/>
    <w:rsid w:val="00995A92"/>
    <w:rsid w:val="00A50DE4"/>
    <w:rsid w:val="00A84222"/>
    <w:rsid w:val="00AF19FE"/>
    <w:rsid w:val="00B31EA3"/>
    <w:rsid w:val="00B34D99"/>
    <w:rsid w:val="00B85F84"/>
    <w:rsid w:val="00B93E28"/>
    <w:rsid w:val="00B9773C"/>
    <w:rsid w:val="00C422B7"/>
    <w:rsid w:val="00C42490"/>
    <w:rsid w:val="00C81F64"/>
    <w:rsid w:val="00CB3036"/>
    <w:rsid w:val="00D40807"/>
    <w:rsid w:val="00D50F3C"/>
    <w:rsid w:val="00DA5E5C"/>
    <w:rsid w:val="00DF6361"/>
    <w:rsid w:val="00E367BA"/>
    <w:rsid w:val="00E94855"/>
    <w:rsid w:val="00EB5446"/>
    <w:rsid w:val="00F25909"/>
    <w:rsid w:val="00F965E9"/>
    <w:rsid w:val="00FC3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B448-D923-4B32-B265-AAF2180A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JCT-MEM</cp:lastModifiedBy>
  <cp:revision>11</cp:revision>
  <dcterms:created xsi:type="dcterms:W3CDTF">2015-07-24T02:58:00Z</dcterms:created>
  <dcterms:modified xsi:type="dcterms:W3CDTF">2017-07-04T09:45:00Z</dcterms:modified>
</cp:coreProperties>
</file>