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BA149D" w:rsidRDefault="00531319" w:rsidP="001346CB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BA149D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中學</w:t>
      </w:r>
      <w:r w:rsidR="00EA6E2E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493570">
        <w:rPr>
          <w:rFonts w:ascii="新細明體" w:hAnsi="新細明體" w:hint="eastAsia"/>
          <w:color w:val="000000"/>
          <w:sz w:val="28"/>
          <w:szCs w:val="28"/>
          <w:u w:val="single"/>
        </w:rPr>
        <w:t>6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BA149D">
        <w:rPr>
          <w:rFonts w:ascii="新細明體" w:hAnsi="新細明體" w:hint="eastAsia"/>
          <w:color w:val="000000"/>
          <w:sz w:val="28"/>
          <w:szCs w:val="28"/>
        </w:rPr>
        <w:t>第</w:t>
      </w:r>
      <w:r w:rsidR="00DA5E5C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>1</w:t>
      </w:r>
      <w:r w:rsidR="007A5FC9" w:rsidRPr="00BA149D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5124FD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>九</w:t>
      </w:r>
      <w:r w:rsidR="007A5FC9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BA149D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BA149D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BA149D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學務處訓育組</w:t>
      </w:r>
      <w:r w:rsidR="007A5FC9" w:rsidRPr="00BA149D">
        <w:rPr>
          <w:rFonts w:ascii="新細明體" w:hAnsi="新細明體" w:hint="eastAsia"/>
          <w:color w:val="FF0000"/>
          <w:sz w:val="28"/>
          <w:szCs w:val="28"/>
          <w:u w:val="single"/>
        </w:rPr>
        <w:t xml:space="preserve"> </w:t>
      </w:r>
    </w:p>
    <w:p w:rsidR="007A5FC9" w:rsidRPr="001346CB" w:rsidRDefault="007A5FC9" w:rsidP="001346CB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1346CB" w:rsidRDefault="007A5FC9" w:rsidP="001346CB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1346CB">
        <w:rPr>
          <w:rFonts w:ascii="新細明體" w:hAnsi="新細明體"/>
          <w:color w:val="000000"/>
        </w:rPr>
        <w:t>一、本領域每週學習節數（</w:t>
      </w:r>
      <w:r w:rsidRPr="001346CB">
        <w:rPr>
          <w:rFonts w:ascii="新細明體" w:hAnsi="新細明體" w:hint="eastAsia"/>
          <w:color w:val="000000"/>
        </w:rPr>
        <w:t xml:space="preserve"> </w:t>
      </w:r>
      <w:r w:rsidR="004958F3" w:rsidRPr="001346CB">
        <w:rPr>
          <w:rFonts w:ascii="新細明體" w:hAnsi="新細明體" w:hint="eastAsia"/>
          <w:color w:val="000000"/>
        </w:rPr>
        <w:t>21</w:t>
      </w:r>
      <w:r w:rsidRPr="001346CB">
        <w:rPr>
          <w:rFonts w:ascii="新細明體" w:hAnsi="新細明體" w:hint="eastAsia"/>
          <w:color w:val="000000"/>
        </w:rPr>
        <w:t xml:space="preserve"> </w:t>
      </w:r>
      <w:r w:rsidRPr="001346CB">
        <w:rPr>
          <w:rFonts w:ascii="新細明體" w:hAnsi="新細明體"/>
          <w:color w:val="000000"/>
        </w:rPr>
        <w:t>）節</w:t>
      </w:r>
      <w:r w:rsidRPr="001346CB">
        <w:rPr>
          <w:rFonts w:ascii="新細明體" w:hAnsi="新細明體" w:hint="eastAsia"/>
          <w:color w:val="000000"/>
        </w:rPr>
        <w:t>，本學期共</w:t>
      </w:r>
      <w:r w:rsidRPr="001346CB">
        <w:rPr>
          <w:rFonts w:ascii="新細明體" w:hAnsi="新細明體"/>
          <w:color w:val="000000"/>
        </w:rPr>
        <w:t>（</w:t>
      </w:r>
      <w:r w:rsidR="004958F3" w:rsidRPr="001346CB">
        <w:rPr>
          <w:rFonts w:ascii="新細明體" w:hAnsi="新細明體" w:hint="eastAsia"/>
          <w:color w:val="000000"/>
        </w:rPr>
        <w:t>21</w:t>
      </w:r>
      <w:r w:rsidRPr="001346CB">
        <w:rPr>
          <w:rFonts w:ascii="新細明體" w:hAnsi="新細明體"/>
          <w:color w:val="000000"/>
        </w:rPr>
        <w:t>）節</w:t>
      </w:r>
      <w:r w:rsidRPr="001346CB">
        <w:rPr>
          <w:rFonts w:ascii="新細明體" w:hAnsi="新細明體" w:hint="eastAsia"/>
          <w:color w:val="000000"/>
        </w:rPr>
        <w:t>。</w:t>
      </w:r>
      <w:r w:rsidR="00995A92" w:rsidRPr="001346CB">
        <w:rPr>
          <w:rFonts w:ascii="新細明體" w:hAnsi="新細明體"/>
          <w:color w:val="000000"/>
        </w:rPr>
        <w:tab/>
      </w:r>
    </w:p>
    <w:p w:rsidR="007A5FC9" w:rsidRPr="001346CB" w:rsidRDefault="007A5FC9" w:rsidP="001346CB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bookmarkStart w:id="0" w:name="_GoBack"/>
      <w:bookmarkEnd w:id="0"/>
    </w:p>
    <w:p w:rsidR="007A5FC9" w:rsidRPr="001346CB" w:rsidRDefault="007A5FC9" w:rsidP="001346CB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1346CB">
        <w:rPr>
          <w:rFonts w:ascii="新細明體" w:hAnsi="新細明體"/>
          <w:color w:val="000000"/>
        </w:rPr>
        <w:t>二、</w:t>
      </w:r>
      <w:r w:rsidRPr="001346CB">
        <w:rPr>
          <w:rFonts w:ascii="新細明體" w:hAnsi="新細明體" w:hint="eastAsia"/>
          <w:color w:val="000000"/>
        </w:rPr>
        <w:t>第</w:t>
      </w:r>
      <w:r w:rsidR="00DA5E5C" w:rsidRPr="001346CB">
        <w:rPr>
          <w:rFonts w:ascii="新細明體" w:hAnsi="新細明體" w:hint="eastAsia"/>
          <w:color w:val="000000"/>
        </w:rPr>
        <w:t>1</w:t>
      </w:r>
      <w:r w:rsidRPr="001346CB">
        <w:rPr>
          <w:rFonts w:ascii="新細明體" w:hAnsi="新細明體"/>
          <w:color w:val="000000"/>
        </w:rPr>
        <w:t>學期學習目標：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能應用觀察的方法，並精確表達自己的見聞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1346CB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能靈活應用聆聽的方法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1346CB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計畫並發展特殊性專項運動技能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探索生命與死亡的意義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1346CB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關懷全球環境和人類共同福祉，並身體力行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養成日常生活中藝術表現與鑑賞的興趣與習慣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察覺每日生活活動中運用到許多相關的科學概念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在處理問題時，能分工執掌、操控變因，做流程規畫，有計畫的進行操作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體會參與團體活動的意義，並嘗試改善或組織團體活動</w:t>
      </w:r>
    </w:p>
    <w:p w:rsidR="007A5FC9" w:rsidRPr="001346CB" w:rsidRDefault="007A5FC9" w:rsidP="001346CB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1346CB" w:rsidRDefault="001346CB" w:rsidP="001346CB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1346CB">
        <w:rPr>
          <w:rFonts w:ascii="新細明體" w:hAnsi="新細明體" w:hint="eastAsia"/>
          <w:color w:val="000000"/>
        </w:rPr>
        <w:t>第</w:t>
      </w:r>
      <w:r w:rsidR="00DA5E5C" w:rsidRPr="001346CB">
        <w:rPr>
          <w:rFonts w:ascii="新細明體" w:hAnsi="新細明體" w:hint="eastAsia"/>
          <w:color w:val="000000"/>
        </w:rPr>
        <w:t>1</w:t>
      </w:r>
      <w:r w:rsidR="007A5FC9" w:rsidRPr="001346CB">
        <w:rPr>
          <w:rFonts w:ascii="新細明體" w:hAnsi="新細明體"/>
          <w:color w:val="000000"/>
        </w:rPr>
        <w:t>學期課程內涵：</w:t>
      </w:r>
      <w:r w:rsidR="00531319" w:rsidRPr="001346CB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1346CB" w:rsidTr="001346CB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1346CB" w:rsidTr="001346CB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一和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林喜湳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r w:rsidRPr="001346CB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*10/18於女宿前廣場集合</w:t>
            </w:r>
          </w:p>
        </w:tc>
      </w:tr>
      <w:tr w:rsidR="00531319" w:rsidRPr="001346CB" w:rsidTr="001346CB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一丙教室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一丁教室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袁明馗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一乙教室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益智桌遊社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一仁/一愛教室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自立樓一愛教室隔壁</w:t>
            </w:r>
          </w:p>
        </w:tc>
      </w:tr>
      <w:tr w:rsidR="00531319" w:rsidRPr="001346CB" w:rsidTr="001346CB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自立樓二樓一信教室隔壁</w:t>
            </w:r>
          </w:p>
        </w:tc>
      </w:tr>
      <w:tr w:rsidR="00531319" w:rsidRPr="001346CB" w:rsidTr="001346CB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1346CB" w:rsidTr="001346CB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一孝教室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學務處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洪士閔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巧固球社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1346CB" w:rsidRDefault="00531319" w:rsidP="001346CB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4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5"/>
        <w:gridCol w:w="1418"/>
        <w:gridCol w:w="4376"/>
        <w:gridCol w:w="3402"/>
        <w:gridCol w:w="1134"/>
        <w:gridCol w:w="1134"/>
        <w:gridCol w:w="992"/>
        <w:gridCol w:w="1011"/>
      </w:tblGrid>
      <w:tr w:rsidR="001346CB" w:rsidRPr="001346CB" w:rsidTr="001346CB">
        <w:trPr>
          <w:trHeight w:val="20"/>
          <w:jc w:val="center"/>
        </w:trPr>
        <w:tc>
          <w:tcPr>
            <w:tcW w:w="148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pStyle w:val="20"/>
              <w:snapToGrid w:val="0"/>
              <w:rPr>
                <w:rFonts w:ascii="新細明體" w:eastAsia="新細明體" w:hAnsi="新細明體"/>
                <w:sz w:val="20"/>
              </w:rPr>
            </w:pPr>
            <w:r w:rsidRPr="001346CB">
              <w:rPr>
                <w:rFonts w:ascii="新細明體" w:eastAsia="新細明體" w:hAnsi="新細明體"/>
                <w:color w:val="000000"/>
                <w:sz w:val="20"/>
              </w:rPr>
              <w:t>教學期程</w:t>
            </w:r>
          </w:p>
        </w:tc>
        <w:tc>
          <w:tcPr>
            <w:tcW w:w="14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重要事項</w:t>
            </w:r>
          </w:p>
        </w:tc>
        <w:tc>
          <w:tcPr>
            <w:tcW w:w="437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第一週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8/30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31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開學日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(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全天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3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787240" w:rsidRPr="001346CB" w:rsidRDefault="00787240" w:rsidP="001346CB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1346CB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第二週</w:t>
            </w:r>
          </w:p>
          <w:p w:rsidR="00787240" w:rsidRPr="001346CB" w:rsidRDefault="00493570" w:rsidP="001346CB">
            <w:pPr>
              <w:tabs>
                <w:tab w:val="left" w:pos="-2908"/>
              </w:tabs>
              <w:snapToGrid w:val="0"/>
              <w:ind w:left="572" w:right="57" w:hanging="48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9/3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</w:t>
            </w:r>
            <w:r w:rsidRPr="001346CB">
              <w:rPr>
                <w:rFonts w:ascii="新細明體" w:hAnsi="新細明體" w:hint="eastAsia"/>
                <w:sz w:val="20"/>
                <w:szCs w:val="20"/>
              </w:rPr>
              <w:lastRenderedPageBreak/>
              <w:t>質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</w:t>
            </w: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9/10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第四週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9/17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－9/2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第五週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9/24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27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中秋節    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28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第六週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10/1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10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國慶日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(9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第七週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10/8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－10/1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14-15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第一次定期評量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第八週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10/15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</w:t>
            </w: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10/22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</w:t>
            </w:r>
            <w:r w:rsidR="00EA6E2E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10/29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11/5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11/12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 w:rsidR="00EA6E2E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11/19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11/26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1-2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12/3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第十六週</w:t>
            </w:r>
          </w:p>
          <w:p w:rsidR="00787240" w:rsidRPr="001346CB" w:rsidRDefault="00EA6E2E" w:rsidP="00493570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</w:t>
            </w:r>
            <w:r w:rsidR="00493570"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 w:rsidR="00493570"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12/17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12/24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</w:t>
            </w:r>
            <w:r w:rsidR="00EA6E2E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EA6E2E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元旦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第十九週</w:t>
            </w:r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493570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493570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 w:rsidR="00493570"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trHeight w:val="780"/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1/7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trHeight w:val="540"/>
          <w:jc w:val="center"/>
        </w:trPr>
        <w:tc>
          <w:tcPr>
            <w:tcW w:w="1485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第二十一週</w:t>
            </w:r>
          </w:p>
          <w:p w:rsidR="00787240" w:rsidRPr="001346CB" w:rsidRDefault="0049357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1/14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</w:t>
            </w:r>
            <w:r w:rsidR="00EA6E2E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18-19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第三次定期評量    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休業式     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 xml:space="preserve"> 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21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寒假開始</w:t>
            </w:r>
          </w:p>
        </w:tc>
        <w:tc>
          <w:tcPr>
            <w:tcW w:w="437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1346CB" w:rsidRDefault="007A5FC9" w:rsidP="001346CB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1346CB" w:rsidRDefault="007A5FC9" w:rsidP="001346CB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1346CB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1346CB">
        <w:rPr>
          <w:rFonts w:ascii="新細明體" w:hAnsi="新細明體" w:hint="eastAsia"/>
          <w:sz w:val="20"/>
          <w:szCs w:val="20"/>
        </w:rPr>
        <w:t>2</w:t>
      </w:r>
      <w:r w:rsidR="00DA5E5C" w:rsidRPr="001346CB">
        <w:rPr>
          <w:rFonts w:ascii="新細明體" w:hAnsi="新細明體" w:hint="eastAsia"/>
          <w:sz w:val="20"/>
          <w:szCs w:val="20"/>
        </w:rPr>
        <w:t>1</w:t>
      </w:r>
      <w:r w:rsidRPr="001346CB">
        <w:rPr>
          <w:rFonts w:ascii="新細明體" w:hAnsi="新細明體"/>
          <w:sz w:val="20"/>
          <w:szCs w:val="20"/>
        </w:rPr>
        <w:t>週)撰寫。</w:t>
      </w:r>
    </w:p>
    <w:p w:rsidR="00E367BA" w:rsidRPr="001346CB" w:rsidRDefault="00E367BA" w:rsidP="001346CB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1346CB" w:rsidSect="001346C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BAF" w:rsidRDefault="000F5BAF" w:rsidP="00CB3036">
      <w:r>
        <w:separator/>
      </w:r>
    </w:p>
  </w:endnote>
  <w:endnote w:type="continuationSeparator" w:id="1">
    <w:p w:rsidR="000F5BAF" w:rsidRDefault="000F5BAF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BAF" w:rsidRDefault="000F5BAF" w:rsidP="00CB3036">
      <w:r>
        <w:separator/>
      </w:r>
    </w:p>
  </w:footnote>
  <w:footnote w:type="continuationSeparator" w:id="1">
    <w:p w:rsidR="000F5BAF" w:rsidRDefault="000F5BAF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0F5BAF"/>
    <w:rsid w:val="001069A1"/>
    <w:rsid w:val="001346CB"/>
    <w:rsid w:val="00253E05"/>
    <w:rsid w:val="00352879"/>
    <w:rsid w:val="0037038F"/>
    <w:rsid w:val="00397696"/>
    <w:rsid w:val="003A7796"/>
    <w:rsid w:val="00493570"/>
    <w:rsid w:val="004958F3"/>
    <w:rsid w:val="004B16CA"/>
    <w:rsid w:val="004F4DF3"/>
    <w:rsid w:val="005124FD"/>
    <w:rsid w:val="00531319"/>
    <w:rsid w:val="0065143D"/>
    <w:rsid w:val="006D7B9C"/>
    <w:rsid w:val="00757766"/>
    <w:rsid w:val="00771614"/>
    <w:rsid w:val="00787240"/>
    <w:rsid w:val="007A5FC9"/>
    <w:rsid w:val="007E445B"/>
    <w:rsid w:val="007F05C1"/>
    <w:rsid w:val="009307B3"/>
    <w:rsid w:val="00995A92"/>
    <w:rsid w:val="00A50DE4"/>
    <w:rsid w:val="00A84222"/>
    <w:rsid w:val="00AF2911"/>
    <w:rsid w:val="00B31EA3"/>
    <w:rsid w:val="00B34D99"/>
    <w:rsid w:val="00B9773C"/>
    <w:rsid w:val="00BA149D"/>
    <w:rsid w:val="00C42490"/>
    <w:rsid w:val="00C81F64"/>
    <w:rsid w:val="00CB3036"/>
    <w:rsid w:val="00DA5E5C"/>
    <w:rsid w:val="00DF6361"/>
    <w:rsid w:val="00E367BA"/>
    <w:rsid w:val="00E94855"/>
    <w:rsid w:val="00EA6E2E"/>
    <w:rsid w:val="00EB5446"/>
    <w:rsid w:val="00F25909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787240"/>
    <w:pPr>
      <w:jc w:val="center"/>
    </w:pPr>
    <w:rPr>
      <w:rFonts w:eastAsia="華康中圓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787240"/>
    <w:pPr>
      <w:jc w:val="center"/>
    </w:pPr>
    <w:rPr>
      <w:rFonts w:eastAsia="華康中圓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JCT-MEM</cp:lastModifiedBy>
  <cp:revision>8</cp:revision>
  <dcterms:created xsi:type="dcterms:W3CDTF">2015-07-24T02:56:00Z</dcterms:created>
  <dcterms:modified xsi:type="dcterms:W3CDTF">2017-07-01T09:13:00Z</dcterms:modified>
</cp:coreProperties>
</file>