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C9" w:rsidRPr="00A04398" w:rsidRDefault="00531319" w:rsidP="00A04398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r w:rsidRPr="00A04398">
        <w:rPr>
          <w:rFonts w:ascii="新細明體" w:hAnsi="新細明體" w:hint="eastAsia"/>
          <w:color w:val="000000"/>
          <w:sz w:val="28"/>
          <w:szCs w:val="28"/>
        </w:rPr>
        <w:t>雲林縣私</w:t>
      </w:r>
      <w:bookmarkStart w:id="0" w:name="_GoBack"/>
      <w:bookmarkEnd w:id="0"/>
      <w:r w:rsidRPr="00A04398">
        <w:rPr>
          <w:rFonts w:ascii="新細明體" w:hAnsi="新細明體" w:hint="eastAsia"/>
          <w:color w:val="000000"/>
          <w:sz w:val="28"/>
          <w:szCs w:val="28"/>
        </w:rPr>
        <w:t>立揚子</w:t>
      </w:r>
      <w:r w:rsidR="007A5FC9" w:rsidRPr="00A04398">
        <w:rPr>
          <w:rFonts w:ascii="新細明體" w:hAnsi="新細明體"/>
          <w:color w:val="000000"/>
          <w:sz w:val="28"/>
          <w:szCs w:val="28"/>
        </w:rPr>
        <w:t>中學</w:t>
      </w:r>
      <w:r w:rsidR="001B2C41">
        <w:rPr>
          <w:rFonts w:ascii="新細明體" w:hAnsi="新細明體" w:hint="eastAsia"/>
          <w:color w:val="000000"/>
          <w:sz w:val="28"/>
          <w:szCs w:val="28"/>
          <w:u w:val="single"/>
        </w:rPr>
        <w:t>10</w:t>
      </w:r>
      <w:r w:rsidR="00F027B4">
        <w:rPr>
          <w:rFonts w:ascii="新細明體" w:hAnsi="新細明體" w:hint="eastAsia"/>
          <w:color w:val="000000"/>
          <w:sz w:val="28"/>
          <w:szCs w:val="28"/>
          <w:u w:val="single"/>
        </w:rPr>
        <w:t>6</w:t>
      </w:r>
      <w:r w:rsidR="007A5FC9" w:rsidRPr="00A04398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A04398">
        <w:rPr>
          <w:rFonts w:ascii="新細明體" w:hAnsi="新細明體" w:hint="eastAsia"/>
          <w:color w:val="000000"/>
          <w:sz w:val="28"/>
          <w:szCs w:val="28"/>
        </w:rPr>
        <w:t>第</w:t>
      </w:r>
      <w:r w:rsidR="00DA5E5C" w:rsidRPr="00A04398">
        <w:rPr>
          <w:rFonts w:ascii="新細明體" w:hAnsi="新細明體" w:hint="eastAsia"/>
          <w:color w:val="000000"/>
          <w:sz w:val="28"/>
          <w:szCs w:val="28"/>
          <w:u w:val="single"/>
        </w:rPr>
        <w:t>1</w:t>
      </w:r>
      <w:r w:rsidR="007A5FC9" w:rsidRPr="00A04398">
        <w:rPr>
          <w:rFonts w:ascii="新細明體" w:hAnsi="新細明體" w:hint="eastAsia"/>
          <w:color w:val="000000"/>
          <w:sz w:val="28"/>
          <w:szCs w:val="28"/>
        </w:rPr>
        <w:t>學期</w:t>
      </w:r>
      <w:r w:rsidR="00B16D19" w:rsidRPr="00A04398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4958F3" w:rsidRPr="00A04398">
        <w:rPr>
          <w:rFonts w:ascii="新細明體" w:hAnsi="新細明體" w:hint="eastAsia"/>
          <w:color w:val="000000"/>
          <w:sz w:val="28"/>
          <w:szCs w:val="28"/>
          <w:u w:val="single"/>
        </w:rPr>
        <w:t>七</w:t>
      </w:r>
      <w:r w:rsidR="007A5FC9" w:rsidRPr="00A04398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A04398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A04398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A04398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A04398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A04398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A04398">
        <w:rPr>
          <w:rFonts w:ascii="新細明體" w:hAnsi="新細明體" w:hint="eastAsia"/>
          <w:color w:val="000000"/>
          <w:sz w:val="28"/>
          <w:szCs w:val="28"/>
        </w:rPr>
        <w:t xml:space="preserve">          </w:t>
      </w:r>
      <w:r w:rsidR="007A5FC9" w:rsidRPr="00A04398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A04398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</w:t>
      </w:r>
      <w:r w:rsidR="004958F3" w:rsidRPr="00A04398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學務處訓育組</w:t>
      </w:r>
      <w:r w:rsidR="007A5FC9" w:rsidRPr="00A04398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</w:p>
    <w:p w:rsidR="007A5FC9" w:rsidRPr="00A04398" w:rsidRDefault="007A5FC9" w:rsidP="00A04398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A04398" w:rsidRDefault="007A5FC9" w:rsidP="00A04398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A04398">
        <w:rPr>
          <w:rFonts w:ascii="新細明體" w:hAnsi="新細明體"/>
          <w:color w:val="000000"/>
        </w:rPr>
        <w:t>一、本領域每週學習節數（</w:t>
      </w:r>
      <w:r w:rsidRPr="00A04398">
        <w:rPr>
          <w:rFonts w:ascii="新細明體" w:hAnsi="新細明體" w:hint="eastAsia"/>
          <w:color w:val="000000"/>
        </w:rPr>
        <w:t xml:space="preserve"> </w:t>
      </w:r>
      <w:r w:rsidR="004958F3" w:rsidRPr="00A04398">
        <w:rPr>
          <w:rFonts w:ascii="新細明體" w:hAnsi="新細明體" w:hint="eastAsia"/>
          <w:color w:val="000000"/>
        </w:rPr>
        <w:t>21</w:t>
      </w:r>
      <w:r w:rsidRPr="00A04398">
        <w:rPr>
          <w:rFonts w:ascii="新細明體" w:hAnsi="新細明體" w:hint="eastAsia"/>
          <w:color w:val="000000"/>
        </w:rPr>
        <w:t xml:space="preserve"> </w:t>
      </w:r>
      <w:r w:rsidRPr="00A04398">
        <w:rPr>
          <w:rFonts w:ascii="新細明體" w:hAnsi="新細明體"/>
          <w:color w:val="000000"/>
        </w:rPr>
        <w:t>）節</w:t>
      </w:r>
      <w:r w:rsidRPr="00A04398">
        <w:rPr>
          <w:rFonts w:ascii="新細明體" w:hAnsi="新細明體" w:hint="eastAsia"/>
          <w:color w:val="000000"/>
        </w:rPr>
        <w:t>，本學期共</w:t>
      </w:r>
      <w:r w:rsidRPr="00A04398">
        <w:rPr>
          <w:rFonts w:ascii="新細明體" w:hAnsi="新細明體"/>
          <w:color w:val="000000"/>
        </w:rPr>
        <w:t>（</w:t>
      </w:r>
      <w:r w:rsidR="004958F3" w:rsidRPr="00A04398">
        <w:rPr>
          <w:rFonts w:ascii="新細明體" w:hAnsi="新細明體" w:hint="eastAsia"/>
          <w:color w:val="000000"/>
        </w:rPr>
        <w:t>21</w:t>
      </w:r>
      <w:r w:rsidRPr="00A04398">
        <w:rPr>
          <w:rFonts w:ascii="新細明體" w:hAnsi="新細明體"/>
          <w:color w:val="000000"/>
        </w:rPr>
        <w:t>）節</w:t>
      </w:r>
      <w:r w:rsidRPr="00A04398">
        <w:rPr>
          <w:rFonts w:ascii="新細明體" w:hAnsi="新細明體" w:hint="eastAsia"/>
          <w:color w:val="000000"/>
        </w:rPr>
        <w:t>。</w:t>
      </w:r>
      <w:r w:rsidR="00995A92" w:rsidRPr="00A04398">
        <w:rPr>
          <w:rFonts w:ascii="新細明體" w:hAnsi="新細明體"/>
          <w:color w:val="000000"/>
        </w:rPr>
        <w:tab/>
      </w:r>
    </w:p>
    <w:p w:rsidR="007A5FC9" w:rsidRPr="00A04398" w:rsidRDefault="007A5FC9" w:rsidP="00A04398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A04398" w:rsidRDefault="007A5FC9" w:rsidP="00A04398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A04398">
        <w:rPr>
          <w:rFonts w:ascii="新細明體" w:hAnsi="新細明體"/>
          <w:color w:val="000000"/>
        </w:rPr>
        <w:t>二、</w:t>
      </w:r>
      <w:r w:rsidRPr="00A04398">
        <w:rPr>
          <w:rFonts w:ascii="新細明體" w:hAnsi="新細明體" w:hint="eastAsia"/>
          <w:color w:val="000000"/>
        </w:rPr>
        <w:t>第</w:t>
      </w:r>
      <w:r w:rsidR="00DA5E5C" w:rsidRPr="00A04398">
        <w:rPr>
          <w:rFonts w:ascii="新細明體" w:hAnsi="新細明體" w:hint="eastAsia"/>
          <w:color w:val="000000"/>
        </w:rPr>
        <w:t>1</w:t>
      </w:r>
      <w:r w:rsidRPr="00A04398">
        <w:rPr>
          <w:rFonts w:ascii="新細明體" w:hAnsi="新細明體"/>
          <w:color w:val="000000"/>
        </w:rPr>
        <w:t>學期學習目標：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能應用觀察的方法，並精確表達自己的見聞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A04398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能靈活應用聆聽的方法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A04398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計畫並發展特殊性專項運動技能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探索生命與死亡的意義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A04398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關懷全球環境和人類共同福祉，並身體力行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養成日常生活中藝術表現與鑑賞的興趣與習慣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察覺每日生活活動中運用到許多相關的科學概念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在處理問題時，能分工執掌、操控變因，做流程規畫，有計畫的進行操作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體會參與團體活動的意義，並嘗試改善或組織團體活動</w:t>
      </w:r>
    </w:p>
    <w:p w:rsidR="007A5FC9" w:rsidRPr="00A04398" w:rsidRDefault="007A5FC9" w:rsidP="00A04398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A04398" w:rsidRDefault="00A04398" w:rsidP="00A04398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三、</w:t>
      </w:r>
      <w:r w:rsidR="007A5FC9" w:rsidRPr="00A04398">
        <w:rPr>
          <w:rFonts w:ascii="新細明體" w:hAnsi="新細明體" w:hint="eastAsia"/>
          <w:color w:val="000000"/>
        </w:rPr>
        <w:t>第</w:t>
      </w:r>
      <w:r w:rsidR="00DA5E5C" w:rsidRPr="00A04398">
        <w:rPr>
          <w:rFonts w:ascii="新細明體" w:hAnsi="新細明體" w:hint="eastAsia"/>
          <w:color w:val="000000"/>
        </w:rPr>
        <w:t>1</w:t>
      </w:r>
      <w:r w:rsidR="007A5FC9" w:rsidRPr="00A04398">
        <w:rPr>
          <w:rFonts w:ascii="新細明體" w:hAnsi="新細明體"/>
          <w:color w:val="000000"/>
        </w:rPr>
        <w:t>學期課程內涵：</w:t>
      </w:r>
      <w:r w:rsidR="00531319" w:rsidRPr="00A04398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5054" w:type="dxa"/>
        <w:jc w:val="center"/>
        <w:tblCellMar>
          <w:left w:w="28" w:type="dxa"/>
          <w:right w:w="28" w:type="dxa"/>
        </w:tblCellMar>
        <w:tblLook w:val="0000"/>
      </w:tblPr>
      <w:tblGrid>
        <w:gridCol w:w="1162"/>
        <w:gridCol w:w="3261"/>
        <w:gridCol w:w="1915"/>
        <w:gridCol w:w="1203"/>
        <w:gridCol w:w="2835"/>
        <w:gridCol w:w="1701"/>
        <w:gridCol w:w="2977"/>
      </w:tblGrid>
      <w:tr w:rsidR="00531319" w:rsidRPr="00A04398" w:rsidTr="008E622D">
        <w:trPr>
          <w:trHeight w:val="35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A04398" w:rsidTr="008E622D">
        <w:trPr>
          <w:trHeight w:val="359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21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21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21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女宿前籃球架集合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一和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17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林喜湳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0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r w:rsidRPr="00A04398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*10/18於女宿前廣場集合</w:t>
            </w:r>
          </w:p>
        </w:tc>
      </w:tr>
      <w:tr w:rsidR="00531319" w:rsidRPr="00A04398" w:rsidTr="008E622D">
        <w:trPr>
          <w:trHeight w:val="295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9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Ｋ書中心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54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53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一丙教室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48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3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一丁教室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11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8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袁明馗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一乙教室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43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益智桌遊社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一仁/一愛教室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43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一甲教室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57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自立樓一愛教室隔壁</w:t>
            </w:r>
          </w:p>
        </w:tc>
      </w:tr>
      <w:tr w:rsidR="00531319" w:rsidRPr="00A04398" w:rsidTr="008E622D">
        <w:trPr>
          <w:trHeight w:val="337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自立樓二樓一信教室隔壁</w:t>
            </w:r>
          </w:p>
        </w:tc>
      </w:tr>
      <w:tr w:rsidR="00531319" w:rsidRPr="00A04398" w:rsidTr="008E622D">
        <w:trPr>
          <w:trHeight w:val="337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A04398" w:rsidTr="008E622D">
        <w:trPr>
          <w:trHeight w:val="334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扶少團（A）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92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扶少團（B）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34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8E622D">
            <w:pPr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陳冠同</w:t>
            </w:r>
            <w:r w:rsidR="008E622D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A04398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一孝教室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34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學務處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3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128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08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88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洪士閔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7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81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62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44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4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4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4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巧固球社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4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A04398" w:rsidRDefault="00531319" w:rsidP="00A04398">
      <w:pPr>
        <w:adjustRightInd w:val="0"/>
        <w:snapToGrid w:val="0"/>
        <w:rPr>
          <w:rFonts w:ascii="新細明體" w:hAnsi="新細明體"/>
          <w:bCs/>
          <w:color w:val="FF0000"/>
          <w:sz w:val="20"/>
          <w:szCs w:val="20"/>
          <w:shd w:val="pct15" w:color="auto" w:fill="FFFFFF"/>
        </w:rPr>
      </w:pPr>
    </w:p>
    <w:tbl>
      <w:tblPr>
        <w:tblW w:w="14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6"/>
        <w:gridCol w:w="1417"/>
        <w:gridCol w:w="4074"/>
        <w:gridCol w:w="3260"/>
        <w:gridCol w:w="567"/>
        <w:gridCol w:w="1276"/>
        <w:gridCol w:w="1580"/>
        <w:gridCol w:w="792"/>
      </w:tblGrid>
      <w:tr w:rsidR="00683BC2" w:rsidRPr="00A04398" w:rsidTr="009B5F40">
        <w:trPr>
          <w:trHeight w:val="25"/>
          <w:jc w:val="center"/>
        </w:trPr>
        <w:tc>
          <w:tcPr>
            <w:tcW w:w="151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3BC2" w:rsidRPr="00AD1F3B" w:rsidRDefault="00683BC2" w:rsidP="009118E1">
            <w:pPr>
              <w:pStyle w:val="20"/>
              <w:snapToGrid w:val="0"/>
              <w:rPr>
                <w:rFonts w:ascii="新細明體" w:eastAsia="新細明體" w:hAnsi="新細明體"/>
                <w:sz w:val="20"/>
              </w:rPr>
            </w:pPr>
            <w:r w:rsidRPr="00AD1F3B">
              <w:rPr>
                <w:rFonts w:ascii="新細明體" w:eastAsia="新細明體" w:hAnsi="新細明體"/>
                <w:color w:val="000000"/>
                <w:sz w:val="20"/>
              </w:rPr>
              <w:t>教學期程</w:t>
            </w:r>
          </w:p>
        </w:tc>
        <w:tc>
          <w:tcPr>
            <w:tcW w:w="141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重要事項</w:t>
            </w:r>
          </w:p>
        </w:tc>
        <w:tc>
          <w:tcPr>
            <w:tcW w:w="407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58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第一週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8/30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－9/</w:t>
            </w: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31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開學日</w:t>
            </w: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(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全天</w:t>
            </w: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407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260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683BC2" w:rsidRPr="00A04398" w:rsidRDefault="00683BC2" w:rsidP="00A04398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A04398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第二週</w:t>
            </w:r>
          </w:p>
          <w:p w:rsidR="00683BC2" w:rsidRPr="00AD1F3B" w:rsidRDefault="00F027B4" w:rsidP="009118E1">
            <w:pPr>
              <w:tabs>
                <w:tab w:val="left" w:pos="-2908"/>
              </w:tabs>
              <w:snapToGrid w:val="0"/>
              <w:ind w:left="572" w:right="57" w:hanging="48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9/3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－9/</w:t>
            </w: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lastRenderedPageBreak/>
              <w:t>綜1-3-2了解自己的能力、興趣、特質所適合發展的方向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9/10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－9/1</w:t>
            </w: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第四週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9/17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－9/2</w:t>
            </w: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第五週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9/24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27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中秋節    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28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第六週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10/1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10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國慶日</w:t>
            </w: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(9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第七週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10/8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－10/1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14-15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第一次定期評量</w:t>
            </w: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第八週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10/15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－10/2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第九週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10/22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－10/</w:t>
            </w:r>
            <w:r w:rsidR="001B2C41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10/29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11/5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11/12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 w:rsidR="001B2C4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11/19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</w:t>
            </w: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第十四週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11/24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1-2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12/3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第十六週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12/10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12/17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第十八週</w:t>
            </w:r>
          </w:p>
          <w:p w:rsidR="00683BC2" w:rsidRPr="00AD1F3B" w:rsidRDefault="00683BC2" w:rsidP="001B2C4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12/2</w:t>
            </w:r>
            <w:r w:rsidR="00F027B4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</w:t>
            </w:r>
            <w:r w:rsidR="001B2C41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 w:rsidR="001B2C41"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="00F027B4"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1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元旦</w:t>
            </w: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第十九週</w:t>
            </w:r>
          </w:p>
          <w:p w:rsidR="00683BC2" w:rsidRPr="00AD1F3B" w:rsidRDefault="00683BC2" w:rsidP="001B2C4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F027B4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1B2C4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 w:rsidR="00F027B4"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="001B2C4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－1/</w:t>
            </w:r>
            <w:r w:rsidR="00F027B4"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trHeight w:val="780"/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第二十週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1/7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trHeight w:val="540"/>
          <w:jc w:val="center"/>
        </w:trPr>
        <w:tc>
          <w:tcPr>
            <w:tcW w:w="1516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第二十一週</w:t>
            </w:r>
          </w:p>
          <w:p w:rsidR="00683BC2" w:rsidRPr="00AD1F3B" w:rsidRDefault="00F027B4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1/14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18-19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第三次定期評量    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休業式     </w:t>
            </w: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 xml:space="preserve"> 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21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寒假開始</w:t>
            </w:r>
          </w:p>
        </w:tc>
        <w:tc>
          <w:tcPr>
            <w:tcW w:w="4074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休業式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A04398" w:rsidRDefault="007A5FC9" w:rsidP="00A04398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</w:p>
    <w:p w:rsidR="007A5FC9" w:rsidRPr="00A04398" w:rsidRDefault="007A5FC9" w:rsidP="00A04398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A04398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A04398">
        <w:rPr>
          <w:rFonts w:ascii="新細明體" w:hAnsi="新細明體" w:hint="eastAsia"/>
          <w:sz w:val="20"/>
          <w:szCs w:val="20"/>
        </w:rPr>
        <w:t>2</w:t>
      </w:r>
      <w:r w:rsidR="00DA5E5C" w:rsidRPr="00A04398">
        <w:rPr>
          <w:rFonts w:ascii="新細明體" w:hAnsi="新細明體" w:hint="eastAsia"/>
          <w:sz w:val="20"/>
          <w:szCs w:val="20"/>
        </w:rPr>
        <w:t>1</w:t>
      </w:r>
      <w:r w:rsidRPr="00A04398">
        <w:rPr>
          <w:rFonts w:ascii="新細明體" w:hAnsi="新細明體"/>
          <w:sz w:val="20"/>
          <w:szCs w:val="20"/>
        </w:rPr>
        <w:t>週)撰寫。</w:t>
      </w:r>
    </w:p>
    <w:p w:rsidR="00E367BA" w:rsidRPr="00A04398" w:rsidRDefault="00E367BA" w:rsidP="00A04398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A04398" w:rsidSect="00B16D1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841" w:rsidRDefault="00582841" w:rsidP="00CB3036">
      <w:r>
        <w:separator/>
      </w:r>
    </w:p>
  </w:endnote>
  <w:endnote w:type="continuationSeparator" w:id="1">
    <w:p w:rsidR="00582841" w:rsidRDefault="00582841" w:rsidP="00CB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841" w:rsidRDefault="00582841" w:rsidP="00CB3036">
      <w:r>
        <w:separator/>
      </w:r>
    </w:p>
  </w:footnote>
  <w:footnote w:type="continuationSeparator" w:id="1">
    <w:p w:rsidR="00582841" w:rsidRDefault="00582841" w:rsidP="00CB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C9"/>
    <w:rsid w:val="00037D28"/>
    <w:rsid w:val="00080BD4"/>
    <w:rsid w:val="001B2C41"/>
    <w:rsid w:val="00253E05"/>
    <w:rsid w:val="00267B3C"/>
    <w:rsid w:val="00352879"/>
    <w:rsid w:val="0037038F"/>
    <w:rsid w:val="00397696"/>
    <w:rsid w:val="004958F3"/>
    <w:rsid w:val="004B16CA"/>
    <w:rsid w:val="004F4DF3"/>
    <w:rsid w:val="00531319"/>
    <w:rsid w:val="00582841"/>
    <w:rsid w:val="0065143D"/>
    <w:rsid w:val="00683BC2"/>
    <w:rsid w:val="006D7B9C"/>
    <w:rsid w:val="00743BD7"/>
    <w:rsid w:val="00757766"/>
    <w:rsid w:val="00771614"/>
    <w:rsid w:val="007A5FC9"/>
    <w:rsid w:val="007A77EA"/>
    <w:rsid w:val="007E445B"/>
    <w:rsid w:val="00830CD2"/>
    <w:rsid w:val="008E622D"/>
    <w:rsid w:val="009307B3"/>
    <w:rsid w:val="00995A92"/>
    <w:rsid w:val="009B5F40"/>
    <w:rsid w:val="009B67CB"/>
    <w:rsid w:val="00A04398"/>
    <w:rsid w:val="00A072CE"/>
    <w:rsid w:val="00A50DE4"/>
    <w:rsid w:val="00A84222"/>
    <w:rsid w:val="00B16D19"/>
    <w:rsid w:val="00B31EA3"/>
    <w:rsid w:val="00B34D99"/>
    <w:rsid w:val="00B9773C"/>
    <w:rsid w:val="00C42490"/>
    <w:rsid w:val="00C778C1"/>
    <w:rsid w:val="00C81F64"/>
    <w:rsid w:val="00CB3036"/>
    <w:rsid w:val="00DA5E5C"/>
    <w:rsid w:val="00DF6361"/>
    <w:rsid w:val="00E367BA"/>
    <w:rsid w:val="00E94855"/>
    <w:rsid w:val="00EB5446"/>
    <w:rsid w:val="00F027B4"/>
    <w:rsid w:val="00F25909"/>
    <w:rsid w:val="00F617F2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683BC2"/>
    <w:pPr>
      <w:jc w:val="center"/>
    </w:pPr>
    <w:rPr>
      <w:rFonts w:eastAsia="華康中圓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683BC2"/>
    <w:pPr>
      <w:jc w:val="center"/>
    </w:pPr>
    <w:rPr>
      <w:rFonts w:eastAsia="華康中圓體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JCT-MEM</cp:lastModifiedBy>
  <cp:revision>16</cp:revision>
  <dcterms:created xsi:type="dcterms:W3CDTF">2015-07-24T02:55:00Z</dcterms:created>
  <dcterms:modified xsi:type="dcterms:W3CDTF">2017-07-01T09:11:00Z</dcterms:modified>
</cp:coreProperties>
</file>