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1AE39" w14:textId="52123C65" w:rsidR="00CF5073" w:rsidRPr="002840A7" w:rsidRDefault="00CF5073" w:rsidP="00CF5073">
      <w:pPr>
        <w:jc w:val="center"/>
        <w:rPr>
          <w:rFonts w:ascii="標楷體" w:eastAsia="標楷體" w:hAnsi="標楷體"/>
          <w:sz w:val="32"/>
          <w:szCs w:val="32"/>
        </w:rPr>
      </w:pPr>
      <w:r w:rsidRPr="002840A7">
        <w:rPr>
          <w:rFonts w:ascii="標楷體" w:eastAsia="標楷體" w:hAnsi="標楷體" w:hint="eastAsia"/>
          <w:sz w:val="32"/>
          <w:szCs w:val="32"/>
        </w:rPr>
        <w:t>揚子高中</w:t>
      </w:r>
      <w:r w:rsidR="001F1293" w:rsidRPr="002840A7">
        <w:rPr>
          <w:rFonts w:ascii="標楷體" w:eastAsia="標楷體" w:hAnsi="標楷體" w:hint="eastAsia"/>
          <w:sz w:val="32"/>
          <w:szCs w:val="32"/>
        </w:rPr>
        <w:t>10</w:t>
      </w:r>
      <w:r w:rsidR="00552E56">
        <w:rPr>
          <w:rFonts w:ascii="標楷體" w:eastAsia="標楷體" w:hAnsi="標楷體" w:hint="eastAsia"/>
          <w:sz w:val="32"/>
          <w:szCs w:val="32"/>
        </w:rPr>
        <w:t>5</w:t>
      </w:r>
      <w:r w:rsidR="003D67DC" w:rsidRPr="002840A7">
        <w:rPr>
          <w:rFonts w:ascii="標楷體" w:eastAsia="標楷體" w:hAnsi="標楷體" w:hint="eastAsia"/>
          <w:sz w:val="32"/>
          <w:szCs w:val="32"/>
        </w:rPr>
        <w:t>學年度第</w:t>
      </w:r>
      <w:r w:rsidR="00D152FD">
        <w:rPr>
          <w:rFonts w:ascii="標楷體" w:eastAsia="標楷體" w:hAnsi="標楷體" w:hint="eastAsia"/>
          <w:sz w:val="32"/>
          <w:szCs w:val="32"/>
        </w:rPr>
        <w:t>一</w:t>
      </w:r>
      <w:r w:rsidRPr="002840A7">
        <w:rPr>
          <w:rFonts w:ascii="標楷體" w:eastAsia="標楷體" w:hAnsi="標楷體" w:hint="eastAsia"/>
          <w:sz w:val="32"/>
          <w:szCs w:val="32"/>
        </w:rPr>
        <w:t xml:space="preserve">學期　</w:t>
      </w:r>
      <w:r w:rsidR="002840A7" w:rsidRPr="002840A7">
        <w:rPr>
          <w:rFonts w:ascii="標楷體" w:eastAsia="標楷體" w:hAnsi="標楷體" w:hint="eastAsia"/>
          <w:sz w:val="32"/>
          <w:szCs w:val="32"/>
        </w:rPr>
        <w:t>高二</w:t>
      </w:r>
      <w:r w:rsidR="003A1A21">
        <w:rPr>
          <w:rFonts w:ascii="標楷體" w:eastAsia="標楷體" w:hAnsi="標楷體"/>
          <w:sz w:val="32"/>
          <w:szCs w:val="32"/>
        </w:rPr>
        <w:t>義</w:t>
      </w:r>
      <w:r w:rsidR="002840A7" w:rsidRPr="002840A7">
        <w:rPr>
          <w:rFonts w:ascii="標楷體" w:eastAsia="標楷體" w:hAnsi="標楷體" w:hint="eastAsia"/>
          <w:sz w:val="32"/>
          <w:szCs w:val="32"/>
        </w:rPr>
        <w:t xml:space="preserve"> </w:t>
      </w:r>
      <w:r w:rsidR="00AC41E3" w:rsidRPr="002840A7">
        <w:rPr>
          <w:rFonts w:ascii="標楷體" w:eastAsia="標楷體" w:hAnsi="標楷體" w:hint="eastAsia"/>
          <w:sz w:val="32"/>
          <w:szCs w:val="32"/>
        </w:rPr>
        <w:t>基礎化學</w:t>
      </w:r>
      <w:r w:rsidR="002840A7" w:rsidRPr="002840A7">
        <w:rPr>
          <w:rFonts w:ascii="標楷體" w:eastAsia="標楷體" w:hAnsi="標楷體" w:hint="eastAsia"/>
          <w:sz w:val="32"/>
          <w:szCs w:val="32"/>
        </w:rPr>
        <w:t xml:space="preserve"> </w:t>
      </w:r>
      <w:r w:rsidRPr="002840A7">
        <w:rPr>
          <w:rFonts w:ascii="標楷體" w:eastAsia="標楷體" w:hAnsi="標楷體" w:hint="eastAsia"/>
          <w:sz w:val="32"/>
          <w:szCs w:val="32"/>
        </w:rPr>
        <w:t>科教學計畫</w:t>
      </w:r>
    </w:p>
    <w:p w14:paraId="4AB59F57" w14:textId="77777777" w:rsidR="00CF5073" w:rsidRPr="002840A7" w:rsidRDefault="00CF5073" w:rsidP="00CF5073">
      <w:pPr>
        <w:ind w:firstLineChars="1900" w:firstLine="6080"/>
        <w:rPr>
          <w:rFonts w:ascii="標楷體" w:eastAsia="標楷體" w:hAnsi="標楷體"/>
          <w:sz w:val="32"/>
          <w:szCs w:val="32"/>
        </w:rPr>
      </w:pPr>
      <w:r w:rsidRPr="002840A7">
        <w:rPr>
          <w:rFonts w:ascii="標楷體" w:eastAsia="標楷體" w:hAnsi="標楷體" w:hint="eastAsia"/>
          <w:sz w:val="32"/>
          <w:szCs w:val="32"/>
        </w:rPr>
        <w:t>教師：</w:t>
      </w:r>
      <w:r w:rsidRPr="002840A7"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 w:rsidR="00552E56">
        <w:rPr>
          <w:rFonts w:ascii="標楷體" w:eastAsia="標楷體" w:hAnsi="標楷體" w:hint="eastAsia"/>
          <w:sz w:val="32"/>
          <w:szCs w:val="32"/>
          <w:u w:val="single"/>
        </w:rPr>
        <w:t>劉邦民</w:t>
      </w:r>
      <w:r w:rsidRPr="002840A7"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 w:rsidRPr="002840A7">
        <w:rPr>
          <w:rFonts w:ascii="標楷體" w:eastAsia="標楷體" w:hAnsi="標楷體" w:hint="eastAsia"/>
          <w:sz w:val="32"/>
          <w:szCs w:val="32"/>
        </w:rPr>
        <w:t xml:space="preserve">　</w:t>
      </w:r>
    </w:p>
    <w:tbl>
      <w:tblPr>
        <w:tblpPr w:leftFromText="180" w:rightFromText="180" w:vertAnchor="text" w:horzAnchor="margin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4"/>
        <w:gridCol w:w="6374"/>
      </w:tblGrid>
      <w:tr w:rsidR="005D1DB9" w:rsidRPr="002840A7" w14:paraId="15B392B4" w14:textId="77777777" w:rsidTr="002840A7">
        <w:trPr>
          <w:trHeight w:val="1247"/>
        </w:trPr>
        <w:tc>
          <w:tcPr>
            <w:tcW w:w="2914" w:type="dxa"/>
          </w:tcPr>
          <w:p w14:paraId="34AEB641" w14:textId="77777777" w:rsidR="005D1DB9" w:rsidRPr="002840A7" w:rsidRDefault="005D1DB9" w:rsidP="005D1DB9">
            <w:pPr>
              <w:spacing w:beforeLines="80" w:before="28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840A7">
              <w:rPr>
                <w:rFonts w:ascii="標楷體" w:eastAsia="標楷體" w:hAnsi="標楷體" w:hint="eastAsia"/>
                <w:sz w:val="36"/>
                <w:szCs w:val="36"/>
              </w:rPr>
              <w:t>教學理念</w:t>
            </w:r>
          </w:p>
        </w:tc>
        <w:tc>
          <w:tcPr>
            <w:tcW w:w="6374" w:type="dxa"/>
          </w:tcPr>
          <w:p w14:paraId="2D92B9CD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與生活經驗作連結，讓學生更易理解、接受化學知識。</w:t>
            </w:r>
          </w:p>
          <w:p w14:paraId="70EEAD4F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耐心、同理心及關心</w:t>
            </w:r>
            <w:r>
              <w:rPr>
                <w:rFonts w:ascii="標楷體" w:eastAsia="標楷體" w:hAnsi="標楷體" w:hint="eastAsia"/>
              </w:rPr>
              <w:t>地瞭解學生學習狀況。</w:t>
            </w:r>
          </w:p>
          <w:p w14:paraId="0F7BA69D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針對程度不同學生，給予不同的學習</w:t>
            </w:r>
            <w:r w:rsidRPr="00125E55">
              <w:rPr>
                <w:rFonts w:ascii="標楷體" w:eastAsia="標楷體" w:hAnsi="標楷體" w:hint="eastAsia"/>
              </w:rPr>
              <w:t>目標</w:t>
            </w:r>
          </w:p>
        </w:tc>
      </w:tr>
      <w:tr w:rsidR="005D1DB9" w:rsidRPr="002840A7" w14:paraId="4F2F15A2" w14:textId="77777777" w:rsidTr="002840A7">
        <w:trPr>
          <w:trHeight w:val="1247"/>
        </w:trPr>
        <w:tc>
          <w:tcPr>
            <w:tcW w:w="2914" w:type="dxa"/>
          </w:tcPr>
          <w:p w14:paraId="250FC9AD" w14:textId="77777777" w:rsidR="005D1DB9" w:rsidRPr="002840A7" w:rsidRDefault="005D1DB9" w:rsidP="005D1DB9">
            <w:pPr>
              <w:spacing w:beforeLines="80" w:before="28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840A7">
              <w:rPr>
                <w:rFonts w:ascii="標楷體" w:eastAsia="標楷體" w:hAnsi="標楷體" w:hint="eastAsia"/>
                <w:sz w:val="36"/>
                <w:szCs w:val="36"/>
              </w:rPr>
              <w:t>課程目標</w:t>
            </w:r>
          </w:p>
        </w:tc>
        <w:tc>
          <w:tcPr>
            <w:tcW w:w="6374" w:type="dxa"/>
          </w:tcPr>
          <w:p w14:paraId="69B8B3DB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引起學習動機</w:t>
            </w:r>
          </w:p>
          <w:p w14:paraId="6DD8D9BC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給予</w:t>
            </w:r>
            <w:bookmarkStart w:id="0" w:name="_GoBack"/>
            <w:r w:rsidRPr="00125E55">
              <w:rPr>
                <w:rFonts w:ascii="標楷體" w:eastAsia="標楷體" w:hAnsi="標楷體" w:hint="eastAsia"/>
              </w:rPr>
              <w:t>信</w:t>
            </w:r>
            <w:bookmarkEnd w:id="0"/>
            <w:r w:rsidRPr="00125E55">
              <w:rPr>
                <w:rFonts w:ascii="標楷體" w:eastAsia="標楷體" w:hAnsi="標楷體" w:hint="eastAsia"/>
              </w:rPr>
              <w:t>心</w:t>
            </w:r>
          </w:p>
          <w:p w14:paraId="3325E0D5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克服學習障礙</w:t>
            </w:r>
          </w:p>
        </w:tc>
      </w:tr>
      <w:tr w:rsidR="002840A7" w:rsidRPr="002840A7" w14:paraId="5E1C3CAA" w14:textId="77777777" w:rsidTr="002840A7">
        <w:trPr>
          <w:trHeight w:val="1247"/>
        </w:trPr>
        <w:tc>
          <w:tcPr>
            <w:tcW w:w="2914" w:type="dxa"/>
          </w:tcPr>
          <w:p w14:paraId="5C5DC1EA" w14:textId="77777777" w:rsidR="002840A7" w:rsidRPr="002840A7" w:rsidRDefault="002840A7" w:rsidP="002840A7">
            <w:pPr>
              <w:spacing w:beforeLines="80" w:before="28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40A7">
              <w:rPr>
                <w:rFonts w:ascii="標楷體" w:eastAsia="標楷體" w:hAnsi="標楷體" w:hint="eastAsia"/>
                <w:sz w:val="32"/>
                <w:szCs w:val="32"/>
              </w:rPr>
              <w:t>本學期的教學內容</w:t>
            </w:r>
          </w:p>
        </w:tc>
        <w:tc>
          <w:tcPr>
            <w:tcW w:w="6374" w:type="dxa"/>
          </w:tcPr>
          <w:p w14:paraId="13E51496" w14:textId="77777777" w:rsidR="002840A7" w:rsidRPr="002840A7" w:rsidRDefault="00291CB3" w:rsidP="002840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基礎化學二</w:t>
            </w:r>
          </w:p>
          <w:p w14:paraId="56538B84" w14:textId="77777777" w:rsidR="002840A7" w:rsidRPr="002840A7" w:rsidRDefault="002840A7" w:rsidP="002840A7">
            <w:pPr>
              <w:rPr>
                <w:rFonts w:ascii="標楷體" w:eastAsia="標楷體" w:hAnsi="標楷體"/>
              </w:rPr>
            </w:pPr>
          </w:p>
        </w:tc>
      </w:tr>
      <w:tr w:rsidR="002840A7" w:rsidRPr="002840A7" w14:paraId="1D550807" w14:textId="77777777" w:rsidTr="002840A7">
        <w:trPr>
          <w:trHeight w:val="1247"/>
        </w:trPr>
        <w:tc>
          <w:tcPr>
            <w:tcW w:w="2914" w:type="dxa"/>
          </w:tcPr>
          <w:p w14:paraId="7C502D4E" w14:textId="77777777" w:rsidR="002840A7" w:rsidRPr="002840A7" w:rsidRDefault="002840A7" w:rsidP="002840A7">
            <w:pPr>
              <w:spacing w:beforeLines="80" w:before="28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840A7">
              <w:rPr>
                <w:rFonts w:ascii="標楷體" w:eastAsia="標楷體" w:hAnsi="標楷體" w:hint="eastAsia"/>
                <w:sz w:val="36"/>
                <w:szCs w:val="36"/>
              </w:rPr>
              <w:t>作業內容</w:t>
            </w:r>
          </w:p>
        </w:tc>
        <w:tc>
          <w:tcPr>
            <w:tcW w:w="6374" w:type="dxa"/>
          </w:tcPr>
          <w:p w14:paraId="2AE70A97" w14:textId="77777777" w:rsidR="002840A7" w:rsidRPr="002840A7" w:rsidRDefault="002840A7" w:rsidP="002840A7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課程預習</w:t>
            </w:r>
          </w:p>
          <w:p w14:paraId="7C8E0311" w14:textId="77777777" w:rsidR="002840A7" w:rsidRPr="002840A7" w:rsidRDefault="00291CB3" w:rsidP="002840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互動式</w:t>
            </w:r>
            <w:r w:rsidR="002840A7" w:rsidRPr="002840A7">
              <w:rPr>
                <w:rFonts w:ascii="標楷體" w:eastAsia="標楷體" w:hAnsi="標楷體" w:hint="eastAsia"/>
              </w:rPr>
              <w:t>講義練習題</w:t>
            </w:r>
          </w:p>
          <w:p w14:paraId="6F189690" w14:textId="77777777" w:rsidR="002840A7" w:rsidRPr="002840A7" w:rsidRDefault="002840A7" w:rsidP="002840A7">
            <w:pPr>
              <w:rPr>
                <w:rFonts w:ascii="標楷體" w:eastAsia="標楷體" w:hAnsi="標楷體"/>
              </w:rPr>
            </w:pPr>
          </w:p>
        </w:tc>
      </w:tr>
      <w:tr w:rsidR="002840A7" w:rsidRPr="002840A7" w14:paraId="6FCE446B" w14:textId="77777777" w:rsidTr="002840A7">
        <w:trPr>
          <w:trHeight w:val="1247"/>
        </w:trPr>
        <w:tc>
          <w:tcPr>
            <w:tcW w:w="2914" w:type="dxa"/>
          </w:tcPr>
          <w:p w14:paraId="6221B5CE" w14:textId="77777777" w:rsidR="002840A7" w:rsidRPr="002840A7" w:rsidRDefault="002840A7" w:rsidP="002840A7">
            <w:pPr>
              <w:spacing w:beforeLines="80" w:before="28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840A7">
              <w:rPr>
                <w:rFonts w:ascii="標楷體" w:eastAsia="標楷體" w:hAnsi="標楷體" w:hint="eastAsia"/>
                <w:sz w:val="36"/>
                <w:szCs w:val="36"/>
              </w:rPr>
              <w:t>評量方式</w:t>
            </w:r>
          </w:p>
        </w:tc>
        <w:tc>
          <w:tcPr>
            <w:tcW w:w="6374" w:type="dxa"/>
          </w:tcPr>
          <w:p w14:paraId="424881B1" w14:textId="77777777" w:rsidR="002840A7" w:rsidRPr="002840A7" w:rsidRDefault="002840A7" w:rsidP="002840A7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作業用心度與確實度</w:t>
            </w:r>
          </w:p>
          <w:p w14:paraId="72A445AE" w14:textId="77777777" w:rsidR="002840A7" w:rsidRPr="002840A7" w:rsidRDefault="002840A7" w:rsidP="002840A7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筆記完整性</w:t>
            </w:r>
          </w:p>
          <w:p w14:paraId="23121102" w14:textId="77777777" w:rsidR="002840A7" w:rsidRPr="002840A7" w:rsidRDefault="002840A7" w:rsidP="002840A7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課後評量（形成性及總結性）</w:t>
            </w:r>
          </w:p>
          <w:p w14:paraId="072349AE" w14:textId="77777777" w:rsidR="002840A7" w:rsidRPr="002840A7" w:rsidRDefault="002840A7" w:rsidP="002840A7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實驗</w:t>
            </w:r>
          </w:p>
        </w:tc>
      </w:tr>
      <w:tr w:rsidR="002840A7" w:rsidRPr="002840A7" w14:paraId="2AAB74D2" w14:textId="77777777" w:rsidTr="002840A7">
        <w:trPr>
          <w:trHeight w:val="1758"/>
        </w:trPr>
        <w:tc>
          <w:tcPr>
            <w:tcW w:w="2914" w:type="dxa"/>
          </w:tcPr>
          <w:p w14:paraId="57239D27" w14:textId="77777777" w:rsidR="002840A7" w:rsidRPr="002840A7" w:rsidRDefault="002840A7" w:rsidP="002840A7">
            <w:pPr>
              <w:spacing w:beforeLines="120" w:before="432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840A7">
              <w:rPr>
                <w:rFonts w:ascii="標楷體" w:eastAsia="標楷體" w:hAnsi="標楷體" w:hint="eastAsia"/>
                <w:sz w:val="36"/>
                <w:szCs w:val="36"/>
              </w:rPr>
              <w:t>成績計算</w:t>
            </w:r>
          </w:p>
        </w:tc>
        <w:tc>
          <w:tcPr>
            <w:tcW w:w="6374" w:type="dxa"/>
          </w:tcPr>
          <w:p w14:paraId="0C50CABF" w14:textId="77777777" w:rsidR="002840A7" w:rsidRPr="002840A7" w:rsidRDefault="005D1DB9" w:rsidP="002840A7">
            <w:pPr>
              <w:spacing w:line="29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月考</w:t>
            </w:r>
            <w:r w:rsidR="002840A7" w:rsidRPr="002840A7">
              <w:rPr>
                <w:rFonts w:ascii="標楷體" w:eastAsia="標楷體" w:hAnsi="標楷體" w:hint="eastAsia"/>
              </w:rPr>
              <w:t>60％</w:t>
            </w:r>
          </w:p>
          <w:p w14:paraId="127EB23E" w14:textId="77777777" w:rsidR="002840A7" w:rsidRPr="002840A7" w:rsidRDefault="002840A7" w:rsidP="002840A7">
            <w:pPr>
              <w:spacing w:line="290" w:lineRule="exact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作業四次沒定時完成平時成績不及格</w:t>
            </w:r>
          </w:p>
          <w:p w14:paraId="2188B87C" w14:textId="77777777" w:rsidR="002840A7" w:rsidRPr="002840A7" w:rsidRDefault="005D1DB9" w:rsidP="002840A7">
            <w:pPr>
              <w:spacing w:line="29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小考</w:t>
            </w:r>
            <w:r w:rsidR="002840A7" w:rsidRPr="002840A7">
              <w:rPr>
                <w:rFonts w:ascii="標楷體" w:eastAsia="標楷體" w:hAnsi="標楷體" w:hint="eastAsia"/>
              </w:rPr>
              <w:t>30％</w:t>
            </w:r>
          </w:p>
          <w:p w14:paraId="151A3D39" w14:textId="77777777" w:rsidR="002840A7" w:rsidRPr="002840A7" w:rsidRDefault="002840A7" w:rsidP="002840A7">
            <w:pPr>
              <w:spacing w:line="290" w:lineRule="exact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課堂表現10％</w:t>
            </w:r>
          </w:p>
        </w:tc>
      </w:tr>
      <w:tr w:rsidR="002840A7" w:rsidRPr="002840A7" w14:paraId="4776907D" w14:textId="77777777" w:rsidTr="002840A7">
        <w:trPr>
          <w:trHeight w:val="1247"/>
        </w:trPr>
        <w:tc>
          <w:tcPr>
            <w:tcW w:w="2914" w:type="dxa"/>
          </w:tcPr>
          <w:p w14:paraId="0EAD7036" w14:textId="77777777" w:rsidR="002840A7" w:rsidRPr="002840A7" w:rsidRDefault="002840A7" w:rsidP="002840A7">
            <w:pPr>
              <w:spacing w:beforeLines="80" w:before="28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840A7">
              <w:rPr>
                <w:rFonts w:ascii="標楷體" w:eastAsia="標楷體" w:hAnsi="標楷體" w:hint="eastAsia"/>
                <w:sz w:val="36"/>
                <w:szCs w:val="36"/>
              </w:rPr>
              <w:t>對學生的期望</w:t>
            </w:r>
          </w:p>
        </w:tc>
        <w:tc>
          <w:tcPr>
            <w:tcW w:w="6374" w:type="dxa"/>
          </w:tcPr>
          <w:p w14:paraId="2EB68BE1" w14:textId="77777777" w:rsidR="002840A7" w:rsidRPr="002840A7" w:rsidRDefault="002840A7" w:rsidP="002840A7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培養邏輯思考能力</w:t>
            </w:r>
          </w:p>
          <w:p w14:paraId="2C20FC6C" w14:textId="77777777" w:rsidR="002840A7" w:rsidRPr="002840A7" w:rsidRDefault="002840A7" w:rsidP="002840A7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養成自動學習尋求協助</w:t>
            </w:r>
          </w:p>
          <w:p w14:paraId="0880923B" w14:textId="77777777" w:rsidR="002840A7" w:rsidRPr="002840A7" w:rsidRDefault="002840A7" w:rsidP="002840A7">
            <w:pPr>
              <w:rPr>
                <w:rFonts w:ascii="標楷體" w:eastAsia="標楷體" w:hAnsi="標楷體"/>
              </w:rPr>
            </w:pPr>
          </w:p>
        </w:tc>
      </w:tr>
      <w:tr w:rsidR="002840A7" w:rsidRPr="002840A7" w14:paraId="2AA999E3" w14:textId="77777777" w:rsidTr="002840A7">
        <w:tc>
          <w:tcPr>
            <w:tcW w:w="2914" w:type="dxa"/>
          </w:tcPr>
          <w:p w14:paraId="2A91E7F3" w14:textId="77777777" w:rsidR="002840A7" w:rsidRPr="002840A7" w:rsidRDefault="002840A7" w:rsidP="002840A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840A7">
              <w:rPr>
                <w:rFonts w:ascii="標楷體" w:eastAsia="標楷體" w:hAnsi="標楷體" w:hint="eastAsia"/>
                <w:sz w:val="36"/>
                <w:szCs w:val="36"/>
              </w:rPr>
              <w:t>對家長的期望</w:t>
            </w:r>
          </w:p>
          <w:p w14:paraId="3A7C1544" w14:textId="77777777" w:rsidR="002840A7" w:rsidRPr="002840A7" w:rsidRDefault="002840A7" w:rsidP="002840A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840A7">
              <w:rPr>
                <w:rFonts w:ascii="標楷體" w:eastAsia="標楷體" w:hAnsi="標楷體" w:hint="eastAsia"/>
                <w:sz w:val="36"/>
                <w:szCs w:val="36"/>
              </w:rPr>
              <w:t>（或共識）</w:t>
            </w:r>
          </w:p>
        </w:tc>
        <w:tc>
          <w:tcPr>
            <w:tcW w:w="6374" w:type="dxa"/>
          </w:tcPr>
          <w:p w14:paraId="4548B030" w14:textId="77777777" w:rsidR="002840A7" w:rsidRPr="002840A7" w:rsidRDefault="002840A7" w:rsidP="002840A7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鼓勵與陪伴學習</w:t>
            </w:r>
          </w:p>
          <w:p w14:paraId="109BFD27" w14:textId="77777777" w:rsidR="002840A7" w:rsidRPr="002840A7" w:rsidRDefault="002840A7" w:rsidP="002840A7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保持親師關係</w:t>
            </w:r>
          </w:p>
          <w:p w14:paraId="4B4B813B" w14:textId="77777777" w:rsidR="002840A7" w:rsidRPr="002840A7" w:rsidRDefault="002840A7" w:rsidP="002840A7">
            <w:pPr>
              <w:rPr>
                <w:rFonts w:ascii="標楷體" w:eastAsia="標楷體" w:hAnsi="標楷體"/>
              </w:rPr>
            </w:pPr>
          </w:p>
        </w:tc>
      </w:tr>
    </w:tbl>
    <w:p w14:paraId="4781710E" w14:textId="77777777" w:rsidR="00A96174" w:rsidRPr="002840A7" w:rsidRDefault="00A96174" w:rsidP="00CF5073">
      <w:pPr>
        <w:ind w:firstLineChars="1900" w:firstLine="6080"/>
        <w:rPr>
          <w:rFonts w:ascii="標楷體" w:eastAsia="標楷體" w:hAnsi="標楷體"/>
          <w:sz w:val="32"/>
          <w:szCs w:val="32"/>
          <w:u w:val="single"/>
        </w:rPr>
      </w:pPr>
    </w:p>
    <w:p w14:paraId="4BDB0CE3" w14:textId="77777777" w:rsidR="002840A7" w:rsidRDefault="002840A7" w:rsidP="00CF5073">
      <w:pPr>
        <w:ind w:firstLineChars="1900" w:firstLine="6080"/>
        <w:rPr>
          <w:rFonts w:ascii="標楷體" w:eastAsia="標楷體" w:hAnsi="標楷體"/>
          <w:sz w:val="32"/>
          <w:szCs w:val="32"/>
          <w:u w:val="single"/>
        </w:rPr>
      </w:pPr>
    </w:p>
    <w:p w14:paraId="2D8A4266" w14:textId="77777777" w:rsidR="00291CB3" w:rsidRDefault="00291CB3" w:rsidP="00CF5073">
      <w:pPr>
        <w:ind w:firstLineChars="1900" w:firstLine="6080"/>
        <w:rPr>
          <w:rFonts w:ascii="標楷體" w:eastAsia="標楷體" w:hAnsi="標楷體"/>
          <w:sz w:val="32"/>
          <w:szCs w:val="32"/>
          <w:u w:val="single"/>
        </w:rPr>
      </w:pPr>
    </w:p>
    <w:p w14:paraId="2C22060B" w14:textId="77777777" w:rsidR="00291CB3" w:rsidRPr="002840A7" w:rsidRDefault="00291CB3" w:rsidP="00CF5073">
      <w:pPr>
        <w:ind w:firstLineChars="1900" w:firstLine="6080"/>
        <w:rPr>
          <w:rFonts w:ascii="標楷體" w:eastAsia="標楷體" w:hAnsi="標楷體"/>
          <w:sz w:val="32"/>
          <w:szCs w:val="32"/>
          <w:u w:val="single"/>
        </w:rPr>
      </w:pPr>
    </w:p>
    <w:tbl>
      <w:tblPr>
        <w:tblpPr w:leftFromText="180" w:rightFromText="180" w:vertAnchor="text" w:horzAnchor="margin" w:tblpY="5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8"/>
        <w:gridCol w:w="2617"/>
        <w:gridCol w:w="2693"/>
        <w:gridCol w:w="1710"/>
        <w:gridCol w:w="1980"/>
      </w:tblGrid>
      <w:tr w:rsidR="002840A7" w:rsidRPr="002840A7" w14:paraId="51E92506" w14:textId="77777777" w:rsidTr="00552E56">
        <w:trPr>
          <w:trHeight w:val="396"/>
        </w:trPr>
        <w:tc>
          <w:tcPr>
            <w:tcW w:w="9468" w:type="dxa"/>
            <w:gridSpan w:val="5"/>
          </w:tcPr>
          <w:p w14:paraId="304E964F" w14:textId="498F95B4" w:rsidR="002840A7" w:rsidRPr="002840A7" w:rsidRDefault="002840A7" w:rsidP="0070700E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lastRenderedPageBreak/>
              <w:t xml:space="preserve">課程名稱：基礎化學       </w:t>
            </w:r>
            <w:r w:rsidR="00552E56">
              <w:rPr>
                <w:rFonts w:ascii="標楷體" w:eastAsia="標楷體" w:hAnsi="標楷體" w:hint="eastAsia"/>
              </w:rPr>
              <w:t>教師姓名：劉邦民</w:t>
            </w:r>
            <w:r w:rsidRPr="002840A7">
              <w:rPr>
                <w:rFonts w:ascii="標楷體" w:eastAsia="標楷體" w:hAnsi="標楷體" w:hint="eastAsia"/>
              </w:rPr>
              <w:t xml:space="preserve">        授課班級：高二</w:t>
            </w:r>
            <w:r w:rsidR="003A1A21">
              <w:rPr>
                <w:rFonts w:ascii="標楷體" w:eastAsia="標楷體" w:hAnsi="標楷體"/>
              </w:rPr>
              <w:t>義</w:t>
            </w:r>
          </w:p>
        </w:tc>
      </w:tr>
      <w:tr w:rsidR="002840A7" w:rsidRPr="002840A7" w14:paraId="41DA78CF" w14:textId="77777777" w:rsidTr="00180ED9">
        <w:trPr>
          <w:trHeight w:val="700"/>
        </w:trPr>
        <w:tc>
          <w:tcPr>
            <w:tcW w:w="468" w:type="dxa"/>
          </w:tcPr>
          <w:p w14:paraId="783E263A" w14:textId="77777777" w:rsidR="002840A7" w:rsidRPr="002840A7" w:rsidRDefault="002840A7" w:rsidP="002840A7">
            <w:pPr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週次</w:t>
            </w:r>
          </w:p>
        </w:tc>
        <w:tc>
          <w:tcPr>
            <w:tcW w:w="2617" w:type="dxa"/>
          </w:tcPr>
          <w:p w14:paraId="034D711D" w14:textId="77777777" w:rsidR="002840A7" w:rsidRPr="002840A7" w:rsidRDefault="002840A7" w:rsidP="002840A7">
            <w:pPr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693" w:type="dxa"/>
          </w:tcPr>
          <w:p w14:paraId="4CF92AB2" w14:textId="77777777" w:rsidR="002840A7" w:rsidRPr="002840A7" w:rsidRDefault="002840A7" w:rsidP="002840A7">
            <w:pPr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1710" w:type="dxa"/>
          </w:tcPr>
          <w:p w14:paraId="0DE7BB3F" w14:textId="77777777" w:rsidR="002840A7" w:rsidRPr="002840A7" w:rsidRDefault="002840A7" w:rsidP="002840A7">
            <w:pPr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授課方式</w:t>
            </w:r>
          </w:p>
        </w:tc>
        <w:tc>
          <w:tcPr>
            <w:tcW w:w="1980" w:type="dxa"/>
          </w:tcPr>
          <w:p w14:paraId="0E071C6F" w14:textId="77777777" w:rsidR="002840A7" w:rsidRPr="002840A7" w:rsidRDefault="002840A7" w:rsidP="002840A7">
            <w:pPr>
              <w:tabs>
                <w:tab w:val="left" w:pos="432"/>
              </w:tabs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列出融入教學重大議題名稱</w:t>
            </w:r>
          </w:p>
        </w:tc>
      </w:tr>
      <w:tr w:rsidR="005D1DB9" w:rsidRPr="002840A7" w14:paraId="41B2DED2" w14:textId="77777777" w:rsidTr="00773D4F">
        <w:trPr>
          <w:trHeight w:val="567"/>
        </w:trPr>
        <w:tc>
          <w:tcPr>
            <w:tcW w:w="468" w:type="dxa"/>
          </w:tcPr>
          <w:p w14:paraId="755976A9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</w:t>
            </w:r>
          </w:p>
        </w:tc>
        <w:tc>
          <w:tcPr>
            <w:tcW w:w="2617" w:type="dxa"/>
            <w:vAlign w:val="center"/>
          </w:tcPr>
          <w:p w14:paraId="042A2CF5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104//08/29~104/09/03</w:t>
            </w:r>
          </w:p>
        </w:tc>
        <w:tc>
          <w:tcPr>
            <w:tcW w:w="2693" w:type="dxa"/>
          </w:tcPr>
          <w:p w14:paraId="610B5458" w14:textId="77777777" w:rsidR="005D1DB9" w:rsidRPr="00125E55" w:rsidRDefault="007735CA" w:rsidP="007735CA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共價鍵與分子</w:t>
            </w:r>
          </w:p>
        </w:tc>
        <w:tc>
          <w:tcPr>
            <w:tcW w:w="1710" w:type="dxa"/>
          </w:tcPr>
          <w:p w14:paraId="0AAFADA8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10A5B8E9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40B382EF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</w:p>
        </w:tc>
      </w:tr>
      <w:tr w:rsidR="005D1DB9" w:rsidRPr="002840A7" w14:paraId="5947FF1B" w14:textId="77777777" w:rsidTr="00773D4F">
        <w:trPr>
          <w:trHeight w:val="567"/>
        </w:trPr>
        <w:tc>
          <w:tcPr>
            <w:tcW w:w="468" w:type="dxa"/>
          </w:tcPr>
          <w:p w14:paraId="061AE985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2</w:t>
            </w:r>
          </w:p>
        </w:tc>
        <w:tc>
          <w:tcPr>
            <w:tcW w:w="2617" w:type="dxa"/>
            <w:vAlign w:val="center"/>
          </w:tcPr>
          <w:p w14:paraId="517D54E1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9/04~09/10</w:t>
            </w:r>
          </w:p>
        </w:tc>
        <w:tc>
          <w:tcPr>
            <w:tcW w:w="2693" w:type="dxa"/>
          </w:tcPr>
          <w:p w14:paraId="502E131B" w14:textId="77777777" w:rsidR="005D1DB9" w:rsidRDefault="007735CA" w:rsidP="005D1DB9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金屬鍵、金屬固體</w:t>
            </w:r>
          </w:p>
          <w:p w14:paraId="129FC4B5" w14:textId="77777777" w:rsidR="007735CA" w:rsidRPr="00125E55" w:rsidRDefault="007735CA" w:rsidP="005D1DB9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模擬考</w:t>
            </w:r>
          </w:p>
        </w:tc>
        <w:tc>
          <w:tcPr>
            <w:tcW w:w="1710" w:type="dxa"/>
          </w:tcPr>
          <w:p w14:paraId="164A1BB0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3414F0CD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2266B55A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</w:p>
        </w:tc>
      </w:tr>
      <w:tr w:rsidR="005D1DB9" w:rsidRPr="002840A7" w14:paraId="123FCE1F" w14:textId="77777777" w:rsidTr="00773D4F">
        <w:trPr>
          <w:trHeight w:val="567"/>
        </w:trPr>
        <w:tc>
          <w:tcPr>
            <w:tcW w:w="468" w:type="dxa"/>
          </w:tcPr>
          <w:p w14:paraId="3A129E9A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3</w:t>
            </w:r>
          </w:p>
        </w:tc>
        <w:tc>
          <w:tcPr>
            <w:tcW w:w="2617" w:type="dxa"/>
            <w:vAlign w:val="center"/>
          </w:tcPr>
          <w:p w14:paraId="775B5415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9/11~09/17</w:t>
            </w:r>
          </w:p>
        </w:tc>
        <w:tc>
          <w:tcPr>
            <w:tcW w:w="2693" w:type="dxa"/>
          </w:tcPr>
          <w:p w14:paraId="05B5972E" w14:textId="77777777" w:rsidR="005D1DB9" w:rsidRDefault="000B4286" w:rsidP="005D1DB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有機化合物介紹</w:t>
            </w:r>
          </w:p>
          <w:p w14:paraId="22756268" w14:textId="77777777" w:rsidR="000B4286" w:rsidRPr="00125E55" w:rsidRDefault="000B4286" w:rsidP="005D1DB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烴類</w:t>
            </w:r>
          </w:p>
        </w:tc>
        <w:tc>
          <w:tcPr>
            <w:tcW w:w="1710" w:type="dxa"/>
          </w:tcPr>
          <w:p w14:paraId="0C4CE715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14:paraId="7D49C60D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</w:p>
        </w:tc>
      </w:tr>
      <w:tr w:rsidR="005D1DB9" w:rsidRPr="002840A7" w14:paraId="504EE238" w14:textId="77777777" w:rsidTr="00773D4F">
        <w:trPr>
          <w:trHeight w:val="567"/>
        </w:trPr>
        <w:tc>
          <w:tcPr>
            <w:tcW w:w="468" w:type="dxa"/>
          </w:tcPr>
          <w:p w14:paraId="34D3363B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4</w:t>
            </w:r>
          </w:p>
        </w:tc>
        <w:tc>
          <w:tcPr>
            <w:tcW w:w="2617" w:type="dxa"/>
            <w:vAlign w:val="center"/>
          </w:tcPr>
          <w:p w14:paraId="25D44D67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09/18~09/24</w:t>
            </w:r>
          </w:p>
        </w:tc>
        <w:tc>
          <w:tcPr>
            <w:tcW w:w="2693" w:type="dxa"/>
          </w:tcPr>
          <w:p w14:paraId="5CAA2555" w14:textId="77777777" w:rsidR="005D1DB9" w:rsidRDefault="005D1DB9" w:rsidP="005D1DB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路易斯結構</w:t>
            </w:r>
          </w:p>
          <w:p w14:paraId="06672192" w14:textId="77777777" w:rsidR="005D1DB9" w:rsidRPr="00125E55" w:rsidRDefault="005D1DB9" w:rsidP="005D1DB9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離子鍵與離子晶體</w:t>
            </w:r>
          </w:p>
        </w:tc>
        <w:tc>
          <w:tcPr>
            <w:tcW w:w="1710" w:type="dxa"/>
          </w:tcPr>
          <w:p w14:paraId="3D7FA2E6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6499289F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62B83826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</w:p>
        </w:tc>
      </w:tr>
      <w:tr w:rsidR="005D1DB9" w:rsidRPr="002840A7" w14:paraId="03409E25" w14:textId="77777777" w:rsidTr="00773D4F">
        <w:trPr>
          <w:trHeight w:val="567"/>
        </w:trPr>
        <w:tc>
          <w:tcPr>
            <w:tcW w:w="468" w:type="dxa"/>
          </w:tcPr>
          <w:p w14:paraId="7D496511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5</w:t>
            </w:r>
          </w:p>
        </w:tc>
        <w:tc>
          <w:tcPr>
            <w:tcW w:w="2617" w:type="dxa"/>
            <w:vAlign w:val="center"/>
          </w:tcPr>
          <w:p w14:paraId="03B73E82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09/25~10/01</w:t>
            </w:r>
          </w:p>
        </w:tc>
        <w:tc>
          <w:tcPr>
            <w:tcW w:w="2693" w:type="dxa"/>
          </w:tcPr>
          <w:p w14:paraId="27E5A21F" w14:textId="77777777" w:rsidR="005D1DB9" w:rsidRPr="00125E55" w:rsidRDefault="000B4286" w:rsidP="005D1DB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有機化合物的命名</w:t>
            </w:r>
          </w:p>
        </w:tc>
        <w:tc>
          <w:tcPr>
            <w:tcW w:w="1710" w:type="dxa"/>
          </w:tcPr>
          <w:p w14:paraId="2F894F23" w14:textId="77777777" w:rsidR="005D1DB9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41ADBD51" w14:textId="77777777" w:rsidR="00552E56" w:rsidRPr="00125E55" w:rsidRDefault="00552E56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4144B0D4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</w:p>
        </w:tc>
      </w:tr>
      <w:tr w:rsidR="000B4286" w:rsidRPr="002840A7" w14:paraId="2ABE60E6" w14:textId="77777777" w:rsidTr="00773D4F">
        <w:trPr>
          <w:trHeight w:val="567"/>
        </w:trPr>
        <w:tc>
          <w:tcPr>
            <w:tcW w:w="468" w:type="dxa"/>
          </w:tcPr>
          <w:p w14:paraId="60FF9ED9" w14:textId="77777777" w:rsidR="000B4286" w:rsidRPr="00125E55" w:rsidRDefault="000B4286" w:rsidP="000B4286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6</w:t>
            </w:r>
          </w:p>
        </w:tc>
        <w:tc>
          <w:tcPr>
            <w:tcW w:w="2617" w:type="dxa"/>
            <w:vAlign w:val="center"/>
          </w:tcPr>
          <w:p w14:paraId="497DC785" w14:textId="77777777" w:rsidR="000B4286" w:rsidRPr="00E759ED" w:rsidRDefault="000B4286" w:rsidP="000B428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10/02~10/08</w:t>
            </w:r>
          </w:p>
        </w:tc>
        <w:tc>
          <w:tcPr>
            <w:tcW w:w="2693" w:type="dxa"/>
          </w:tcPr>
          <w:p w14:paraId="795C1E3E" w14:textId="77777777" w:rsidR="000B4286" w:rsidRDefault="000B4286" w:rsidP="000B4286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3~5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第一次月考</w:t>
            </w:r>
          </w:p>
          <w:p w14:paraId="5E012410" w14:textId="77777777" w:rsidR="000B4286" w:rsidRPr="00125E55" w:rsidRDefault="000B4286" w:rsidP="000B4286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月考檢討</w:t>
            </w:r>
          </w:p>
        </w:tc>
        <w:tc>
          <w:tcPr>
            <w:tcW w:w="1710" w:type="dxa"/>
          </w:tcPr>
          <w:p w14:paraId="6CD1573F" w14:textId="77777777" w:rsidR="000B4286" w:rsidRPr="00125E55" w:rsidRDefault="000B4286" w:rsidP="000B4286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14:paraId="360CF922" w14:textId="77777777" w:rsidR="000B4286" w:rsidRPr="00125E55" w:rsidRDefault="000B4286" w:rsidP="000B4286">
            <w:pPr>
              <w:rPr>
                <w:rFonts w:ascii="標楷體" w:eastAsia="標楷體" w:hAnsi="標楷體"/>
              </w:rPr>
            </w:pPr>
          </w:p>
        </w:tc>
      </w:tr>
      <w:tr w:rsidR="005D1DB9" w:rsidRPr="002840A7" w14:paraId="6DC205E2" w14:textId="77777777" w:rsidTr="00773D4F">
        <w:trPr>
          <w:trHeight w:val="567"/>
        </w:trPr>
        <w:tc>
          <w:tcPr>
            <w:tcW w:w="468" w:type="dxa"/>
          </w:tcPr>
          <w:p w14:paraId="64981F56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7</w:t>
            </w:r>
          </w:p>
        </w:tc>
        <w:tc>
          <w:tcPr>
            <w:tcW w:w="2617" w:type="dxa"/>
            <w:vAlign w:val="center"/>
          </w:tcPr>
          <w:p w14:paraId="3AF70088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10/09~10/15</w:t>
            </w:r>
          </w:p>
        </w:tc>
        <w:tc>
          <w:tcPr>
            <w:tcW w:w="2693" w:type="dxa"/>
          </w:tcPr>
          <w:p w14:paraId="30DC3687" w14:textId="77777777" w:rsidR="005D1DB9" w:rsidRPr="00125E55" w:rsidRDefault="000B4286" w:rsidP="005D1DB9">
            <w:pPr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異構物</w:t>
            </w:r>
          </w:p>
        </w:tc>
        <w:tc>
          <w:tcPr>
            <w:tcW w:w="1710" w:type="dxa"/>
          </w:tcPr>
          <w:p w14:paraId="0B2499B6" w14:textId="77777777" w:rsidR="005D1DB9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1629853B" w14:textId="77777777" w:rsidR="00552E56" w:rsidRPr="00125E55" w:rsidRDefault="00552E56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51E8DF0E" w14:textId="77777777" w:rsidR="005D1DB9" w:rsidRPr="00125E55" w:rsidRDefault="005D1DB9" w:rsidP="005D1DB9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D1DB9" w:rsidRPr="002840A7" w14:paraId="5DAEA073" w14:textId="77777777" w:rsidTr="00773D4F">
        <w:trPr>
          <w:trHeight w:val="567"/>
        </w:trPr>
        <w:tc>
          <w:tcPr>
            <w:tcW w:w="468" w:type="dxa"/>
          </w:tcPr>
          <w:p w14:paraId="47689B39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8</w:t>
            </w:r>
          </w:p>
        </w:tc>
        <w:tc>
          <w:tcPr>
            <w:tcW w:w="2617" w:type="dxa"/>
            <w:vAlign w:val="center"/>
          </w:tcPr>
          <w:p w14:paraId="1317B7BF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10/16~10/22</w:t>
            </w:r>
          </w:p>
        </w:tc>
        <w:tc>
          <w:tcPr>
            <w:tcW w:w="2693" w:type="dxa"/>
          </w:tcPr>
          <w:p w14:paraId="0FF0CC4B" w14:textId="77777777" w:rsidR="005D1DB9" w:rsidRPr="00125E55" w:rsidRDefault="000B4286" w:rsidP="005D1D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芳香族化合物</w:t>
            </w:r>
          </w:p>
        </w:tc>
        <w:tc>
          <w:tcPr>
            <w:tcW w:w="1710" w:type="dxa"/>
          </w:tcPr>
          <w:p w14:paraId="23DA0BAD" w14:textId="77777777" w:rsidR="005D1DB9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7EFEA8B0" w14:textId="77777777" w:rsidR="00552E56" w:rsidRPr="00125E55" w:rsidRDefault="00552E56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0A9A54A9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</w:p>
        </w:tc>
      </w:tr>
      <w:tr w:rsidR="005D1DB9" w:rsidRPr="002840A7" w14:paraId="2B929C61" w14:textId="77777777" w:rsidTr="00773D4F">
        <w:trPr>
          <w:trHeight w:val="567"/>
        </w:trPr>
        <w:tc>
          <w:tcPr>
            <w:tcW w:w="468" w:type="dxa"/>
          </w:tcPr>
          <w:p w14:paraId="0F4E3971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9</w:t>
            </w:r>
          </w:p>
        </w:tc>
        <w:tc>
          <w:tcPr>
            <w:tcW w:w="2617" w:type="dxa"/>
            <w:vAlign w:val="center"/>
          </w:tcPr>
          <w:p w14:paraId="46FE5979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10/23~10/29</w:t>
            </w:r>
          </w:p>
        </w:tc>
        <w:tc>
          <w:tcPr>
            <w:tcW w:w="2693" w:type="dxa"/>
          </w:tcPr>
          <w:p w14:paraId="26BB645B" w14:textId="77777777" w:rsidR="000B4286" w:rsidRDefault="000B4286" w:rsidP="005D1D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官能機介紹</w:t>
            </w:r>
          </w:p>
          <w:p w14:paraId="7E05B206" w14:textId="77777777" w:rsidR="005D1DB9" w:rsidRPr="00125E55" w:rsidRDefault="000B4286" w:rsidP="005D1D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常見的有機化合物</w:t>
            </w:r>
          </w:p>
        </w:tc>
        <w:tc>
          <w:tcPr>
            <w:tcW w:w="1710" w:type="dxa"/>
          </w:tcPr>
          <w:p w14:paraId="3B8B8E82" w14:textId="77777777" w:rsidR="005D1DB9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73E6F4A7" w14:textId="77777777" w:rsidR="00552E56" w:rsidRPr="00125E55" w:rsidRDefault="00552E56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7E44AC4A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</w:p>
        </w:tc>
      </w:tr>
      <w:tr w:rsidR="005D1DB9" w:rsidRPr="002840A7" w14:paraId="660E90DA" w14:textId="77777777" w:rsidTr="00773D4F">
        <w:trPr>
          <w:trHeight w:val="567"/>
        </w:trPr>
        <w:tc>
          <w:tcPr>
            <w:tcW w:w="468" w:type="dxa"/>
          </w:tcPr>
          <w:p w14:paraId="3285F4B4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10</w:t>
            </w:r>
          </w:p>
        </w:tc>
        <w:tc>
          <w:tcPr>
            <w:tcW w:w="2617" w:type="dxa"/>
            <w:vAlign w:val="center"/>
          </w:tcPr>
          <w:p w14:paraId="58097176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10/30~11/05</w:t>
            </w:r>
          </w:p>
        </w:tc>
        <w:tc>
          <w:tcPr>
            <w:tcW w:w="2693" w:type="dxa"/>
          </w:tcPr>
          <w:p w14:paraId="7D528E0F" w14:textId="77777777" w:rsidR="005D1DB9" w:rsidRDefault="000B4286" w:rsidP="000B42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常見的有機化合物</w:t>
            </w:r>
          </w:p>
          <w:p w14:paraId="6320DF9D" w14:textId="77777777" w:rsidR="000B4286" w:rsidRPr="00125E55" w:rsidRDefault="000B4286" w:rsidP="000B42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生物體中的有機物質</w:t>
            </w:r>
          </w:p>
        </w:tc>
        <w:tc>
          <w:tcPr>
            <w:tcW w:w="1710" w:type="dxa"/>
          </w:tcPr>
          <w:p w14:paraId="7F2F8823" w14:textId="77777777" w:rsidR="005D1DB9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5D869B74" w14:textId="77777777" w:rsidR="005D1DB9" w:rsidRPr="00125E55" w:rsidRDefault="00552E56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10068AFC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</w:p>
        </w:tc>
      </w:tr>
      <w:tr w:rsidR="005D1DB9" w:rsidRPr="002840A7" w14:paraId="3DAEF448" w14:textId="77777777" w:rsidTr="00773D4F">
        <w:trPr>
          <w:trHeight w:val="567"/>
        </w:trPr>
        <w:tc>
          <w:tcPr>
            <w:tcW w:w="468" w:type="dxa"/>
          </w:tcPr>
          <w:p w14:paraId="57D7FAF2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11</w:t>
            </w:r>
          </w:p>
        </w:tc>
        <w:tc>
          <w:tcPr>
            <w:tcW w:w="2617" w:type="dxa"/>
            <w:vAlign w:val="center"/>
          </w:tcPr>
          <w:p w14:paraId="13C30A81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11/06~11/12</w:t>
            </w:r>
          </w:p>
        </w:tc>
        <w:tc>
          <w:tcPr>
            <w:tcW w:w="2693" w:type="dxa"/>
          </w:tcPr>
          <w:p w14:paraId="3C76C29E" w14:textId="77777777" w:rsidR="005D1DB9" w:rsidRPr="00125E55" w:rsidRDefault="000B4286" w:rsidP="005D1D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生物體中的有機物質</w:t>
            </w:r>
          </w:p>
        </w:tc>
        <w:tc>
          <w:tcPr>
            <w:tcW w:w="1710" w:type="dxa"/>
          </w:tcPr>
          <w:p w14:paraId="3314F360" w14:textId="77777777" w:rsidR="005D1DB9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45C98AC2" w14:textId="77777777" w:rsidR="005D1DB9" w:rsidRPr="00125E55" w:rsidRDefault="00552E56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5FDD08FE" w14:textId="77777777" w:rsidR="005D1DB9" w:rsidRPr="00125E55" w:rsidRDefault="005D1DB9" w:rsidP="005D1DB9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D1DB9" w:rsidRPr="002840A7" w14:paraId="41F0B3B7" w14:textId="77777777" w:rsidTr="00773D4F">
        <w:trPr>
          <w:trHeight w:val="567"/>
        </w:trPr>
        <w:tc>
          <w:tcPr>
            <w:tcW w:w="468" w:type="dxa"/>
          </w:tcPr>
          <w:p w14:paraId="7BDE393B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12</w:t>
            </w:r>
          </w:p>
        </w:tc>
        <w:tc>
          <w:tcPr>
            <w:tcW w:w="2617" w:type="dxa"/>
            <w:vAlign w:val="center"/>
          </w:tcPr>
          <w:p w14:paraId="17468CCA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11/13~11/19</w:t>
            </w:r>
          </w:p>
        </w:tc>
        <w:tc>
          <w:tcPr>
            <w:tcW w:w="2693" w:type="dxa"/>
          </w:tcPr>
          <w:p w14:paraId="0893DAB5" w14:textId="77777777" w:rsidR="005D1DB9" w:rsidRPr="00125E55" w:rsidRDefault="000B4286" w:rsidP="005D1D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考前複習</w:t>
            </w:r>
          </w:p>
        </w:tc>
        <w:tc>
          <w:tcPr>
            <w:tcW w:w="1710" w:type="dxa"/>
          </w:tcPr>
          <w:p w14:paraId="2B3A0382" w14:textId="77777777" w:rsidR="005D1DB9" w:rsidRPr="00125E55" w:rsidRDefault="00552E56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6BA55D14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</w:p>
        </w:tc>
      </w:tr>
      <w:tr w:rsidR="000B4286" w:rsidRPr="002840A7" w14:paraId="572F20E2" w14:textId="77777777" w:rsidTr="00773D4F">
        <w:trPr>
          <w:trHeight w:val="567"/>
        </w:trPr>
        <w:tc>
          <w:tcPr>
            <w:tcW w:w="468" w:type="dxa"/>
          </w:tcPr>
          <w:p w14:paraId="4A2B393D" w14:textId="77777777" w:rsidR="000B4286" w:rsidRPr="00125E55" w:rsidRDefault="000B4286" w:rsidP="000B4286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13</w:t>
            </w:r>
          </w:p>
        </w:tc>
        <w:tc>
          <w:tcPr>
            <w:tcW w:w="2617" w:type="dxa"/>
            <w:vAlign w:val="center"/>
          </w:tcPr>
          <w:p w14:paraId="773FB71E" w14:textId="77777777" w:rsidR="000B4286" w:rsidRPr="00E759ED" w:rsidRDefault="000B4286" w:rsidP="000B428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11/20~11/26</w:t>
            </w:r>
          </w:p>
        </w:tc>
        <w:tc>
          <w:tcPr>
            <w:tcW w:w="2693" w:type="dxa"/>
          </w:tcPr>
          <w:p w14:paraId="6260F18F" w14:textId="77777777" w:rsidR="000B4286" w:rsidRPr="00125E55" w:rsidRDefault="000B4286" w:rsidP="000B4286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23~25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第二次月考</w:t>
            </w:r>
          </w:p>
        </w:tc>
        <w:tc>
          <w:tcPr>
            <w:tcW w:w="1710" w:type="dxa"/>
          </w:tcPr>
          <w:p w14:paraId="3C1FD7F0" w14:textId="77777777" w:rsidR="000B4286" w:rsidRPr="00125E55" w:rsidRDefault="000B4286" w:rsidP="000B4286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14:paraId="2CABD5A0" w14:textId="77777777" w:rsidR="000B4286" w:rsidRPr="00125E55" w:rsidRDefault="000B4286" w:rsidP="000B4286">
            <w:pPr>
              <w:rPr>
                <w:rFonts w:ascii="標楷體" w:eastAsia="標楷體" w:hAnsi="標楷體"/>
              </w:rPr>
            </w:pPr>
          </w:p>
        </w:tc>
      </w:tr>
      <w:tr w:rsidR="000B4286" w:rsidRPr="002840A7" w14:paraId="6909E9F2" w14:textId="77777777" w:rsidTr="00773D4F">
        <w:trPr>
          <w:trHeight w:val="567"/>
        </w:trPr>
        <w:tc>
          <w:tcPr>
            <w:tcW w:w="468" w:type="dxa"/>
          </w:tcPr>
          <w:p w14:paraId="460D5C10" w14:textId="77777777" w:rsidR="000B4286" w:rsidRPr="00125E55" w:rsidRDefault="000B4286" w:rsidP="000B4286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14</w:t>
            </w:r>
          </w:p>
        </w:tc>
        <w:tc>
          <w:tcPr>
            <w:tcW w:w="2617" w:type="dxa"/>
            <w:vAlign w:val="center"/>
          </w:tcPr>
          <w:p w14:paraId="0991A31D" w14:textId="77777777" w:rsidR="000B4286" w:rsidRPr="00E759ED" w:rsidRDefault="000B4286" w:rsidP="000B428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11/27~12/03</w:t>
            </w:r>
          </w:p>
        </w:tc>
        <w:tc>
          <w:tcPr>
            <w:tcW w:w="2693" w:type="dxa"/>
          </w:tcPr>
          <w:p w14:paraId="332B4616" w14:textId="77777777" w:rsidR="000B4286" w:rsidRDefault="009F0621" w:rsidP="000B42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月考檢討</w:t>
            </w:r>
          </w:p>
          <w:p w14:paraId="1E2C7676" w14:textId="77777777" w:rsidR="009F0621" w:rsidRPr="00125E55" w:rsidRDefault="009F0621" w:rsidP="000B42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生物體中的有機物質</w:t>
            </w:r>
          </w:p>
        </w:tc>
        <w:tc>
          <w:tcPr>
            <w:tcW w:w="1710" w:type="dxa"/>
          </w:tcPr>
          <w:p w14:paraId="2AC956C0" w14:textId="77777777" w:rsidR="000B4286" w:rsidRDefault="000B4286" w:rsidP="000B428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0911BAFA" w14:textId="77777777" w:rsidR="00552E56" w:rsidRPr="00125E55" w:rsidRDefault="00552E56" w:rsidP="000B428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083EB748" w14:textId="77777777" w:rsidR="000B4286" w:rsidRPr="00125E55" w:rsidRDefault="000B4286" w:rsidP="000B4286">
            <w:pPr>
              <w:rPr>
                <w:rFonts w:ascii="標楷體" w:eastAsia="標楷體" w:hAnsi="標楷體"/>
              </w:rPr>
            </w:pPr>
          </w:p>
        </w:tc>
      </w:tr>
      <w:tr w:rsidR="000B4286" w:rsidRPr="002840A7" w14:paraId="567B2BC4" w14:textId="77777777" w:rsidTr="00773D4F">
        <w:trPr>
          <w:trHeight w:val="567"/>
        </w:trPr>
        <w:tc>
          <w:tcPr>
            <w:tcW w:w="468" w:type="dxa"/>
          </w:tcPr>
          <w:p w14:paraId="3C60C9DF" w14:textId="77777777" w:rsidR="000B4286" w:rsidRPr="00125E55" w:rsidRDefault="000B4286" w:rsidP="000B4286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15</w:t>
            </w:r>
          </w:p>
        </w:tc>
        <w:tc>
          <w:tcPr>
            <w:tcW w:w="2617" w:type="dxa"/>
            <w:vAlign w:val="center"/>
          </w:tcPr>
          <w:p w14:paraId="682D4B7F" w14:textId="77777777" w:rsidR="000B4286" w:rsidRPr="00E759ED" w:rsidRDefault="000B4286" w:rsidP="000B428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12/04~12/10</w:t>
            </w:r>
          </w:p>
        </w:tc>
        <w:tc>
          <w:tcPr>
            <w:tcW w:w="2693" w:type="dxa"/>
          </w:tcPr>
          <w:p w14:paraId="2CB63F06" w14:textId="77777777" w:rsidR="000B4286" w:rsidRPr="00125E55" w:rsidRDefault="00552E56" w:rsidP="00552E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複習有機化合物</w:t>
            </w:r>
          </w:p>
        </w:tc>
        <w:tc>
          <w:tcPr>
            <w:tcW w:w="1710" w:type="dxa"/>
          </w:tcPr>
          <w:p w14:paraId="669C94A1" w14:textId="77777777" w:rsidR="000B4286" w:rsidRDefault="000B4286" w:rsidP="000B428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1FFEE152" w14:textId="77777777" w:rsidR="00552E56" w:rsidRPr="00125E55" w:rsidRDefault="00552E56" w:rsidP="000B428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1016D1CC" w14:textId="77777777" w:rsidR="000B4286" w:rsidRPr="00125E55" w:rsidRDefault="000B4286" w:rsidP="000B4286">
            <w:pPr>
              <w:rPr>
                <w:rFonts w:ascii="標楷體" w:eastAsia="標楷體" w:hAnsi="標楷體"/>
              </w:rPr>
            </w:pPr>
          </w:p>
        </w:tc>
      </w:tr>
      <w:tr w:rsidR="000B4286" w:rsidRPr="002840A7" w14:paraId="46828AD7" w14:textId="77777777" w:rsidTr="00773D4F">
        <w:trPr>
          <w:trHeight w:val="567"/>
        </w:trPr>
        <w:tc>
          <w:tcPr>
            <w:tcW w:w="468" w:type="dxa"/>
          </w:tcPr>
          <w:p w14:paraId="4E4AE1EF" w14:textId="77777777" w:rsidR="000B4286" w:rsidRPr="00125E55" w:rsidRDefault="000B4286" w:rsidP="000B4286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16</w:t>
            </w:r>
          </w:p>
        </w:tc>
        <w:tc>
          <w:tcPr>
            <w:tcW w:w="2617" w:type="dxa"/>
            <w:vAlign w:val="center"/>
          </w:tcPr>
          <w:p w14:paraId="29CA5E99" w14:textId="77777777" w:rsidR="000B4286" w:rsidRPr="00E759ED" w:rsidRDefault="000B4286" w:rsidP="000B428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12/11~12/17</w:t>
            </w:r>
          </w:p>
        </w:tc>
        <w:tc>
          <w:tcPr>
            <w:tcW w:w="2693" w:type="dxa"/>
          </w:tcPr>
          <w:p w14:paraId="539BE614" w14:textId="77777777" w:rsidR="000B4286" w:rsidRPr="00125E55" w:rsidRDefault="00552E56" w:rsidP="00552E56">
            <w:pPr>
              <w:autoSpaceDE w:val="0"/>
              <w:autoSpaceDN w:val="0"/>
              <w:adjustRightInd w:val="0"/>
              <w:ind w:left="173" w:hangingChars="72" w:hanging="17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生活中的化學</w:t>
            </w:r>
          </w:p>
        </w:tc>
        <w:tc>
          <w:tcPr>
            <w:tcW w:w="1710" w:type="dxa"/>
          </w:tcPr>
          <w:p w14:paraId="1ED66695" w14:textId="77777777" w:rsidR="00552E56" w:rsidRPr="00125E55" w:rsidRDefault="000B4286" w:rsidP="000B428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14:paraId="222A2963" w14:textId="77777777" w:rsidR="000B4286" w:rsidRPr="00125E55" w:rsidRDefault="000B4286" w:rsidP="00552E56">
            <w:pPr>
              <w:rPr>
                <w:rFonts w:ascii="標楷體" w:eastAsia="標楷體" w:hAnsi="標楷體"/>
              </w:rPr>
            </w:pPr>
          </w:p>
        </w:tc>
      </w:tr>
      <w:tr w:rsidR="00552E56" w:rsidRPr="002840A7" w14:paraId="7912C6DD" w14:textId="77777777" w:rsidTr="00773D4F">
        <w:trPr>
          <w:trHeight w:val="567"/>
        </w:trPr>
        <w:tc>
          <w:tcPr>
            <w:tcW w:w="468" w:type="dxa"/>
          </w:tcPr>
          <w:p w14:paraId="191525B6" w14:textId="77777777" w:rsidR="00552E56" w:rsidRPr="00125E55" w:rsidRDefault="00552E56" w:rsidP="00552E56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17</w:t>
            </w:r>
          </w:p>
        </w:tc>
        <w:tc>
          <w:tcPr>
            <w:tcW w:w="2617" w:type="dxa"/>
            <w:vAlign w:val="center"/>
          </w:tcPr>
          <w:p w14:paraId="5B547528" w14:textId="77777777" w:rsidR="00552E56" w:rsidRPr="00E759ED" w:rsidRDefault="00552E56" w:rsidP="00552E5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12/18~12/24</w:t>
            </w:r>
          </w:p>
        </w:tc>
        <w:tc>
          <w:tcPr>
            <w:tcW w:w="2693" w:type="dxa"/>
          </w:tcPr>
          <w:p w14:paraId="521F68A8" w14:textId="77777777" w:rsidR="00552E56" w:rsidRPr="00125E55" w:rsidRDefault="00552E56" w:rsidP="00552E56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化學與永續發展</w:t>
            </w:r>
          </w:p>
        </w:tc>
        <w:tc>
          <w:tcPr>
            <w:tcW w:w="1710" w:type="dxa"/>
          </w:tcPr>
          <w:p w14:paraId="19FEC8CE" w14:textId="77777777" w:rsidR="00552E56" w:rsidRDefault="00552E56" w:rsidP="00552E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數位教學</w:t>
            </w:r>
          </w:p>
          <w:p w14:paraId="5E6A3D28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14:paraId="2CB91BD2" w14:textId="77777777" w:rsidR="00552E56" w:rsidRDefault="00552E56" w:rsidP="00552E56">
            <w:pPr>
              <w:rPr>
                <w:rFonts w:ascii="標楷體" w:eastAsia="標楷體" w:hAnsi="標楷體"/>
                <w:spacing w:val="4"/>
              </w:rPr>
            </w:pPr>
            <w:r w:rsidRPr="00125E55">
              <w:rPr>
                <w:rFonts w:ascii="標楷體" w:eastAsia="標楷體" w:hAnsi="標楷體" w:hint="eastAsia"/>
                <w:spacing w:val="4"/>
              </w:rPr>
              <w:t>環保教育</w:t>
            </w:r>
          </w:p>
          <w:p w14:paraId="546D1D88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  <w:spacing w:val="4"/>
              </w:rPr>
              <w:t>永續發展</w:t>
            </w:r>
          </w:p>
        </w:tc>
      </w:tr>
      <w:tr w:rsidR="00552E56" w:rsidRPr="002840A7" w14:paraId="6FA956E7" w14:textId="77777777" w:rsidTr="00773D4F">
        <w:trPr>
          <w:trHeight w:val="567"/>
        </w:trPr>
        <w:tc>
          <w:tcPr>
            <w:tcW w:w="468" w:type="dxa"/>
          </w:tcPr>
          <w:p w14:paraId="60641208" w14:textId="77777777" w:rsidR="00552E56" w:rsidRPr="00125E55" w:rsidRDefault="00552E56" w:rsidP="00552E56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18</w:t>
            </w:r>
          </w:p>
        </w:tc>
        <w:tc>
          <w:tcPr>
            <w:tcW w:w="2617" w:type="dxa"/>
            <w:vAlign w:val="center"/>
          </w:tcPr>
          <w:p w14:paraId="7A149F95" w14:textId="77777777" w:rsidR="00552E56" w:rsidRPr="00E759ED" w:rsidRDefault="00552E56" w:rsidP="00552E5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12/25~12/31</w:t>
            </w:r>
          </w:p>
        </w:tc>
        <w:tc>
          <w:tcPr>
            <w:tcW w:w="2693" w:type="dxa"/>
          </w:tcPr>
          <w:p w14:paraId="043B1FCD" w14:textId="77777777" w:rsidR="00552E56" w:rsidRDefault="00552E56" w:rsidP="00552E56">
            <w:pPr>
              <w:ind w:left="185" w:hangingChars="77" w:hanging="18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21週考、週考檢討</w:t>
            </w:r>
          </w:p>
          <w:p w14:paraId="6B3FBAEF" w14:textId="77777777" w:rsidR="00552E56" w:rsidRPr="00125E55" w:rsidRDefault="00552E56" w:rsidP="00552E56">
            <w:pPr>
              <w:ind w:left="185" w:hangingChars="77" w:hanging="18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化學與先進科技</w:t>
            </w:r>
          </w:p>
          <w:p w14:paraId="06F35D43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</w:p>
        </w:tc>
        <w:tc>
          <w:tcPr>
            <w:tcW w:w="1710" w:type="dxa"/>
          </w:tcPr>
          <w:p w14:paraId="414D7F53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數位教學</w:t>
            </w:r>
          </w:p>
        </w:tc>
        <w:tc>
          <w:tcPr>
            <w:tcW w:w="1980" w:type="dxa"/>
          </w:tcPr>
          <w:p w14:paraId="551A5E87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</w:p>
        </w:tc>
      </w:tr>
      <w:tr w:rsidR="00552E56" w:rsidRPr="002840A7" w14:paraId="12EC2216" w14:textId="77777777" w:rsidTr="00773D4F">
        <w:trPr>
          <w:trHeight w:val="567"/>
        </w:trPr>
        <w:tc>
          <w:tcPr>
            <w:tcW w:w="468" w:type="dxa"/>
          </w:tcPr>
          <w:p w14:paraId="4E77D168" w14:textId="77777777" w:rsidR="00552E56" w:rsidRPr="00125E55" w:rsidRDefault="00552E56" w:rsidP="00552E56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19</w:t>
            </w:r>
          </w:p>
        </w:tc>
        <w:tc>
          <w:tcPr>
            <w:tcW w:w="2617" w:type="dxa"/>
            <w:vAlign w:val="center"/>
          </w:tcPr>
          <w:p w14:paraId="65A9556D" w14:textId="77777777" w:rsidR="00552E56" w:rsidRPr="00E759ED" w:rsidRDefault="00552E56" w:rsidP="00552E5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105/01/01~01/07</w:t>
            </w:r>
          </w:p>
        </w:tc>
        <w:tc>
          <w:tcPr>
            <w:tcW w:w="2693" w:type="dxa"/>
          </w:tcPr>
          <w:p w14:paraId="2C3F1DDA" w14:textId="77777777" w:rsidR="00552E56" w:rsidRPr="00125E55" w:rsidRDefault="00552E56" w:rsidP="00552E56">
            <w:pPr>
              <w:ind w:left="185" w:hangingChars="77" w:hanging="18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化學與先進科技</w:t>
            </w:r>
          </w:p>
        </w:tc>
        <w:tc>
          <w:tcPr>
            <w:tcW w:w="1710" w:type="dxa"/>
          </w:tcPr>
          <w:p w14:paraId="0C68F337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14:paraId="31472F3E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</w:p>
        </w:tc>
      </w:tr>
      <w:tr w:rsidR="00552E56" w:rsidRPr="002840A7" w14:paraId="462BD476" w14:textId="77777777" w:rsidTr="00773D4F">
        <w:trPr>
          <w:trHeight w:val="567"/>
        </w:trPr>
        <w:tc>
          <w:tcPr>
            <w:tcW w:w="468" w:type="dxa"/>
          </w:tcPr>
          <w:p w14:paraId="07E46130" w14:textId="77777777" w:rsidR="00552E56" w:rsidRPr="00125E55" w:rsidRDefault="00552E56" w:rsidP="00552E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20</w:t>
            </w:r>
          </w:p>
        </w:tc>
        <w:tc>
          <w:tcPr>
            <w:tcW w:w="2617" w:type="dxa"/>
            <w:vAlign w:val="center"/>
          </w:tcPr>
          <w:p w14:paraId="5F7134F2" w14:textId="77777777" w:rsidR="00552E56" w:rsidRPr="00E759ED" w:rsidRDefault="00552E56" w:rsidP="00552E5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01/08~01/14</w:t>
            </w:r>
          </w:p>
        </w:tc>
        <w:tc>
          <w:tcPr>
            <w:tcW w:w="2693" w:type="dxa"/>
          </w:tcPr>
          <w:p w14:paraId="1508FED5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考前複習</w:t>
            </w:r>
          </w:p>
        </w:tc>
        <w:tc>
          <w:tcPr>
            <w:tcW w:w="1710" w:type="dxa"/>
          </w:tcPr>
          <w:p w14:paraId="1524FFD5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數位教學</w:t>
            </w:r>
          </w:p>
        </w:tc>
        <w:tc>
          <w:tcPr>
            <w:tcW w:w="1980" w:type="dxa"/>
          </w:tcPr>
          <w:p w14:paraId="477748AC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</w:p>
        </w:tc>
      </w:tr>
      <w:tr w:rsidR="00552E56" w:rsidRPr="002840A7" w14:paraId="331DAFC3" w14:textId="77777777" w:rsidTr="00773D4F">
        <w:trPr>
          <w:trHeight w:val="567"/>
        </w:trPr>
        <w:tc>
          <w:tcPr>
            <w:tcW w:w="468" w:type="dxa"/>
          </w:tcPr>
          <w:p w14:paraId="1A8294E0" w14:textId="77777777" w:rsidR="00552E56" w:rsidRPr="00125E55" w:rsidRDefault="00552E56" w:rsidP="00552E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2617" w:type="dxa"/>
            <w:vAlign w:val="center"/>
          </w:tcPr>
          <w:p w14:paraId="1E961F55" w14:textId="77777777" w:rsidR="00552E56" w:rsidRPr="00E759ED" w:rsidRDefault="00552E56" w:rsidP="00552E56">
            <w:pPr>
              <w:snapToGrid w:val="0"/>
              <w:spacing w:line="400" w:lineRule="atLeast"/>
              <w:jc w:val="center"/>
              <w:rPr>
                <w:rStyle w:val="apple-style-span"/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01/16~01/19</w:t>
            </w:r>
          </w:p>
        </w:tc>
        <w:tc>
          <w:tcPr>
            <w:tcW w:w="2693" w:type="dxa"/>
          </w:tcPr>
          <w:p w14:paraId="003CBE13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17~19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期末考</w:t>
            </w:r>
          </w:p>
        </w:tc>
        <w:tc>
          <w:tcPr>
            <w:tcW w:w="1710" w:type="dxa"/>
          </w:tcPr>
          <w:p w14:paraId="3554893D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14:paraId="0721B4B1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16~18</w:t>
            </w:r>
            <w:r w:rsidRPr="00125E55">
              <w:rPr>
                <w:rFonts w:ascii="標楷體" w:eastAsia="標楷體" w:hAnsi="標楷體" w:hint="eastAsia"/>
              </w:rPr>
              <w:t>期末考</w:t>
            </w:r>
          </w:p>
        </w:tc>
      </w:tr>
    </w:tbl>
    <w:p w14:paraId="14EC8DEE" w14:textId="77777777" w:rsidR="0016291F" w:rsidRPr="002840A7" w:rsidRDefault="0016291F">
      <w:pPr>
        <w:rPr>
          <w:rFonts w:ascii="標楷體" w:eastAsia="標楷體" w:hAnsi="標楷體"/>
        </w:rPr>
      </w:pPr>
    </w:p>
    <w:sectPr w:rsidR="0016291F" w:rsidRPr="002840A7" w:rsidSect="00291CB3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9DCB80" w14:textId="77777777" w:rsidR="00D45AF3" w:rsidRDefault="00D45AF3" w:rsidP="00314ED2">
      <w:r>
        <w:separator/>
      </w:r>
    </w:p>
  </w:endnote>
  <w:endnote w:type="continuationSeparator" w:id="0">
    <w:p w14:paraId="51E5EA58" w14:textId="77777777" w:rsidR="00D45AF3" w:rsidRDefault="00D45AF3" w:rsidP="0031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標楷體">
    <w:charset w:val="88"/>
    <w:family w:val="auto"/>
    <w:pitch w:val="variable"/>
    <w:sig w:usb0="F1002BFF" w:usb1="29DFFFFF" w:usb2="00000037" w:usb3="00000000" w:csb0="001000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6BCD58" w14:textId="77777777" w:rsidR="00D45AF3" w:rsidRDefault="00D45AF3" w:rsidP="00314ED2">
      <w:r>
        <w:separator/>
      </w:r>
    </w:p>
  </w:footnote>
  <w:footnote w:type="continuationSeparator" w:id="0">
    <w:p w14:paraId="35C027B1" w14:textId="77777777" w:rsidR="00D45AF3" w:rsidRDefault="00D45AF3" w:rsidP="00314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53C00"/>
    <w:multiLevelType w:val="multilevel"/>
    <w:tmpl w:val="0A84D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0C23A8A"/>
    <w:multiLevelType w:val="multilevel"/>
    <w:tmpl w:val="103E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29"/>
    <w:rsid w:val="0001027E"/>
    <w:rsid w:val="000B4286"/>
    <w:rsid w:val="0016291F"/>
    <w:rsid w:val="00180ED9"/>
    <w:rsid w:val="001F1293"/>
    <w:rsid w:val="002233FC"/>
    <w:rsid w:val="00242080"/>
    <w:rsid w:val="002605BD"/>
    <w:rsid w:val="002840A7"/>
    <w:rsid w:val="00291CB3"/>
    <w:rsid w:val="002A4B5C"/>
    <w:rsid w:val="002D72BA"/>
    <w:rsid w:val="00306CE2"/>
    <w:rsid w:val="00314ED2"/>
    <w:rsid w:val="00324057"/>
    <w:rsid w:val="00342329"/>
    <w:rsid w:val="003A1A21"/>
    <w:rsid w:val="003D67DC"/>
    <w:rsid w:val="00453E25"/>
    <w:rsid w:val="005032EE"/>
    <w:rsid w:val="00507A30"/>
    <w:rsid w:val="00545E0F"/>
    <w:rsid w:val="00552E56"/>
    <w:rsid w:val="0057024E"/>
    <w:rsid w:val="005C2F6A"/>
    <w:rsid w:val="005D1DB9"/>
    <w:rsid w:val="00624732"/>
    <w:rsid w:val="006662AA"/>
    <w:rsid w:val="00686A7F"/>
    <w:rsid w:val="006A725F"/>
    <w:rsid w:val="006C629E"/>
    <w:rsid w:val="0070700E"/>
    <w:rsid w:val="007735CA"/>
    <w:rsid w:val="007B1DBD"/>
    <w:rsid w:val="00855EC1"/>
    <w:rsid w:val="008B50DD"/>
    <w:rsid w:val="00961EBF"/>
    <w:rsid w:val="00975EBA"/>
    <w:rsid w:val="009F0621"/>
    <w:rsid w:val="00A37F1E"/>
    <w:rsid w:val="00A5566B"/>
    <w:rsid w:val="00A9363D"/>
    <w:rsid w:val="00A96174"/>
    <w:rsid w:val="00AC41E3"/>
    <w:rsid w:val="00B1146D"/>
    <w:rsid w:val="00B125AF"/>
    <w:rsid w:val="00B72571"/>
    <w:rsid w:val="00B95E12"/>
    <w:rsid w:val="00BE2E26"/>
    <w:rsid w:val="00C0430C"/>
    <w:rsid w:val="00C73F5C"/>
    <w:rsid w:val="00CA3C33"/>
    <w:rsid w:val="00CF5073"/>
    <w:rsid w:val="00D152FD"/>
    <w:rsid w:val="00D2731E"/>
    <w:rsid w:val="00D34A0E"/>
    <w:rsid w:val="00D41114"/>
    <w:rsid w:val="00D45AF3"/>
    <w:rsid w:val="00D65F7F"/>
    <w:rsid w:val="00D76525"/>
    <w:rsid w:val="00D90C01"/>
    <w:rsid w:val="00D93F1D"/>
    <w:rsid w:val="00E00D38"/>
    <w:rsid w:val="00EE44B5"/>
    <w:rsid w:val="00F05D3E"/>
    <w:rsid w:val="00F9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E90E8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F5073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CF5073"/>
    <w:rPr>
      <w:rFonts w:cs="Times New Roman"/>
    </w:rPr>
  </w:style>
  <w:style w:type="paragraph" w:customStyle="1" w:styleId="a3">
    <w:name w:val="主旨"/>
    <w:basedOn w:val="a"/>
    <w:rsid w:val="00CF5073"/>
    <w:pPr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table" w:styleId="a4">
    <w:name w:val="Table Grid"/>
    <w:basedOn w:val="a1"/>
    <w:rsid w:val="001F129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314E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14ED2"/>
    <w:rPr>
      <w:rFonts w:ascii="Calibri" w:hAnsi="Calibri"/>
      <w:kern w:val="2"/>
    </w:rPr>
  </w:style>
  <w:style w:type="paragraph" w:styleId="a7">
    <w:name w:val="footer"/>
    <w:basedOn w:val="a"/>
    <w:link w:val="a8"/>
    <w:uiPriority w:val="99"/>
    <w:semiHidden/>
    <w:unhideWhenUsed/>
    <w:rsid w:val="00314E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14ED2"/>
    <w:rPr>
      <w:rFonts w:ascii="Calibri" w:hAnsi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6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170</Words>
  <Characters>969</Characters>
  <Application>Microsoft Macintosh Word</Application>
  <DocSecurity>0</DocSecurity>
  <Lines>8</Lines>
  <Paragraphs>2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>揚子高中99學年度第二學期　　班　　科教學計畫</vt:lpstr>
    </vt:vector>
  </TitlesOfParts>
  <Company>Toshiba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揚子高中99學年度第二學期　　班　　科教學計畫</dc:title>
  <dc:creator>鍾月娥</dc:creator>
  <cp:lastModifiedBy>Microsoft Office 使用者</cp:lastModifiedBy>
  <cp:revision>2</cp:revision>
  <dcterms:created xsi:type="dcterms:W3CDTF">2016-09-12T09:04:00Z</dcterms:created>
  <dcterms:modified xsi:type="dcterms:W3CDTF">2016-09-12T09:04:00Z</dcterms:modified>
</cp:coreProperties>
</file>