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A5" w:rsidRPr="00A734CF" w:rsidRDefault="007B5EC6" w:rsidP="007B5EC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734CF">
        <w:rPr>
          <w:rFonts w:ascii="標楷體" w:eastAsia="標楷體" w:hAnsi="標楷體" w:hint="eastAsia"/>
          <w:b/>
          <w:sz w:val="32"/>
          <w:szCs w:val="32"/>
        </w:rPr>
        <w:t>揚子學校財團法人雲林縣揚子高級中等學校</w:t>
      </w:r>
      <w:r w:rsidR="001474AA" w:rsidRPr="00A734CF">
        <w:rPr>
          <w:rFonts w:ascii="標楷體" w:eastAsia="標楷體" w:hAnsi="標楷體" w:hint="eastAsia"/>
          <w:b/>
          <w:sz w:val="32"/>
          <w:szCs w:val="32"/>
        </w:rPr>
        <w:t>特約商店合約書</w:t>
      </w:r>
    </w:p>
    <w:p w:rsidR="001474AA" w:rsidRPr="000A1A10" w:rsidRDefault="001474AA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立合約書人</w:t>
      </w:r>
    </w:p>
    <w:p w:rsidR="001474AA" w:rsidRPr="000A1A10" w:rsidRDefault="001474AA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0A1A10">
        <w:rPr>
          <w:rFonts w:ascii="標楷體" w:eastAsia="標楷體" w:hAnsi="標楷體" w:hint="eastAsia"/>
          <w:sz w:val="28"/>
          <w:szCs w:val="28"/>
          <w:u w:val="single"/>
        </w:rPr>
        <w:t>揚子學校財團法人雲林縣揚子高級中等學校</w:t>
      </w:r>
      <w:r w:rsidR="00B42E08" w:rsidRPr="000A1A10">
        <w:rPr>
          <w:rFonts w:ascii="標楷體" w:eastAsia="標楷體" w:hAnsi="標楷體" w:hint="eastAsia"/>
          <w:sz w:val="28"/>
          <w:szCs w:val="28"/>
        </w:rPr>
        <w:t xml:space="preserve"> (以下簡稱甲方)</w:t>
      </w:r>
    </w:p>
    <w:p w:rsidR="001474AA" w:rsidRPr="000A1A10" w:rsidRDefault="001474AA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42E08" w:rsidRPr="000A1A1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 w:rsidR="00B42E08" w:rsidRPr="000A1A10">
        <w:rPr>
          <w:rFonts w:ascii="標楷體" w:eastAsia="標楷體" w:hAnsi="標楷體" w:hint="eastAsia"/>
          <w:sz w:val="28"/>
          <w:szCs w:val="28"/>
        </w:rPr>
        <w:t xml:space="preserve"> (以下簡稱乙方)</w:t>
      </w:r>
    </w:p>
    <w:p w:rsidR="001474AA" w:rsidRPr="000A1A10" w:rsidRDefault="00B42E08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茲</w:t>
      </w:r>
      <w:r w:rsidR="001474AA" w:rsidRPr="000A1A10">
        <w:rPr>
          <w:rFonts w:ascii="標楷體" w:eastAsia="標楷體" w:hAnsi="標楷體" w:hint="eastAsia"/>
          <w:sz w:val="28"/>
          <w:szCs w:val="28"/>
        </w:rPr>
        <w:t>經雙方</w:t>
      </w:r>
      <w:r w:rsidRPr="000A1A10">
        <w:rPr>
          <w:rFonts w:ascii="標楷體" w:eastAsia="標楷體" w:hAnsi="標楷體" w:hint="eastAsia"/>
          <w:sz w:val="28"/>
          <w:szCs w:val="28"/>
        </w:rPr>
        <w:t>協議，特</w:t>
      </w:r>
      <w:r w:rsidR="001474AA" w:rsidRPr="000A1A10">
        <w:rPr>
          <w:rFonts w:ascii="標楷體" w:eastAsia="標楷體" w:hAnsi="標楷體" w:hint="eastAsia"/>
          <w:sz w:val="28"/>
          <w:szCs w:val="28"/>
        </w:rPr>
        <w:t>訂立本合約書</w:t>
      </w:r>
      <w:r w:rsidRPr="000A1A10">
        <w:rPr>
          <w:rFonts w:ascii="標楷體" w:eastAsia="標楷體" w:hAnsi="標楷體" w:hint="eastAsia"/>
          <w:sz w:val="28"/>
          <w:szCs w:val="28"/>
        </w:rPr>
        <w:t>共同信守，其</w:t>
      </w:r>
      <w:r w:rsidR="001474AA" w:rsidRPr="000A1A10">
        <w:rPr>
          <w:rFonts w:ascii="標楷體" w:eastAsia="標楷體" w:hAnsi="標楷體" w:hint="eastAsia"/>
          <w:sz w:val="28"/>
          <w:szCs w:val="28"/>
        </w:rPr>
        <w:t>條款如下：</w:t>
      </w:r>
    </w:p>
    <w:p w:rsidR="001474AA" w:rsidRDefault="001474AA" w:rsidP="0026450B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持有甲方教職員工</w:t>
      </w:r>
      <w:r w:rsidR="00093D98">
        <w:rPr>
          <w:rFonts w:ascii="標楷體" w:eastAsia="標楷體" w:hAnsi="標楷體" w:hint="eastAsia"/>
          <w:sz w:val="28"/>
          <w:szCs w:val="28"/>
        </w:rPr>
        <w:t>識別</w:t>
      </w:r>
      <w:bookmarkStart w:id="0" w:name="_GoBack"/>
      <w:bookmarkEnd w:id="0"/>
      <w:r w:rsidRPr="000A1A10">
        <w:rPr>
          <w:rFonts w:ascii="標楷體" w:eastAsia="標楷體" w:hAnsi="標楷體" w:hint="eastAsia"/>
          <w:sz w:val="28"/>
          <w:szCs w:val="28"/>
        </w:rPr>
        <w:t>證、學生證</w:t>
      </w:r>
      <w:r w:rsidR="000A1A10" w:rsidRPr="000A1A10">
        <w:rPr>
          <w:rFonts w:ascii="標楷體" w:eastAsia="標楷體" w:hAnsi="標楷體" w:hint="eastAsia"/>
          <w:sz w:val="28"/>
          <w:szCs w:val="28"/>
        </w:rPr>
        <w:t>消費，享有乙方所訂約</w:t>
      </w:r>
      <w:r w:rsidRPr="000A1A10">
        <w:rPr>
          <w:rFonts w:ascii="標楷體" w:eastAsia="標楷體" w:hAnsi="標楷體" w:hint="eastAsia"/>
          <w:sz w:val="28"/>
          <w:szCs w:val="28"/>
        </w:rPr>
        <w:t>之優惠條款</w:t>
      </w:r>
      <w:r w:rsidR="0085156D" w:rsidRPr="000A1A10">
        <w:rPr>
          <w:rFonts w:ascii="標楷體" w:eastAsia="標楷體" w:hAnsi="標楷體" w:hint="eastAsia"/>
          <w:sz w:val="28"/>
          <w:szCs w:val="28"/>
        </w:rPr>
        <w:t>：</w:t>
      </w:r>
    </w:p>
    <w:p w:rsidR="0026450B" w:rsidRDefault="0026450B" w:rsidP="0026450B">
      <w:pPr>
        <w:pStyle w:val="a3"/>
        <w:tabs>
          <w:tab w:val="left" w:pos="567"/>
        </w:tabs>
        <w:spacing w:line="420" w:lineRule="exact"/>
        <w:ind w:leftChars="0" w:left="567"/>
        <w:rPr>
          <w:rFonts w:ascii="標楷體" w:eastAsia="標楷體" w:hAnsi="標楷體"/>
          <w:sz w:val="28"/>
          <w:szCs w:val="28"/>
        </w:rPr>
      </w:pPr>
    </w:p>
    <w:p w:rsidR="0026450B" w:rsidRDefault="0026450B" w:rsidP="0026450B">
      <w:pPr>
        <w:pStyle w:val="a3"/>
        <w:tabs>
          <w:tab w:val="left" w:pos="567"/>
        </w:tabs>
        <w:spacing w:line="420" w:lineRule="exact"/>
        <w:ind w:leftChars="0" w:left="567"/>
        <w:rPr>
          <w:rFonts w:ascii="標楷體" w:eastAsia="標楷體" w:hAnsi="標楷體"/>
          <w:sz w:val="28"/>
          <w:szCs w:val="28"/>
        </w:rPr>
      </w:pPr>
    </w:p>
    <w:p w:rsidR="0026450B" w:rsidRDefault="0026450B" w:rsidP="0026450B">
      <w:pPr>
        <w:pStyle w:val="a3"/>
        <w:tabs>
          <w:tab w:val="left" w:pos="567"/>
        </w:tabs>
        <w:spacing w:line="420" w:lineRule="exact"/>
        <w:ind w:leftChars="0" w:left="567"/>
        <w:rPr>
          <w:rFonts w:ascii="標楷體" w:eastAsia="標楷體" w:hAnsi="標楷體"/>
          <w:sz w:val="28"/>
          <w:szCs w:val="28"/>
        </w:rPr>
      </w:pPr>
    </w:p>
    <w:p w:rsidR="0026450B" w:rsidRPr="0026450B" w:rsidRDefault="0026450B" w:rsidP="0026450B">
      <w:pPr>
        <w:pStyle w:val="a3"/>
        <w:tabs>
          <w:tab w:val="left" w:pos="567"/>
        </w:tabs>
        <w:spacing w:line="420" w:lineRule="exact"/>
        <w:ind w:leftChars="0" w:left="567"/>
        <w:rPr>
          <w:rFonts w:ascii="標楷體" w:eastAsia="標楷體" w:hAnsi="標楷體"/>
          <w:sz w:val="28"/>
          <w:szCs w:val="28"/>
        </w:rPr>
      </w:pPr>
    </w:p>
    <w:p w:rsidR="001474AA" w:rsidRPr="000A1A10" w:rsidRDefault="000A1A10" w:rsidP="000A1A10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甲方得於學校網頁公告特約商店</w:t>
      </w:r>
      <w:r w:rsidR="001474AA" w:rsidRPr="000A1A10">
        <w:rPr>
          <w:rFonts w:ascii="標楷體" w:eastAsia="標楷體" w:hAnsi="標楷體" w:hint="eastAsia"/>
          <w:sz w:val="28"/>
          <w:szCs w:val="28"/>
        </w:rPr>
        <w:t>。</w:t>
      </w:r>
    </w:p>
    <w:p w:rsidR="001474AA" w:rsidRPr="000A1A10" w:rsidRDefault="001474AA" w:rsidP="000A1A10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本合約期限自民國</w:t>
      </w:r>
      <w:r w:rsidR="000736F7" w:rsidRPr="000A1A10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A1A10">
        <w:rPr>
          <w:rFonts w:ascii="標楷體" w:eastAsia="標楷體" w:hAnsi="標楷體" w:hint="eastAsia"/>
          <w:sz w:val="28"/>
          <w:szCs w:val="28"/>
        </w:rPr>
        <w:t>年</w:t>
      </w:r>
      <w:r w:rsidR="000736F7" w:rsidRPr="000A1A1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A1A10">
        <w:rPr>
          <w:rFonts w:ascii="標楷體" w:eastAsia="標楷體" w:hAnsi="標楷體" w:hint="eastAsia"/>
          <w:sz w:val="28"/>
          <w:szCs w:val="28"/>
        </w:rPr>
        <w:t>月</w:t>
      </w:r>
      <w:r w:rsidR="000736F7" w:rsidRPr="000A1A1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A1A10">
        <w:rPr>
          <w:rFonts w:ascii="標楷體" w:eastAsia="標楷體" w:hAnsi="標楷體" w:hint="eastAsia"/>
          <w:sz w:val="28"/>
          <w:szCs w:val="28"/>
        </w:rPr>
        <w:t>日起至</w:t>
      </w:r>
      <w:r w:rsidR="000736F7" w:rsidRPr="000A1A10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A1A10">
        <w:rPr>
          <w:rFonts w:ascii="標楷體" w:eastAsia="標楷體" w:hAnsi="標楷體" w:hint="eastAsia"/>
          <w:sz w:val="28"/>
          <w:szCs w:val="28"/>
        </w:rPr>
        <w:t>年</w:t>
      </w:r>
      <w:r w:rsidR="000736F7" w:rsidRPr="000A1A1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A1A10">
        <w:rPr>
          <w:rFonts w:ascii="標楷體" w:eastAsia="標楷體" w:hAnsi="標楷體" w:hint="eastAsia"/>
          <w:sz w:val="28"/>
          <w:szCs w:val="28"/>
        </w:rPr>
        <w:t>月</w:t>
      </w:r>
      <w:r w:rsidR="000736F7" w:rsidRPr="000A1A1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A1A10">
        <w:rPr>
          <w:rFonts w:ascii="標楷體" w:eastAsia="標楷體" w:hAnsi="標楷體" w:hint="eastAsia"/>
          <w:sz w:val="28"/>
          <w:szCs w:val="28"/>
        </w:rPr>
        <w:t>日</w:t>
      </w:r>
      <w:r w:rsidR="000A1A10">
        <w:rPr>
          <w:rFonts w:ascii="標楷體" w:eastAsia="標楷體" w:hAnsi="標楷體" w:hint="eastAsia"/>
          <w:sz w:val="28"/>
          <w:szCs w:val="28"/>
        </w:rPr>
        <w:t>止，合約期滿，雙方未以書面通知終止，視同續約</w:t>
      </w:r>
      <w:r w:rsidRPr="000A1A10">
        <w:rPr>
          <w:rFonts w:ascii="標楷體" w:eastAsia="標楷體" w:hAnsi="標楷體" w:hint="eastAsia"/>
          <w:sz w:val="28"/>
          <w:szCs w:val="28"/>
        </w:rPr>
        <w:t>。</w:t>
      </w:r>
    </w:p>
    <w:p w:rsidR="001474AA" w:rsidRPr="000A1A10" w:rsidRDefault="0026450B" w:rsidP="000A1A10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本合約僅</w:t>
      </w:r>
      <w:r w:rsidR="001474AA" w:rsidRPr="000A1A10">
        <w:rPr>
          <w:rFonts w:ascii="標楷體" w:eastAsia="標楷體" w:hAnsi="標楷體" w:hint="eastAsia"/>
          <w:sz w:val="28"/>
          <w:szCs w:val="28"/>
        </w:rPr>
        <w:t>供</w:t>
      </w:r>
      <w:r w:rsidR="0085156D" w:rsidRPr="000A1A10">
        <w:rPr>
          <w:rFonts w:ascii="標楷體" w:eastAsia="標楷體" w:hAnsi="標楷體" w:hint="eastAsia"/>
          <w:sz w:val="28"/>
          <w:szCs w:val="28"/>
        </w:rPr>
        <w:t>甲</w:t>
      </w:r>
      <w:r w:rsidR="001474AA" w:rsidRPr="000A1A10">
        <w:rPr>
          <w:rFonts w:ascii="標楷體" w:eastAsia="標楷體" w:hAnsi="標楷體" w:hint="eastAsia"/>
          <w:sz w:val="28"/>
          <w:szCs w:val="28"/>
        </w:rPr>
        <w:t>、乙雙方簽立特約商店使用，乙方不得以甲方之名義，對外招募人員、開展業務等營利行為，如有違反約定，甲方得</w:t>
      </w:r>
      <w:r w:rsidR="007B5EC6" w:rsidRPr="000A1A10">
        <w:rPr>
          <w:rFonts w:ascii="標楷體" w:eastAsia="標楷體" w:hAnsi="標楷體" w:hint="eastAsia"/>
          <w:sz w:val="28"/>
          <w:szCs w:val="28"/>
        </w:rPr>
        <w:t>立即終止本契約。</w:t>
      </w:r>
    </w:p>
    <w:p w:rsidR="007B5EC6" w:rsidRPr="000A1A10" w:rsidRDefault="007B5EC6" w:rsidP="000A1A10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本合約未盡事宜，經雙方同意後，得隨時以書面補充、修訂之。</w:t>
      </w:r>
    </w:p>
    <w:p w:rsidR="000A1A10" w:rsidRPr="0026450B" w:rsidRDefault="0026450B" w:rsidP="0026450B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合約書一式兩份，由雙方各執壹</w:t>
      </w:r>
      <w:r w:rsidR="007B5EC6" w:rsidRPr="000A1A10">
        <w:rPr>
          <w:rFonts w:ascii="標楷體" w:eastAsia="標楷體" w:hAnsi="標楷體" w:hint="eastAsia"/>
          <w:sz w:val="28"/>
          <w:szCs w:val="28"/>
        </w:rPr>
        <w:t>份為憑。</w:t>
      </w:r>
    </w:p>
    <w:p w:rsidR="0026450B" w:rsidRPr="000A1A10" w:rsidRDefault="007B5EC6" w:rsidP="0026450B">
      <w:pPr>
        <w:spacing w:beforeLines="50" w:before="180"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立合約書人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甲方：揚子學校財團法人雲林縣揚子高級中等學校(用印)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代表人：校長 鍾月娥                         (簽章)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地址：雲林縣虎尾鎮林森路2段541號</w:t>
      </w:r>
    </w:p>
    <w:p w:rsidR="000A1A10" w:rsidRPr="000A1A10" w:rsidRDefault="000A1A10" w:rsidP="000A1A10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統一編號：</w:t>
      </w:r>
      <w:r w:rsidRPr="000A1A10">
        <w:rPr>
          <w:rFonts w:ascii="Times New Roman" w:eastAsia="標楷體" w:hAnsi="Times New Roman" w:cs="Times New Roman"/>
          <w:sz w:val="28"/>
          <w:szCs w:val="28"/>
        </w:rPr>
        <w:t>64701801</w:t>
      </w:r>
    </w:p>
    <w:p w:rsidR="000A1A10" w:rsidRPr="000A1A10" w:rsidRDefault="000A1A10" w:rsidP="000A1A10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連絡電話：</w:t>
      </w:r>
      <w:r w:rsidRPr="000A1A10">
        <w:rPr>
          <w:rFonts w:ascii="Times New Roman" w:eastAsia="標楷體" w:hAnsi="Times New Roman" w:cs="Times New Roman"/>
          <w:sz w:val="28"/>
          <w:szCs w:val="28"/>
        </w:rPr>
        <w:t>05-6330181</w:t>
      </w:r>
    </w:p>
    <w:p w:rsidR="000A1A10" w:rsidRDefault="000A1A10" w:rsidP="000A1A10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E05892" w:rsidRPr="000A1A10" w:rsidRDefault="00E05892" w:rsidP="000A1A10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 xml:space="preserve">乙方：           </w:t>
      </w:r>
      <w:r w:rsidRPr="000A1A10">
        <w:rPr>
          <w:rFonts w:ascii="標楷體" w:eastAsia="標楷體" w:hAnsi="標楷體"/>
          <w:sz w:val="28"/>
          <w:szCs w:val="28"/>
        </w:rPr>
        <w:t xml:space="preserve">              </w:t>
      </w:r>
      <w:r w:rsidRPr="000A1A10">
        <w:rPr>
          <w:rFonts w:ascii="標楷體" w:eastAsia="標楷體" w:hAnsi="標楷體" w:hint="eastAsia"/>
          <w:sz w:val="28"/>
          <w:szCs w:val="28"/>
        </w:rPr>
        <w:t xml:space="preserve">             (用印)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 xml:space="preserve">代表人：           </w:t>
      </w:r>
      <w:r w:rsidRPr="000A1A10">
        <w:rPr>
          <w:rFonts w:ascii="標楷體" w:eastAsia="標楷體" w:hAnsi="標楷體"/>
          <w:sz w:val="28"/>
          <w:szCs w:val="28"/>
        </w:rPr>
        <w:t xml:space="preserve">            </w:t>
      </w:r>
      <w:r w:rsidRPr="000A1A10">
        <w:rPr>
          <w:rFonts w:ascii="標楷體" w:eastAsia="標楷體" w:hAnsi="標楷體" w:hint="eastAsia"/>
          <w:sz w:val="28"/>
          <w:szCs w:val="28"/>
        </w:rPr>
        <w:t xml:space="preserve">             (簽章)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地址：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統一編號：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連絡電話：</w:t>
      </w:r>
    </w:p>
    <w:p w:rsidR="007B5EC6" w:rsidRPr="000A1A10" w:rsidRDefault="007B5EC6" w:rsidP="000A1A10">
      <w:pPr>
        <w:spacing w:line="420" w:lineRule="exact"/>
        <w:jc w:val="distribute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中  華  民  國      年      月      日</w:t>
      </w:r>
    </w:p>
    <w:sectPr w:rsidR="007B5EC6" w:rsidRPr="000A1A10" w:rsidSect="002645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445" w:rsidRDefault="00E06445" w:rsidP="00B42E08">
      <w:r>
        <w:separator/>
      </w:r>
    </w:p>
  </w:endnote>
  <w:endnote w:type="continuationSeparator" w:id="0">
    <w:p w:rsidR="00E06445" w:rsidRDefault="00E06445" w:rsidP="00B4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445" w:rsidRDefault="00E06445" w:rsidP="00B42E08">
      <w:r>
        <w:separator/>
      </w:r>
    </w:p>
  </w:footnote>
  <w:footnote w:type="continuationSeparator" w:id="0">
    <w:p w:rsidR="00E06445" w:rsidRDefault="00E06445" w:rsidP="00B4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16F"/>
    <w:multiLevelType w:val="hybridMultilevel"/>
    <w:tmpl w:val="6562D1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CF21C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AA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1F15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36F7"/>
    <w:rsid w:val="00074B7B"/>
    <w:rsid w:val="00074F45"/>
    <w:rsid w:val="00075CCF"/>
    <w:rsid w:val="000768DD"/>
    <w:rsid w:val="00080344"/>
    <w:rsid w:val="00081823"/>
    <w:rsid w:val="00087325"/>
    <w:rsid w:val="00091A0E"/>
    <w:rsid w:val="00093D98"/>
    <w:rsid w:val="00097F7D"/>
    <w:rsid w:val="000A1A10"/>
    <w:rsid w:val="000A4A2E"/>
    <w:rsid w:val="000A6CAE"/>
    <w:rsid w:val="000A71F7"/>
    <w:rsid w:val="000A72DB"/>
    <w:rsid w:val="000B0EF6"/>
    <w:rsid w:val="000B37D5"/>
    <w:rsid w:val="000B3AFC"/>
    <w:rsid w:val="000B3FC9"/>
    <w:rsid w:val="000B6BB7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474AA"/>
    <w:rsid w:val="00156E56"/>
    <w:rsid w:val="00157607"/>
    <w:rsid w:val="001601FD"/>
    <w:rsid w:val="0016201F"/>
    <w:rsid w:val="00162EAA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450B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2B5F"/>
    <w:rsid w:val="003B4B7C"/>
    <w:rsid w:val="003B4D43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8E0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887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62A4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120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00F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54B"/>
    <w:rsid w:val="00767F60"/>
    <w:rsid w:val="007701EE"/>
    <w:rsid w:val="00770EAA"/>
    <w:rsid w:val="007711DE"/>
    <w:rsid w:val="007716D6"/>
    <w:rsid w:val="00771E1A"/>
    <w:rsid w:val="0077327B"/>
    <w:rsid w:val="007747B2"/>
    <w:rsid w:val="007817F7"/>
    <w:rsid w:val="00782270"/>
    <w:rsid w:val="00786B07"/>
    <w:rsid w:val="00786B88"/>
    <w:rsid w:val="00796045"/>
    <w:rsid w:val="00796BFE"/>
    <w:rsid w:val="007A0FEF"/>
    <w:rsid w:val="007B0042"/>
    <w:rsid w:val="007B3566"/>
    <w:rsid w:val="007B419E"/>
    <w:rsid w:val="007B51BC"/>
    <w:rsid w:val="007B5EC6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0547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40F"/>
    <w:rsid w:val="00834925"/>
    <w:rsid w:val="00837171"/>
    <w:rsid w:val="008379A0"/>
    <w:rsid w:val="008401CA"/>
    <w:rsid w:val="00841620"/>
    <w:rsid w:val="00843E1F"/>
    <w:rsid w:val="008452A4"/>
    <w:rsid w:val="00846F8D"/>
    <w:rsid w:val="0085156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4EA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8F4163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511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5F7A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1DF7"/>
    <w:rsid w:val="00A6325C"/>
    <w:rsid w:val="00A63793"/>
    <w:rsid w:val="00A63AA4"/>
    <w:rsid w:val="00A653B3"/>
    <w:rsid w:val="00A67304"/>
    <w:rsid w:val="00A71682"/>
    <w:rsid w:val="00A73361"/>
    <w:rsid w:val="00A734CF"/>
    <w:rsid w:val="00A73CE7"/>
    <w:rsid w:val="00A74960"/>
    <w:rsid w:val="00A74CE8"/>
    <w:rsid w:val="00A76B35"/>
    <w:rsid w:val="00A771A6"/>
    <w:rsid w:val="00A7776F"/>
    <w:rsid w:val="00A7781C"/>
    <w:rsid w:val="00A81299"/>
    <w:rsid w:val="00A82165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2E08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00BD"/>
    <w:rsid w:val="00BB1DF6"/>
    <w:rsid w:val="00BB2B65"/>
    <w:rsid w:val="00BB36BF"/>
    <w:rsid w:val="00BC0D8E"/>
    <w:rsid w:val="00BC1273"/>
    <w:rsid w:val="00BC3539"/>
    <w:rsid w:val="00BC3B0E"/>
    <w:rsid w:val="00BC418C"/>
    <w:rsid w:val="00BC611D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5E28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327DB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C98"/>
    <w:rsid w:val="00D67536"/>
    <w:rsid w:val="00D679C3"/>
    <w:rsid w:val="00D72B93"/>
    <w:rsid w:val="00D74476"/>
    <w:rsid w:val="00D75ECC"/>
    <w:rsid w:val="00D769ED"/>
    <w:rsid w:val="00D83329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05892"/>
    <w:rsid w:val="00E06445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7E65"/>
  <w15:docId w15:val="{EC81438A-E24D-416D-976B-70C08D78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4AA"/>
    <w:pPr>
      <w:ind w:leftChars="200" w:left="480"/>
    </w:pPr>
  </w:style>
  <w:style w:type="table" w:styleId="a4">
    <w:name w:val="Table Grid"/>
    <w:basedOn w:val="a1"/>
    <w:uiPriority w:val="59"/>
    <w:rsid w:val="007B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2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2E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2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2E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2021-12-28T03:28:00Z</dcterms:created>
  <dcterms:modified xsi:type="dcterms:W3CDTF">2023-03-08T02:59:00Z</dcterms:modified>
</cp:coreProperties>
</file>