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07" w:rsidRPr="00845C07" w:rsidRDefault="00845C07" w:rsidP="00845C07">
      <w:pPr>
        <w:widowControl/>
        <w:spacing w:line="336" w:lineRule="atLeast"/>
        <w:ind w:left="900" w:hangingChars="200" w:hanging="900"/>
        <w:jc w:val="center"/>
        <w:rPr>
          <w:rFonts w:ascii="新細明體" w:eastAsia="新細明體" w:hAnsi="新細明體" w:cs="新細明體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36"/>
          <w:szCs w:val="36"/>
        </w:rPr>
        <w:t>雲林揚子高級中學地球科學實驗室管理要點</w:t>
      </w: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一、為提升地球科學實驗室之管理及使用效能，特制訂此要點。</w:t>
      </w: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二、教師使用注意事項：</w:t>
      </w: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1.請地球科學科教師於實驗前一</w:t>
      </w:r>
      <w:proofErr w:type="gramStart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週</w:t>
      </w:r>
      <w:proofErr w:type="gramEnd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至設備組填寫實驗室借用登記表，並提出實驗設備清單，以利設備組人員準備工作。</w:t>
      </w: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2.其他時間如需使用本教室，則由任課教師向設備組人員提出申請，並填寫使用登記表，以先申請者優先使用。</w:t>
      </w: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3.請地球科學科教師在實驗前與設備組人員清點設備器材，並於實驗完畢後如數歸還。</w:t>
      </w: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4.使用完畢後請確實督導各組同學清點設備器材，並檢查所有設備器材之電源是否關閉，門窗上鎖，鑰匙歸還設備組人員並登記。</w:t>
      </w: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三、學生使用注意事項：</w:t>
      </w: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1.學生進入地球科學實驗室，務必嚴格遵守使用規則，保持室內整潔及</w:t>
      </w:r>
      <w:proofErr w:type="gramStart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肅靜，</w:t>
      </w:r>
      <w:proofErr w:type="gramEnd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嚴禁在室內追逐、嬉鬧。</w:t>
      </w: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2.上課時間學生應按照排定位置就坐，不可任意調換，所使用設備器材應負責維護，如有遺失、破壞、毀損情況，</w:t>
      </w:r>
      <w:proofErr w:type="gramStart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由原座學生</w:t>
      </w:r>
      <w:proofErr w:type="gramEnd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負責賠償。</w:t>
      </w: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3.為維護教室設備及清潔，嚴禁攜帶飲料及食物進入。</w:t>
      </w: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4.未經任課教師允許，不得擅自動用儀器及材料，或操作無關之實驗。</w:t>
      </w: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5.下課後應協助教師關閉門窗及電源，並將使用的器材歸位。</w:t>
      </w: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6.各班應設</w:t>
      </w:r>
      <w:proofErr w:type="gramStart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一</w:t>
      </w:r>
      <w:proofErr w:type="gramEnd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實驗負責同學</w:t>
      </w:r>
      <w:proofErr w:type="gramStart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（</w:t>
      </w:r>
      <w:proofErr w:type="gramEnd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如：化學小老師</w:t>
      </w:r>
      <w:proofErr w:type="gramStart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）</w:t>
      </w:r>
      <w:proofErr w:type="gramEnd"/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，於實驗完畢後至各組清點器材，並視察同學做好整潔、鎖窗鎖門之工作。</w:t>
      </w: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四、設備的使用與維護：</w:t>
      </w: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1.定期維護：由該科教師視需要向設備組提出維護申請，再由設備組延請專業人員維護。</w:t>
      </w: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2.如發現設備器材有故障損壞時，請立即通知授課教師，並將故障情形通知設備組申請維修。</w:t>
      </w:r>
    </w:p>
    <w:p w:rsidR="00845C07" w:rsidRPr="00845C07" w:rsidRDefault="00845C07" w:rsidP="00845C07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3.實驗藥品材料用盡前由任課教師向本設備組人員提出申請補充。</w:t>
      </w: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五、環境清潔：</w:t>
      </w:r>
    </w:p>
    <w:p w:rsidR="00845C07" w:rsidRPr="00845C07" w:rsidRDefault="00845C07" w:rsidP="00845C07">
      <w:pPr>
        <w:widowControl/>
        <w:spacing w:line="336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845C07" w:rsidRPr="00845C07" w:rsidRDefault="00845C07" w:rsidP="00845C07">
      <w:pPr>
        <w:widowControl/>
        <w:spacing w:line="336" w:lineRule="atLeast"/>
        <w:ind w:leftChars="150" w:left="598" w:hangingChars="66" w:hanging="238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845C07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lastRenderedPageBreak/>
        <w:t>每節下課由全體同學自行分配工作清除周圍之垃圾。</w:t>
      </w:r>
    </w:p>
    <w:p w:rsidR="00D31C38" w:rsidRPr="00845C07" w:rsidRDefault="00D31C38">
      <w:bookmarkStart w:id="0" w:name="_GoBack"/>
      <w:bookmarkEnd w:id="0"/>
    </w:p>
    <w:sectPr w:rsidR="00D31C38" w:rsidRPr="00845C07" w:rsidSect="00845C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07"/>
    <w:rsid w:val="00845C07"/>
    <w:rsid w:val="00D3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user09</cp:lastModifiedBy>
  <cp:revision>1</cp:revision>
  <dcterms:created xsi:type="dcterms:W3CDTF">2016-03-21T08:38:00Z</dcterms:created>
  <dcterms:modified xsi:type="dcterms:W3CDTF">2016-03-21T08:39:00Z</dcterms:modified>
</cp:coreProperties>
</file>