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1D" w:rsidRPr="00D51E1D" w:rsidRDefault="00D51E1D" w:rsidP="00D51E1D">
      <w:pPr>
        <w:jc w:val="center"/>
        <w:rPr>
          <w:rFonts w:ascii="標楷體" w:eastAsia="標楷體" w:hAnsi="標楷體"/>
          <w:sz w:val="36"/>
          <w:szCs w:val="36"/>
        </w:rPr>
      </w:pPr>
      <w:r w:rsidRPr="00D51E1D">
        <w:rPr>
          <w:rFonts w:ascii="標楷體" w:eastAsia="標楷體" w:hAnsi="標楷體" w:hint="eastAsia"/>
          <w:sz w:val="36"/>
          <w:szCs w:val="36"/>
        </w:rPr>
        <w:t>揚子高中廚工甄選簡章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6"/>
        <w:gridCol w:w="7526"/>
      </w:tblGrid>
      <w:tr w:rsidR="00D51E1D" w:rsidRPr="00B171D7" w:rsidTr="00402C1F">
        <w:trPr>
          <w:trHeight w:val="552"/>
        </w:trPr>
        <w:tc>
          <w:tcPr>
            <w:tcW w:w="1101" w:type="dxa"/>
            <w:vAlign w:val="center"/>
          </w:tcPr>
          <w:p w:rsidR="00D51E1D" w:rsidRPr="00B171D7" w:rsidRDefault="00D51E1D" w:rsidP="00402C1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職位</w:t>
            </w:r>
          </w:p>
        </w:tc>
        <w:tc>
          <w:tcPr>
            <w:tcW w:w="8646" w:type="dxa"/>
            <w:vAlign w:val="center"/>
          </w:tcPr>
          <w:p w:rsidR="00D51E1D" w:rsidRPr="00B171D7" w:rsidRDefault="00D51E1D" w:rsidP="00402C1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廚工1名</w:t>
            </w:r>
          </w:p>
        </w:tc>
      </w:tr>
      <w:tr w:rsidR="00D51E1D" w:rsidRPr="00B171D7" w:rsidTr="00402C1F">
        <w:tc>
          <w:tcPr>
            <w:tcW w:w="1101" w:type="dxa"/>
            <w:vAlign w:val="center"/>
          </w:tcPr>
          <w:p w:rsidR="00D51E1D" w:rsidRPr="00B171D7" w:rsidRDefault="00D51E1D" w:rsidP="00402C1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工作  時間</w:t>
            </w:r>
          </w:p>
        </w:tc>
        <w:tc>
          <w:tcPr>
            <w:tcW w:w="8646" w:type="dxa"/>
            <w:vAlign w:val="center"/>
          </w:tcPr>
          <w:p w:rsidR="00D51E1D" w:rsidRPr="001A00A5" w:rsidRDefault="002B7D2A" w:rsidP="00402C1F">
            <w:pPr>
              <w:spacing w:line="4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8:00~13:00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16:00~18:30</w:t>
            </w:r>
          </w:p>
          <w:p w:rsidR="00D51E1D" w:rsidRPr="00B171D7" w:rsidRDefault="00D51E1D" w:rsidP="00402C1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六、日須配合輪班</w:t>
            </w:r>
          </w:p>
        </w:tc>
      </w:tr>
      <w:tr w:rsidR="00D51E1D" w:rsidRPr="00B171D7" w:rsidTr="00402C1F">
        <w:tc>
          <w:tcPr>
            <w:tcW w:w="1101" w:type="dxa"/>
            <w:vAlign w:val="center"/>
          </w:tcPr>
          <w:p w:rsidR="00D51E1D" w:rsidRPr="00B171D7" w:rsidRDefault="00D51E1D" w:rsidP="00402C1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資格</w:t>
            </w:r>
          </w:p>
        </w:tc>
        <w:tc>
          <w:tcPr>
            <w:tcW w:w="8646" w:type="dxa"/>
          </w:tcPr>
          <w:p w:rsidR="00D51E1D" w:rsidRPr="00B171D7" w:rsidRDefault="00D51E1D" w:rsidP="00402C1F">
            <w:pPr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具中餐烹調丙級技術士證書資格者，有團膳經驗者佳</w:t>
            </w:r>
          </w:p>
        </w:tc>
      </w:tr>
      <w:tr w:rsidR="00D51E1D" w:rsidRPr="00B171D7" w:rsidTr="00402C1F">
        <w:tc>
          <w:tcPr>
            <w:tcW w:w="1101" w:type="dxa"/>
            <w:vAlign w:val="center"/>
          </w:tcPr>
          <w:p w:rsidR="00D51E1D" w:rsidRPr="00B171D7" w:rsidRDefault="00D51E1D" w:rsidP="00402C1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應備  文件</w:t>
            </w:r>
          </w:p>
        </w:tc>
        <w:tc>
          <w:tcPr>
            <w:tcW w:w="8646" w:type="dxa"/>
          </w:tcPr>
          <w:p w:rsidR="00D51E1D" w:rsidRPr="00B171D7" w:rsidRDefault="00D51E1D" w:rsidP="00402C1F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履歷報名表</w:t>
            </w:r>
          </w:p>
          <w:p w:rsidR="00D51E1D" w:rsidRPr="00B171D7" w:rsidRDefault="00D51E1D" w:rsidP="00402C1F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烹調技術士證書影本</w:t>
            </w:r>
          </w:p>
          <w:p w:rsidR="00D51E1D" w:rsidRPr="00B171D7" w:rsidRDefault="00D51E1D" w:rsidP="00402C1F">
            <w:pPr>
              <w:pStyle w:val="a4"/>
              <w:numPr>
                <w:ilvl w:val="0"/>
                <w:numId w:val="3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學、經歷證件</w:t>
            </w:r>
          </w:p>
        </w:tc>
      </w:tr>
      <w:tr w:rsidR="00D51E1D" w:rsidRPr="00B171D7" w:rsidTr="00402C1F">
        <w:trPr>
          <w:trHeight w:val="2511"/>
        </w:trPr>
        <w:tc>
          <w:tcPr>
            <w:tcW w:w="1101" w:type="dxa"/>
            <w:vAlign w:val="center"/>
          </w:tcPr>
          <w:p w:rsidR="00D51E1D" w:rsidRPr="00B171D7" w:rsidRDefault="00D51E1D" w:rsidP="00402C1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646" w:type="dxa"/>
          </w:tcPr>
          <w:p w:rsidR="00D51E1D" w:rsidRPr="00B171D7" w:rsidRDefault="00D51E1D" w:rsidP="00402C1F">
            <w:pPr>
              <w:pStyle w:val="a4"/>
              <w:numPr>
                <w:ilvl w:val="0"/>
                <w:numId w:val="4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郵寄或送至：雲林縣虎尾鎮林森路2段541號 人事室收</w:t>
            </w:r>
          </w:p>
          <w:p w:rsidR="00D51E1D" w:rsidRPr="00B171D7" w:rsidRDefault="00D51E1D" w:rsidP="00402C1F">
            <w:pPr>
              <w:pStyle w:val="a4"/>
              <w:numPr>
                <w:ilvl w:val="0"/>
                <w:numId w:val="4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甄選方式</w:t>
            </w:r>
          </w:p>
          <w:p w:rsidR="00D51E1D" w:rsidRPr="00B171D7" w:rsidRDefault="00D51E1D" w:rsidP="00402C1F">
            <w:pPr>
              <w:pStyle w:val="a4"/>
              <w:numPr>
                <w:ilvl w:val="0"/>
                <w:numId w:val="5"/>
              </w:numPr>
              <w:spacing w:line="460" w:lineRule="exact"/>
              <w:ind w:leftChars="0" w:left="742" w:hanging="382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初審：採書面審查，通過初審者，通知參加複試，未通過者恕不函覆亦不退還資料。</w:t>
            </w:r>
          </w:p>
          <w:p w:rsidR="00D51E1D" w:rsidRPr="00B171D7" w:rsidRDefault="00D51E1D" w:rsidP="00402C1F">
            <w:pPr>
              <w:pStyle w:val="a4"/>
              <w:numPr>
                <w:ilvl w:val="0"/>
                <w:numId w:val="5"/>
              </w:numPr>
              <w:spacing w:line="460" w:lineRule="exact"/>
              <w:ind w:leftChars="0" w:left="742" w:hanging="382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複試：日期另行通知。</w:t>
            </w:r>
          </w:p>
          <w:p w:rsidR="00D51E1D" w:rsidRPr="00B171D7" w:rsidRDefault="00D51E1D" w:rsidP="00402C1F">
            <w:pPr>
              <w:pStyle w:val="a4"/>
              <w:numPr>
                <w:ilvl w:val="0"/>
                <w:numId w:val="4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B171D7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  <w:r w:rsidR="009C081C">
              <w:rPr>
                <w:rFonts w:ascii="標楷體" w:eastAsia="標楷體" w:hAnsi="標楷體" w:hint="eastAsia"/>
                <w:sz w:val="28"/>
                <w:szCs w:val="28"/>
              </w:rPr>
              <w:t>05-6330181#125</w:t>
            </w:r>
          </w:p>
        </w:tc>
      </w:tr>
    </w:tbl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/>
    <w:p w:rsidR="00D51E1D" w:rsidRDefault="00D51E1D" w:rsidP="00D51E1D">
      <w:pPr>
        <w:jc w:val="center"/>
        <w:rPr>
          <w:rFonts w:ascii="標楷體" w:eastAsia="標楷體" w:hAnsi="標楷體"/>
          <w:sz w:val="32"/>
          <w:szCs w:val="32"/>
        </w:rPr>
      </w:pPr>
      <w:r w:rsidRPr="00506602">
        <w:rPr>
          <w:rFonts w:ascii="標楷體" w:eastAsia="標楷體" w:hAnsi="標楷體" w:hint="eastAsia"/>
          <w:sz w:val="32"/>
          <w:szCs w:val="32"/>
        </w:rPr>
        <w:lastRenderedPageBreak/>
        <w:t>揚子高級中學</w:t>
      </w:r>
      <w:r>
        <w:rPr>
          <w:rFonts w:ascii="標楷體" w:eastAsia="標楷體" w:hAnsi="標楷體" w:hint="eastAsia"/>
          <w:sz w:val="32"/>
          <w:szCs w:val="32"/>
        </w:rPr>
        <w:t>約僱人員</w:t>
      </w:r>
      <w:r w:rsidRPr="00506602">
        <w:rPr>
          <w:rFonts w:ascii="標楷體" w:eastAsia="標楷體" w:hAnsi="標楷體" w:hint="eastAsia"/>
          <w:sz w:val="32"/>
          <w:szCs w:val="32"/>
        </w:rPr>
        <w:t>報名表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9"/>
        <w:gridCol w:w="901"/>
        <w:gridCol w:w="860"/>
        <w:gridCol w:w="220"/>
        <w:gridCol w:w="718"/>
        <w:gridCol w:w="1418"/>
        <w:gridCol w:w="732"/>
        <w:gridCol w:w="1246"/>
        <w:gridCol w:w="6"/>
        <w:gridCol w:w="295"/>
        <w:gridCol w:w="728"/>
        <w:gridCol w:w="1104"/>
        <w:gridCol w:w="773"/>
      </w:tblGrid>
      <w:tr w:rsidR="00D51E1D" w:rsidRPr="007C3D92" w:rsidTr="00402C1F">
        <w:trPr>
          <w:cantSplit/>
          <w:trHeight w:val="464"/>
          <w:jc w:val="center"/>
        </w:trPr>
        <w:tc>
          <w:tcPr>
            <w:tcW w:w="2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51E1D" w:rsidRPr="007C3D92" w:rsidRDefault="00D51E1D" w:rsidP="00402C1F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照　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 xml:space="preserve">     年月日</w:t>
            </w: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7C3D92">
              <w:rPr>
                <w:rFonts w:ascii="標楷體" w:eastAsia="標楷體" w:hAnsi="標楷體" w:hint="eastAsia"/>
                <w:spacing w:val="-20"/>
              </w:rPr>
              <w:t>證書字號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  <w:spacing w:val="-20"/>
              </w:rPr>
            </w:pPr>
          </w:p>
        </w:tc>
      </w:tr>
      <w:tr w:rsidR="00D51E1D" w:rsidRPr="007C3D92" w:rsidTr="00402C1F">
        <w:trPr>
          <w:cantSplit/>
          <w:trHeight w:val="529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(O)              (H)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val="523"/>
          <w:jc w:val="center"/>
        </w:trPr>
        <w:tc>
          <w:tcPr>
            <w:tcW w:w="2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F16022" w:rsidRDefault="00D51E1D" w:rsidP="00402C1F">
            <w:pPr>
              <w:jc w:val="distribute"/>
              <w:rPr>
                <w:rFonts w:ascii="Times New Roman" w:eastAsia="標楷體" w:hAnsi="Times New Roman"/>
              </w:rPr>
            </w:pPr>
            <w:r w:rsidRPr="00F16022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7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ind w:firstLine="5759"/>
              <w:jc w:val="both"/>
              <w:rPr>
                <w:rFonts w:ascii="標楷體" w:eastAsia="標楷體" w:hAnsi="標楷體"/>
                <w:szCs w:val="28"/>
              </w:rPr>
            </w:pPr>
            <w:r w:rsidRPr="007C3D92">
              <w:rPr>
                <w:rFonts w:ascii="標楷體" w:eastAsia="標楷體" w:hAnsi="標楷體" w:hint="eastAsia"/>
                <w:szCs w:val="28"/>
              </w:rPr>
              <w:t>（必填）</w:t>
            </w: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51E1D" w:rsidRPr="007C3D92" w:rsidRDefault="00D51E1D" w:rsidP="00402C1F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51E1D" w:rsidRPr="007C3D92" w:rsidRDefault="00D51E1D" w:rsidP="00402C1F">
            <w:pPr>
              <w:ind w:right="113"/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服 務 機 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職　稱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服務起訖年月日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center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Pr="007C3D92">
              <w:rPr>
                <w:rFonts w:ascii="標楷體" w:eastAsia="標楷體" w:hAnsi="標楷體" w:hint="eastAsia"/>
              </w:rPr>
              <w:t>註</w:t>
            </w: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7C3D92">
              <w:rPr>
                <w:rFonts w:ascii="標楷體" w:eastAsia="標楷體" w:hAnsi="標楷體" w:hint="eastAsia"/>
                <w:szCs w:val="24"/>
              </w:rPr>
              <w:t>專長或</w:t>
            </w:r>
          </w:p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  <w:szCs w:val="24"/>
              </w:rPr>
              <w:t>特殊表現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val="649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健康情形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近三年來</w:t>
            </w:r>
          </w:p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進修學分</w:t>
            </w:r>
          </w:p>
          <w:p w:rsidR="00D51E1D" w:rsidRPr="007C3D92" w:rsidRDefault="00D51E1D" w:rsidP="00402C1F">
            <w:pPr>
              <w:jc w:val="distribute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1.學 分 班</w:t>
            </w:r>
          </w:p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（具結業證書）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hRule="exact"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  <w:r w:rsidRPr="007C3D92">
              <w:rPr>
                <w:rFonts w:ascii="標楷體" w:eastAsia="標楷體" w:hAnsi="標楷體" w:hint="eastAsia"/>
              </w:rPr>
              <w:t>2.第二專長</w:t>
            </w: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val="448"/>
          <w:jc w:val="center"/>
        </w:trPr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E1D" w:rsidRPr="007C3D92" w:rsidRDefault="00D51E1D" w:rsidP="00402C1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72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51E1D" w:rsidRPr="007C3D92" w:rsidTr="00402C1F">
        <w:trPr>
          <w:cantSplit/>
          <w:trHeight w:val="448"/>
          <w:jc w:val="center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Pr="007C3D92" w:rsidRDefault="00D51E1D" w:rsidP="00402C1F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自傳</w:t>
            </w:r>
          </w:p>
        </w:tc>
        <w:tc>
          <w:tcPr>
            <w:tcW w:w="90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E1D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  <w:p w:rsidR="00D51E1D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  <w:p w:rsidR="00D51E1D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  <w:p w:rsidR="00D51E1D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  <w:p w:rsidR="00D51E1D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  <w:p w:rsidR="00D51E1D" w:rsidRDefault="00D51E1D" w:rsidP="00402C1F">
            <w:pPr>
              <w:jc w:val="both"/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D51E1D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  <w:p w:rsidR="00D51E1D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  <w:p w:rsidR="00D51E1D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  <w:p w:rsidR="00D51E1D" w:rsidRPr="007C3D92" w:rsidRDefault="00D51E1D" w:rsidP="00402C1F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51E1D" w:rsidRPr="00D51E1D" w:rsidRDefault="00D51E1D">
      <w:pPr>
        <w:rPr>
          <w:rFonts w:ascii="標楷體" w:eastAsia="標楷體" w:hAnsi="標楷體" w:hint="eastAsia"/>
        </w:rPr>
      </w:pPr>
    </w:p>
    <w:sectPr w:rsidR="00D51E1D" w:rsidRPr="00D51E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76C" w:rsidRDefault="0004376C" w:rsidP="00331EC3">
      <w:r>
        <w:separator/>
      </w:r>
    </w:p>
  </w:endnote>
  <w:endnote w:type="continuationSeparator" w:id="0">
    <w:p w:rsidR="0004376C" w:rsidRDefault="0004376C" w:rsidP="0033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76C" w:rsidRDefault="0004376C" w:rsidP="00331EC3">
      <w:r>
        <w:separator/>
      </w:r>
    </w:p>
  </w:footnote>
  <w:footnote w:type="continuationSeparator" w:id="0">
    <w:p w:rsidR="0004376C" w:rsidRDefault="0004376C" w:rsidP="0033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F4B"/>
    <w:multiLevelType w:val="hybridMultilevel"/>
    <w:tmpl w:val="BCB29F32"/>
    <w:lvl w:ilvl="0" w:tplc="FF980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84A46"/>
    <w:multiLevelType w:val="hybridMultilevel"/>
    <w:tmpl w:val="CB6EB5FA"/>
    <w:lvl w:ilvl="0" w:tplc="DB305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94E19FA"/>
    <w:multiLevelType w:val="hybridMultilevel"/>
    <w:tmpl w:val="FA10E4B4"/>
    <w:lvl w:ilvl="0" w:tplc="8B920B3A">
      <w:start w:val="1"/>
      <w:numFmt w:val="decimal"/>
      <w:lvlText w:val="(%1)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470C47D2"/>
    <w:multiLevelType w:val="hybridMultilevel"/>
    <w:tmpl w:val="810C21B4"/>
    <w:lvl w:ilvl="0" w:tplc="73C6F79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2C5281"/>
    <w:multiLevelType w:val="hybridMultilevel"/>
    <w:tmpl w:val="57860362"/>
    <w:lvl w:ilvl="0" w:tplc="C6646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4E32C5"/>
    <w:multiLevelType w:val="hybridMultilevel"/>
    <w:tmpl w:val="FF4A59FC"/>
    <w:lvl w:ilvl="0" w:tplc="62DE3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6714C5C"/>
    <w:multiLevelType w:val="hybridMultilevel"/>
    <w:tmpl w:val="27DCAEB8"/>
    <w:lvl w:ilvl="0" w:tplc="0D8C3550">
      <w:start w:val="1"/>
      <w:numFmt w:val="taiwaneseCountingThousand"/>
      <w:lvlText w:val="(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E8"/>
    <w:rsid w:val="00000FE9"/>
    <w:rsid w:val="00003207"/>
    <w:rsid w:val="0000348E"/>
    <w:rsid w:val="00003D08"/>
    <w:rsid w:val="00004C3A"/>
    <w:rsid w:val="0000557C"/>
    <w:rsid w:val="000104E5"/>
    <w:rsid w:val="0001057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376C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5848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05DD1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2BE2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6A4A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424A"/>
    <w:rsid w:val="00206A71"/>
    <w:rsid w:val="002108AA"/>
    <w:rsid w:val="00214F04"/>
    <w:rsid w:val="00215BBD"/>
    <w:rsid w:val="00221CE7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B7D2A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38E7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1EC3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299B"/>
    <w:rsid w:val="00413FA1"/>
    <w:rsid w:val="0041402D"/>
    <w:rsid w:val="0041530F"/>
    <w:rsid w:val="00416577"/>
    <w:rsid w:val="00416E10"/>
    <w:rsid w:val="00422F70"/>
    <w:rsid w:val="00423CFF"/>
    <w:rsid w:val="004318F8"/>
    <w:rsid w:val="00432BAA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57656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29D7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1CD9"/>
    <w:rsid w:val="005E22B0"/>
    <w:rsid w:val="005E26C5"/>
    <w:rsid w:val="005E3B49"/>
    <w:rsid w:val="005E78E3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4073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4C96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2DBF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2948"/>
    <w:rsid w:val="00905004"/>
    <w:rsid w:val="00906C5F"/>
    <w:rsid w:val="009070EF"/>
    <w:rsid w:val="00911002"/>
    <w:rsid w:val="00912986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081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2B18"/>
    <w:rsid w:val="00AB3820"/>
    <w:rsid w:val="00AB4410"/>
    <w:rsid w:val="00AB5BE5"/>
    <w:rsid w:val="00AB749E"/>
    <w:rsid w:val="00AB74F2"/>
    <w:rsid w:val="00AC06F3"/>
    <w:rsid w:val="00AC1B39"/>
    <w:rsid w:val="00AC3307"/>
    <w:rsid w:val="00AC3AAB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B71E8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0135C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1E1D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659D4"/>
    <w:rsid w:val="00F7132F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6BCC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66E4"/>
  <w15:docId w15:val="{80BDA60D-3AC6-4B3C-AF03-DDE8D5F1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71E8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3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31E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31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31E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2019-08-31T09:10:00Z</dcterms:created>
  <dcterms:modified xsi:type="dcterms:W3CDTF">2025-06-23T00:29:00Z</dcterms:modified>
</cp:coreProperties>
</file>