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506602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揚子高級中</w:t>
      </w:r>
      <w:r w:rsidR="00041C55">
        <w:rPr>
          <w:rFonts w:ascii="標楷體" w:eastAsia="標楷體" w:hAnsi="標楷體" w:hint="eastAsia"/>
          <w:spacing w:val="-20"/>
          <w:sz w:val="32"/>
        </w:rPr>
        <w:t>等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</w:t>
      </w:r>
      <w:r w:rsidR="00041C55">
        <w:rPr>
          <w:rFonts w:ascii="標楷體" w:eastAsia="標楷體" w:hAnsi="標楷體" w:hint="eastAsia"/>
          <w:spacing w:val="-20"/>
          <w:sz w:val="32"/>
        </w:rPr>
        <w:t>校</w:t>
      </w:r>
      <w:r w:rsidR="00922F8E">
        <w:rPr>
          <w:rFonts w:ascii="標楷體" w:eastAsia="標楷體" w:hAnsi="標楷體" w:hint="eastAsia"/>
          <w:spacing w:val="-20"/>
          <w:sz w:val="32"/>
        </w:rPr>
        <w:t>1</w:t>
      </w:r>
      <w:r w:rsidR="003D247F">
        <w:rPr>
          <w:rFonts w:ascii="標楷體" w:eastAsia="標楷體" w:hAnsi="標楷體"/>
          <w:spacing w:val="-20"/>
          <w:sz w:val="32"/>
        </w:rPr>
        <w:t>1</w:t>
      </w:r>
      <w:r w:rsidR="00BC5579">
        <w:rPr>
          <w:rFonts w:ascii="標楷體" w:eastAsia="標楷體" w:hAnsi="標楷體" w:hint="eastAsia"/>
          <w:spacing w:val="-20"/>
          <w:sz w:val="32"/>
        </w:rPr>
        <w:t>3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學年度教師甄選簡章</w:t>
      </w:r>
    </w:p>
    <w:p w:rsidR="000A65E6" w:rsidRDefault="0074293A" w:rsidP="000A65E6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34576" w:rsidRPr="000A65E6">
        <w:rPr>
          <w:rFonts w:ascii="標楷體" w:eastAsia="標楷體" w:hAnsi="標楷體" w:hint="eastAsia"/>
          <w:color w:val="000000"/>
          <w:sz w:val="28"/>
          <w:szCs w:val="28"/>
        </w:rPr>
        <w:t>物理</w:t>
      </w:r>
      <w:r w:rsid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0A65E6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化學科專任教師1名</w:t>
      </w:r>
    </w:p>
    <w:p w:rsidR="003104C8" w:rsidRPr="000A65E6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886743" w:rsidRPr="000A65E6">
        <w:rPr>
          <w:rFonts w:ascii="標楷體" w:eastAsia="標楷體" w:hAnsi="標楷體" w:hint="eastAsia"/>
          <w:color w:val="000000"/>
          <w:sz w:val="28"/>
          <w:szCs w:val="28"/>
        </w:rPr>
        <w:t>數學</w:t>
      </w:r>
      <w:r w:rsidR="0009639B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E7582" w:rsidRDefault="0074293A" w:rsidP="00A2502A">
      <w:pPr>
        <w:pStyle w:val="a3"/>
        <w:numPr>
          <w:ilvl w:val="0"/>
          <w:numId w:val="8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相關教學經驗並具教學熱誠者</w:t>
      </w:r>
      <w:r w:rsidR="00256B5C">
        <w:rPr>
          <w:rFonts w:eastAsia="標楷體" w:hint="eastAsia"/>
          <w:sz w:val="28"/>
          <w:szCs w:val="28"/>
        </w:rPr>
        <w:t>佳</w:t>
      </w:r>
      <w:r>
        <w:rPr>
          <w:rFonts w:eastAsia="標楷體" w:hint="eastAsia"/>
          <w:sz w:val="28"/>
          <w:szCs w:val="28"/>
        </w:rPr>
        <w:t>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41C55">
        <w:rPr>
          <w:rFonts w:eastAsia="標楷體" w:hint="eastAsia"/>
          <w:sz w:val="28"/>
          <w:szCs w:val="28"/>
        </w:rPr>
        <w:t>即日起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Pr="00041C55">
        <w:rPr>
          <w:rFonts w:ascii="標楷體" w:eastAsia="標楷體" w:hAnsi="標楷體"/>
          <w:sz w:val="28"/>
          <w:szCs w:val="28"/>
        </w:rPr>
        <w:t>yangtez0181@gmail.com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E47220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>
        <w:rPr>
          <w:rFonts w:eastAsia="標楷體" w:hint="eastAsia"/>
          <w:sz w:val="28"/>
          <w:szCs w:val="28"/>
        </w:rPr>
        <w:t>，不合</w:t>
      </w:r>
      <w:r w:rsidRPr="00C36613">
        <w:rPr>
          <w:rFonts w:eastAsia="標楷體" w:hint="eastAsia"/>
          <w:sz w:val="28"/>
          <w:szCs w:val="28"/>
        </w:rPr>
        <w:t>者恕不通知及退件。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47220" w:rsidRDefault="00E47220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A16EA5" w:rsidRPr="00506602" w:rsidRDefault="00A16EA5"/>
    <w:p w:rsidR="00E47220" w:rsidRPr="00506602" w:rsidRDefault="00E47220"/>
    <w:p w:rsidR="00E47220" w:rsidRDefault="00E47220">
      <w:pPr>
        <w:rPr>
          <w:rFonts w:ascii="標楷體" w:eastAsia="標楷體" w:hAnsi="標楷體" w:hint="eastAsia"/>
          <w:sz w:val="26"/>
          <w:szCs w:val="26"/>
        </w:rPr>
      </w:pPr>
      <w:bookmarkStart w:id="0" w:name="_GoBack"/>
      <w:bookmarkEnd w:id="0"/>
    </w:p>
    <w:p w:rsidR="00041C55" w:rsidRDefault="00041C55">
      <w:pPr>
        <w:rPr>
          <w:rFonts w:ascii="標楷體" w:eastAsia="標楷體" w:hAnsi="標楷體"/>
          <w:sz w:val="26"/>
          <w:szCs w:val="26"/>
        </w:rPr>
      </w:pPr>
    </w:p>
    <w:p w:rsidR="00041C55" w:rsidRDefault="00041C55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453B93" w:rsidRDefault="005A360E" w:rsidP="005A360E">
      <w:pPr>
        <w:jc w:val="center"/>
        <w:rPr>
          <w:rFonts w:ascii="標楷體" w:eastAsia="標楷體" w:hAnsi="標楷體"/>
          <w:sz w:val="28"/>
          <w:szCs w:val="28"/>
        </w:rPr>
      </w:pPr>
      <w:r w:rsidRPr="00453B93">
        <w:rPr>
          <w:rFonts w:ascii="標楷體" w:eastAsia="標楷體" w:hAnsi="標楷體" w:hint="eastAsia"/>
          <w:sz w:val="28"/>
          <w:szCs w:val="28"/>
        </w:rPr>
        <w:lastRenderedPageBreak/>
        <w:t>揚子高級中</w:t>
      </w:r>
      <w:r w:rsidR="00041C55">
        <w:rPr>
          <w:rFonts w:ascii="標楷體" w:eastAsia="標楷體" w:hAnsi="標楷體" w:hint="eastAsia"/>
          <w:sz w:val="28"/>
          <w:szCs w:val="28"/>
        </w:rPr>
        <w:t>等</w:t>
      </w:r>
      <w:r w:rsidRPr="00453B93">
        <w:rPr>
          <w:rFonts w:ascii="標楷體" w:eastAsia="標楷體" w:hAnsi="標楷體" w:hint="eastAsia"/>
          <w:sz w:val="28"/>
          <w:szCs w:val="28"/>
        </w:rPr>
        <w:t>學</w:t>
      </w:r>
      <w:r w:rsidR="00041C55">
        <w:rPr>
          <w:rFonts w:ascii="標楷體" w:eastAsia="標楷體" w:hAnsi="標楷體" w:hint="eastAsia"/>
          <w:sz w:val="28"/>
          <w:szCs w:val="28"/>
        </w:rPr>
        <w:t>校</w:t>
      </w:r>
      <w:r w:rsidRPr="00453B93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Pr="00453B93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A7375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452" w:rsidRDefault="00FC0452" w:rsidP="00B336A2">
      <w:r>
        <w:separator/>
      </w:r>
    </w:p>
  </w:endnote>
  <w:endnote w:type="continuationSeparator" w:id="0">
    <w:p w:rsidR="00FC0452" w:rsidRDefault="00FC0452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452" w:rsidRDefault="00FC0452" w:rsidP="00B336A2">
      <w:r>
        <w:separator/>
      </w:r>
    </w:p>
  </w:footnote>
  <w:footnote w:type="continuationSeparator" w:id="0">
    <w:p w:rsidR="00FC0452" w:rsidRDefault="00FC0452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E4EC5"/>
    <w:rsid w:val="000F085B"/>
    <w:rsid w:val="00102FD2"/>
    <w:rsid w:val="00103012"/>
    <w:rsid w:val="0011188E"/>
    <w:rsid w:val="001373A5"/>
    <w:rsid w:val="00137F43"/>
    <w:rsid w:val="001473F1"/>
    <w:rsid w:val="00164366"/>
    <w:rsid w:val="00171A6A"/>
    <w:rsid w:val="00172CF6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44A0"/>
    <w:rsid w:val="00265582"/>
    <w:rsid w:val="00266FD8"/>
    <w:rsid w:val="0026764A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E2733"/>
    <w:rsid w:val="004F3332"/>
    <w:rsid w:val="004F38C7"/>
    <w:rsid w:val="004F5358"/>
    <w:rsid w:val="004F7BB6"/>
    <w:rsid w:val="005055EE"/>
    <w:rsid w:val="00506602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40CB"/>
    <w:rsid w:val="0064662D"/>
    <w:rsid w:val="00652058"/>
    <w:rsid w:val="00655DEB"/>
    <w:rsid w:val="00667294"/>
    <w:rsid w:val="006856B0"/>
    <w:rsid w:val="00687B39"/>
    <w:rsid w:val="006C2A64"/>
    <w:rsid w:val="006C4B8A"/>
    <w:rsid w:val="006F5F59"/>
    <w:rsid w:val="00707851"/>
    <w:rsid w:val="0074293A"/>
    <w:rsid w:val="00763835"/>
    <w:rsid w:val="00781EDD"/>
    <w:rsid w:val="00796BFE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46F57"/>
    <w:rsid w:val="00972D6D"/>
    <w:rsid w:val="00986743"/>
    <w:rsid w:val="00986988"/>
    <w:rsid w:val="00992E75"/>
    <w:rsid w:val="00994125"/>
    <w:rsid w:val="009A41E9"/>
    <w:rsid w:val="009C0290"/>
    <w:rsid w:val="009E7582"/>
    <w:rsid w:val="009E7E5C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B25A9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37F27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C0452"/>
    <w:rsid w:val="00FD06DC"/>
    <w:rsid w:val="00FD382E"/>
    <w:rsid w:val="00FD67C7"/>
    <w:rsid w:val="00FE3E7A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75F38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2022-05-18T06:35:00Z</dcterms:created>
  <dcterms:modified xsi:type="dcterms:W3CDTF">2024-04-15T02:10:00Z</dcterms:modified>
</cp:coreProperties>
</file>