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A0A" w:rsidRDefault="00682A0A" w:rsidP="00682A0A">
      <w:pPr>
        <w:pStyle w:val="a3"/>
        <w:tabs>
          <w:tab w:val="left" w:pos="8805"/>
        </w:tabs>
        <w:spacing w:before="180" w:after="180" w:line="0" w:lineRule="atLeast"/>
        <w:ind w:left="170"/>
        <w:rPr>
          <w:rFonts w:eastAsia="標楷體" w:hint="eastAsia"/>
          <w:sz w:val="40"/>
        </w:rPr>
      </w:pPr>
    </w:p>
    <w:p w:rsidR="00682A0A" w:rsidRDefault="00682A0A" w:rsidP="00682A0A">
      <w:pPr>
        <w:pStyle w:val="a3"/>
        <w:tabs>
          <w:tab w:val="left" w:pos="8805"/>
        </w:tabs>
        <w:spacing w:before="180" w:after="180" w:line="0" w:lineRule="atLeast"/>
        <w:ind w:left="170"/>
        <w:rPr>
          <w:rFonts w:eastAsia="標楷體"/>
          <w:sz w:val="40"/>
        </w:rPr>
      </w:pPr>
    </w:p>
    <w:p w:rsidR="00682A0A" w:rsidRDefault="00682A0A" w:rsidP="00682A0A">
      <w:pPr>
        <w:pStyle w:val="a3"/>
        <w:tabs>
          <w:tab w:val="left" w:pos="8805"/>
        </w:tabs>
        <w:spacing w:before="180" w:after="180" w:line="0" w:lineRule="atLeast"/>
        <w:ind w:left="170"/>
        <w:jc w:val="center"/>
        <w:rPr>
          <w:rFonts w:eastAsia="標楷體" w:hint="eastAsia"/>
          <w:sz w:val="40"/>
        </w:rPr>
      </w:pPr>
      <w:r>
        <w:rPr>
          <w:rFonts w:eastAsia="標楷體" w:hint="eastAsia"/>
          <w:sz w:val="40"/>
        </w:rPr>
        <w:t>雲林縣私立揚子高中</w:t>
      </w:r>
      <w:r>
        <w:rPr>
          <w:rFonts w:eastAsia="標楷體" w:hint="eastAsia"/>
          <w:sz w:val="40"/>
        </w:rPr>
        <w:t>(</w:t>
      </w:r>
      <w:r>
        <w:rPr>
          <w:rFonts w:eastAsia="標楷體" w:hint="eastAsia"/>
          <w:sz w:val="40"/>
        </w:rPr>
        <w:t>附設國中部</w:t>
      </w:r>
      <w:r>
        <w:rPr>
          <w:rFonts w:eastAsia="標楷體" w:hint="eastAsia"/>
          <w:sz w:val="40"/>
        </w:rPr>
        <w:t>)</w:t>
      </w:r>
    </w:p>
    <w:p w:rsidR="00682A0A" w:rsidRDefault="00682A0A" w:rsidP="00682A0A">
      <w:pPr>
        <w:pStyle w:val="a3"/>
        <w:tabs>
          <w:tab w:val="left" w:pos="8805"/>
        </w:tabs>
        <w:spacing w:before="180" w:after="180" w:line="0" w:lineRule="atLeast"/>
        <w:ind w:left="170"/>
        <w:jc w:val="center"/>
        <w:rPr>
          <w:rFonts w:eastAsia="標楷體" w:hint="eastAsia"/>
          <w:sz w:val="40"/>
        </w:rPr>
      </w:pPr>
      <w:r>
        <w:rPr>
          <w:rFonts w:eastAsia="標楷體" w:hint="eastAsia"/>
          <w:sz w:val="40"/>
        </w:rPr>
        <w:t>認輔制度</w:t>
      </w:r>
    </w:p>
    <w:p w:rsidR="00682A0A" w:rsidRDefault="00682A0A" w:rsidP="00682A0A">
      <w:pPr>
        <w:spacing w:before="180" w:after="180"/>
      </w:pPr>
    </w:p>
    <w:p w:rsidR="00682A0A" w:rsidRDefault="00682A0A" w:rsidP="00682A0A">
      <w:pPr>
        <w:spacing w:before="180" w:after="180"/>
      </w:pPr>
    </w:p>
    <w:p w:rsidR="00682A0A" w:rsidRDefault="00682A0A" w:rsidP="00682A0A">
      <w:pPr>
        <w:spacing w:before="180" w:after="180"/>
      </w:pPr>
    </w:p>
    <w:p w:rsidR="00682A0A" w:rsidRDefault="00682A0A" w:rsidP="00682A0A">
      <w:pPr>
        <w:spacing w:before="180" w:after="180"/>
      </w:pPr>
    </w:p>
    <w:p w:rsidR="00682A0A" w:rsidRDefault="00682A0A" w:rsidP="00682A0A">
      <w:pPr>
        <w:spacing w:before="180" w:after="180"/>
      </w:pPr>
    </w:p>
    <w:p w:rsidR="00682A0A" w:rsidRDefault="00682A0A" w:rsidP="00682A0A">
      <w:pPr>
        <w:spacing w:before="180" w:after="180"/>
      </w:pPr>
    </w:p>
    <w:p w:rsidR="00682A0A" w:rsidRDefault="00682A0A" w:rsidP="00682A0A">
      <w:pPr>
        <w:spacing w:before="180" w:after="180"/>
      </w:pPr>
    </w:p>
    <w:p w:rsidR="00682A0A" w:rsidRDefault="00682A0A" w:rsidP="00682A0A">
      <w:pPr>
        <w:spacing w:before="180" w:after="180"/>
      </w:pPr>
    </w:p>
    <w:p w:rsidR="00682A0A" w:rsidRDefault="00682A0A" w:rsidP="00682A0A">
      <w:pPr>
        <w:spacing w:before="180" w:after="180"/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4pt;margin-top:0;width:397.05pt;height:64.85pt;z-index:251660288" filled="f" stroked="f">
            <v:textbox inset="0,0,0,0">
              <w:txbxContent>
                <w:p w:rsidR="00682A0A" w:rsidRPr="00FF3630" w:rsidRDefault="00682A0A" w:rsidP="00682A0A">
                  <w:pPr>
                    <w:pStyle w:val="a3"/>
                    <w:tabs>
                      <w:tab w:val="left" w:pos="8805"/>
                    </w:tabs>
                    <w:spacing w:line="0" w:lineRule="atLeast"/>
                    <w:ind w:left="170"/>
                    <w:rPr>
                      <w:rFonts w:ascii="標楷體" w:eastAsia="標楷體" w:hAnsi="標楷體" w:hint="eastAsia"/>
                      <w:spacing w:val="30"/>
                      <w:sz w:val="104"/>
                    </w:rPr>
                  </w:pPr>
                  <w:r w:rsidRPr="00FF3630">
                    <w:rPr>
                      <w:rFonts w:ascii="標楷體" w:eastAsia="標楷體" w:hAnsi="標楷體" w:hint="eastAsia"/>
                      <w:spacing w:val="30"/>
                      <w:sz w:val="104"/>
                    </w:rPr>
                    <w:t>個別輔導紀錄冊</w:t>
                  </w:r>
                </w:p>
              </w:txbxContent>
            </v:textbox>
          </v:shape>
        </w:pict>
      </w:r>
    </w:p>
    <w:p w:rsidR="00682A0A" w:rsidRDefault="00682A0A" w:rsidP="00682A0A">
      <w:pPr>
        <w:spacing w:before="180" w:after="180"/>
      </w:pPr>
    </w:p>
    <w:p w:rsidR="00682A0A" w:rsidRDefault="00682A0A" w:rsidP="00682A0A">
      <w:pPr>
        <w:spacing w:before="180" w:after="180"/>
      </w:pPr>
    </w:p>
    <w:p w:rsidR="00682A0A" w:rsidRDefault="00682A0A" w:rsidP="00682A0A">
      <w:pPr>
        <w:spacing w:before="180" w:after="180"/>
      </w:pPr>
    </w:p>
    <w:p w:rsidR="00682A0A" w:rsidRDefault="00682A0A" w:rsidP="00682A0A">
      <w:pPr>
        <w:spacing w:before="180" w:after="180"/>
      </w:pPr>
    </w:p>
    <w:p w:rsidR="00682A0A" w:rsidRDefault="00682A0A" w:rsidP="00682A0A">
      <w:pPr>
        <w:spacing w:before="180" w:after="180"/>
      </w:pPr>
    </w:p>
    <w:p w:rsidR="00682A0A" w:rsidRDefault="00682A0A" w:rsidP="00682A0A">
      <w:pPr>
        <w:spacing w:before="180" w:after="180"/>
      </w:pPr>
      <w:r>
        <w:rPr>
          <w:noProof/>
          <w:sz w:val="20"/>
        </w:rPr>
        <w:pict>
          <v:shape id="_x0000_s1027" type="#_x0000_t202" style="position:absolute;margin-left:18pt;margin-top:9pt;width:485pt;height:28.5pt;z-index:251661312" filled="f" stroked="f">
            <v:textbox inset="0,0,0,0">
              <w:txbxContent>
                <w:p w:rsidR="00682A0A" w:rsidRDefault="00682A0A" w:rsidP="00682A0A">
                  <w:pPr>
                    <w:pStyle w:val="a3"/>
                    <w:tabs>
                      <w:tab w:val="left" w:pos="8805"/>
                    </w:tabs>
                    <w:spacing w:line="0" w:lineRule="atLeast"/>
                    <w:rPr>
                      <w:rFonts w:eastAsia="標楷體" w:hint="eastAsia"/>
                      <w:sz w:val="42"/>
                    </w:rPr>
                  </w:pPr>
                </w:p>
              </w:txbxContent>
            </v:textbox>
          </v:shape>
        </w:pict>
      </w:r>
    </w:p>
    <w:p w:rsidR="00682A0A" w:rsidRDefault="00682A0A" w:rsidP="00682A0A">
      <w:pPr>
        <w:spacing w:before="180" w:after="180"/>
      </w:pPr>
    </w:p>
    <w:p w:rsidR="00682A0A" w:rsidRDefault="00682A0A" w:rsidP="00682A0A">
      <w:pPr>
        <w:spacing w:before="180" w:after="180"/>
      </w:pPr>
    </w:p>
    <w:p w:rsidR="00682A0A" w:rsidRDefault="00682A0A" w:rsidP="00682A0A">
      <w:pPr>
        <w:spacing w:before="180" w:after="180"/>
      </w:pPr>
      <w:r>
        <w:rPr>
          <w:noProof/>
          <w:sz w:val="20"/>
        </w:rPr>
        <w:pict>
          <v:shape id="_x0000_s1028" type="#_x0000_t202" style="position:absolute;margin-left:14.25pt;margin-top:19.05pt;width:485pt;height:28.5pt;z-index:251662336" filled="f" stroked="f">
            <v:textbox inset="0,0,0,0">
              <w:txbxContent>
                <w:p w:rsidR="00682A0A" w:rsidRDefault="00682A0A" w:rsidP="00682A0A">
                  <w:pPr>
                    <w:pStyle w:val="a3"/>
                    <w:tabs>
                      <w:tab w:val="left" w:pos="8805"/>
                    </w:tabs>
                    <w:spacing w:line="0" w:lineRule="atLeast"/>
                    <w:rPr>
                      <w:rFonts w:eastAsia="標楷體" w:hint="eastAsia"/>
                      <w:sz w:val="42"/>
                    </w:rPr>
                  </w:pPr>
                  <w:r>
                    <w:rPr>
                      <w:rFonts w:eastAsia="標楷體" w:hint="eastAsia"/>
                      <w:sz w:val="42"/>
                    </w:rPr>
                    <w:t>學生班級：</w:t>
                  </w:r>
                  <w:r>
                    <w:rPr>
                      <w:rFonts w:eastAsia="標楷體" w:hint="eastAsia"/>
                      <w:sz w:val="42"/>
                    </w:rPr>
                    <w:t xml:space="preserve">            </w:t>
                  </w:r>
                  <w:r>
                    <w:rPr>
                      <w:rFonts w:eastAsia="標楷體" w:hint="eastAsia"/>
                      <w:sz w:val="42"/>
                    </w:rPr>
                    <w:t>姓名：</w:t>
                  </w:r>
                </w:p>
              </w:txbxContent>
            </v:textbox>
          </v:shape>
        </w:pict>
      </w:r>
    </w:p>
    <w:p w:rsidR="00682A0A" w:rsidRDefault="00682A0A" w:rsidP="00682A0A">
      <w:pPr>
        <w:spacing w:before="180" w:after="180"/>
      </w:pPr>
    </w:p>
    <w:p w:rsidR="00682A0A" w:rsidRDefault="00682A0A" w:rsidP="00682A0A">
      <w:pPr>
        <w:spacing w:before="180" w:after="180"/>
      </w:pPr>
    </w:p>
    <w:p w:rsidR="00682A0A" w:rsidRDefault="00682A0A" w:rsidP="00682A0A">
      <w:pPr>
        <w:spacing w:before="180" w:after="180"/>
      </w:pPr>
    </w:p>
    <w:p w:rsidR="00682A0A" w:rsidRDefault="00682A0A" w:rsidP="00682A0A">
      <w:pPr>
        <w:spacing w:before="180" w:after="180"/>
      </w:pPr>
    </w:p>
    <w:p w:rsidR="00682A0A" w:rsidRDefault="00682A0A" w:rsidP="00682A0A">
      <w:pPr>
        <w:spacing w:before="180" w:after="180"/>
      </w:pPr>
      <w:r>
        <w:rPr>
          <w:noProof/>
          <w:sz w:val="20"/>
        </w:rPr>
        <w:pict>
          <v:shape id="_x0000_s1029" type="#_x0000_t202" style="position:absolute;margin-left:14.25pt;margin-top:-11pt;width:485pt;height:28.5pt;z-index:251663360" filled="f" stroked="f">
            <v:textbox inset="0,0,0,0">
              <w:txbxContent>
                <w:p w:rsidR="00682A0A" w:rsidRDefault="00682A0A" w:rsidP="00682A0A">
                  <w:pPr>
                    <w:pStyle w:val="a3"/>
                    <w:tabs>
                      <w:tab w:val="left" w:pos="8805"/>
                    </w:tabs>
                    <w:spacing w:line="0" w:lineRule="atLeast"/>
                    <w:rPr>
                      <w:rFonts w:eastAsia="標楷體" w:hint="eastAsia"/>
                      <w:sz w:val="42"/>
                    </w:rPr>
                  </w:pPr>
                  <w:r>
                    <w:rPr>
                      <w:rFonts w:eastAsia="標楷體" w:hint="eastAsia"/>
                      <w:sz w:val="42"/>
                    </w:rPr>
                    <w:t>認輔教師：</w:t>
                  </w:r>
                  <w:r>
                    <w:rPr>
                      <w:rFonts w:eastAsia="標楷體" w:hint="eastAsia"/>
                      <w:sz w:val="42"/>
                    </w:rPr>
                    <w:t xml:space="preserve">            </w:t>
                  </w:r>
                  <w:r>
                    <w:rPr>
                      <w:rFonts w:eastAsia="標楷體" w:hint="eastAsia"/>
                      <w:sz w:val="42"/>
                    </w:rPr>
                    <w:t>老師</w:t>
                  </w:r>
                </w:p>
              </w:txbxContent>
            </v:textbox>
          </v:shape>
        </w:pict>
      </w:r>
    </w:p>
    <w:p w:rsidR="00682A0A" w:rsidRDefault="00682A0A" w:rsidP="00682A0A">
      <w:pPr>
        <w:spacing w:before="180" w:after="180"/>
      </w:pPr>
    </w:p>
    <w:p w:rsidR="00682A0A" w:rsidRDefault="00682A0A" w:rsidP="00682A0A">
      <w:pPr>
        <w:spacing w:before="180" w:after="180"/>
      </w:pPr>
    </w:p>
    <w:p w:rsidR="00682A0A" w:rsidRDefault="00682A0A" w:rsidP="00682A0A">
      <w:pPr>
        <w:spacing w:before="180" w:after="180"/>
      </w:pPr>
      <w:r>
        <w:rPr>
          <w:noProof/>
          <w:sz w:val="20"/>
        </w:rPr>
        <w:pict>
          <v:group id="_x0000_s1031" style="position:absolute;margin-left:9pt;margin-top:9pt;width:494.85pt;height:697pt;z-index:251665408" coordorigin="1119,1262" coordsize="9897,13940" wrapcoords="0 0 21600 0 21600 21600 0 21600 0 0">
            <v:shape id="_x0000_s1032" type="#_x0000_t202" style="position:absolute;left:1119;top:9944;width:1310;height:404" filled="f" stroked="f">
              <v:textbox style="mso-next-textbox:#_x0000_s1032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rPr>
                        <w:rFonts w:eastAsia="全真中黑體" w:hint="eastAsia"/>
                        <w:sz w:val="32"/>
                      </w:rPr>
                    </w:pPr>
                    <w:r>
                      <w:rPr>
                        <w:rFonts w:eastAsia="全真中黑體" w:hint="eastAsia"/>
                        <w:sz w:val="32"/>
                      </w:rPr>
                      <w:t>晤談時</w:t>
                    </w:r>
                  </w:p>
                </w:txbxContent>
              </v:textbox>
            </v:shape>
            <v:shape id="_x0000_s1033" type="#_x0000_t202" style="position:absolute;left:4225;top:9944;width:2272;height:404" filled="f" stroked="f">
              <v:textbox style="mso-next-textbox:#_x0000_s1033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rPr>
                        <w:rFonts w:eastAsia="全真中黑體" w:hint="eastAsia"/>
                        <w:spacing w:val="-4"/>
                        <w:sz w:val="32"/>
                      </w:rPr>
                    </w:pPr>
                    <w:r>
                      <w:rPr>
                        <w:rFonts w:eastAsia="全真中黑體" w:hint="eastAsia"/>
                        <w:spacing w:val="-4"/>
                        <w:sz w:val="32"/>
                      </w:rPr>
                      <w:t>填寫記錄時</w:t>
                    </w:r>
                  </w:p>
                </w:txbxContent>
              </v:textbox>
            </v:shape>
            <v:shape id="_x0000_s1034" type="#_x0000_t202" style="position:absolute;left:1119;top:6717;width:2316;height:404" filled="f" stroked="f">
              <v:textbox style="mso-next-textbox:#_x0000_s1034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rPr>
                        <w:rFonts w:eastAsia="全真中黑體" w:hint="eastAsia"/>
                        <w:sz w:val="32"/>
                      </w:rPr>
                    </w:pPr>
                    <w:r>
                      <w:rPr>
                        <w:rFonts w:eastAsia="全真中黑體" w:hint="eastAsia"/>
                        <w:sz w:val="32"/>
                      </w:rPr>
                      <w:t>輔導歷程</w:t>
                    </w:r>
                  </w:p>
                </w:txbxContent>
              </v:textbox>
            </v:shape>
            <v:shape id="_x0000_s1035" type="#_x0000_t202" style="position:absolute;left:1119;top:4519;width:2204;height:404" filled="f" stroked="f">
              <v:textbox style="mso-next-textbox:#_x0000_s1035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rPr>
                        <w:rFonts w:eastAsia="全真中黑體" w:hint="eastAsia"/>
                        <w:sz w:val="32"/>
                      </w:rPr>
                    </w:pPr>
                    <w:r>
                      <w:rPr>
                        <w:rFonts w:eastAsia="全真中黑體" w:hint="eastAsia"/>
                        <w:sz w:val="32"/>
                      </w:rPr>
                      <w:t>做好準備</w:t>
                    </w:r>
                  </w:p>
                </w:txbxContent>
              </v:textbox>
            </v:shape>
            <v:shape id="_x0000_s1036" type="#_x0000_t202" style="position:absolute;left:1119;top:2757;width:2748;height:404" filled="f" stroked="f">
              <v:textbox style="mso-next-textbox:#_x0000_s1036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rPr>
                        <w:rFonts w:eastAsia="全真中黑體" w:hint="eastAsia"/>
                        <w:sz w:val="32"/>
                      </w:rPr>
                    </w:pPr>
                    <w:r>
                      <w:rPr>
                        <w:rFonts w:eastAsia="全真中黑體" w:hint="eastAsia"/>
                        <w:sz w:val="32"/>
                      </w:rPr>
                      <w:t>請先善待自己</w:t>
                    </w:r>
                  </w:p>
                </w:txbxContent>
              </v:textbox>
            </v:shape>
            <v:shape id="_x0000_s1037" type="#_x0000_t202" style="position:absolute;left:1119;top:1262;width:2165;height:404" filled="f" stroked="f">
              <v:textbox style="mso-next-textbox:#_x0000_s1037" inset="0,0,0,0">
                <w:txbxContent>
                  <w:p w:rsidR="00682A0A" w:rsidRPr="007A04A4" w:rsidRDefault="00682A0A" w:rsidP="00682A0A">
                    <w:pPr>
                      <w:pStyle w:val="a3"/>
                      <w:spacing w:line="0" w:lineRule="atLeast"/>
                      <w:rPr>
                        <w:rFonts w:ascii="標楷體" w:eastAsia="標楷體" w:hAnsi="標楷體" w:hint="eastAsia"/>
                        <w:sz w:val="32"/>
                      </w:rPr>
                    </w:pPr>
                    <w:r w:rsidRPr="007A04A4">
                      <w:rPr>
                        <w:rFonts w:ascii="標楷體" w:eastAsia="標楷體" w:hAnsi="標楷體" w:hint="eastAsia"/>
                        <w:sz w:val="32"/>
                      </w:rPr>
                      <w:t>輔導是什麼？</w:t>
                    </w:r>
                  </w:p>
                </w:txbxContent>
              </v:textbox>
            </v:shape>
            <v:shape id="_x0000_s1038" type="#_x0000_t202" style="position:absolute;left:1119;top:12463;width:1854;height:404" filled="f" stroked="f">
              <v:textbox style="mso-next-textbox:#_x0000_s1038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rPr>
                        <w:rFonts w:eastAsia="全真中黑體" w:hint="eastAsia"/>
                        <w:sz w:val="32"/>
                      </w:rPr>
                    </w:pPr>
                    <w:r>
                      <w:rPr>
                        <w:rFonts w:eastAsia="全真中黑體" w:hint="eastAsia"/>
                        <w:sz w:val="32"/>
                      </w:rPr>
                      <w:t>專業資源</w:t>
                    </w:r>
                  </w:p>
                </w:txbxContent>
              </v:textbox>
            </v:shape>
            <v:shape id="_x0000_s1039" type="#_x0000_t202" style="position:absolute;left:1119;top:13930;width:2136;height:404" filled="f" stroked="f">
              <v:textbox style="mso-next-textbox:#_x0000_s1039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rPr>
                        <w:rFonts w:eastAsia="全真中黑體" w:hint="eastAsia"/>
                        <w:sz w:val="32"/>
                      </w:rPr>
                    </w:pPr>
                    <w:r>
                      <w:rPr>
                        <w:rFonts w:eastAsia="全真中黑體" w:hint="eastAsia"/>
                        <w:sz w:val="32"/>
                      </w:rPr>
                      <w:t>社會資源</w:t>
                    </w:r>
                  </w:p>
                </w:txbxContent>
              </v:textbox>
            </v:shape>
            <v:shape id="_x0000_s1040" type="#_x0000_t202" style="position:absolute;left:1175;top:10520;width:3057;height:342" filled="f" stroked="f">
              <v:textbox style="mso-next-textbox:#_x0000_s1040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ind w:left="448" w:hanging="448"/>
                      <w:rPr>
                        <w:rFonts w:eastAsia="全真中明體" w:hint="eastAsia"/>
                        <w:sz w:val="28"/>
                      </w:rPr>
                    </w:pPr>
                    <w:r>
                      <w:rPr>
                        <w:rFonts w:eastAsia="全真中明體"/>
                        <w:sz w:val="28"/>
                      </w:rPr>
                      <w:t>●</w:t>
                    </w:r>
                    <w:r>
                      <w:rPr>
                        <w:rFonts w:eastAsia="全真中明體"/>
                        <w:sz w:val="28"/>
                      </w:rPr>
                      <w:tab/>
                    </w:r>
                    <w:r>
                      <w:rPr>
                        <w:rFonts w:hint="eastAsia"/>
                        <w:sz w:val="24"/>
                      </w:rPr>
                      <w:t>我是否真正聽懂了？</w:t>
                    </w:r>
                  </w:p>
                </w:txbxContent>
              </v:textbox>
            </v:shape>
            <v:shape id="_x0000_s1041" type="#_x0000_t202" style="position:absolute;left:1175;top:10884;width:3057;height:342" filled="f" stroked="f">
              <v:textbox style="mso-next-textbox:#_x0000_s1041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ind w:left="448" w:hanging="448"/>
                      <w:rPr>
                        <w:rFonts w:eastAsia="全真中明體" w:hint="eastAsia"/>
                        <w:sz w:val="28"/>
                      </w:rPr>
                    </w:pPr>
                    <w:r>
                      <w:rPr>
                        <w:rFonts w:eastAsia="全真中明體"/>
                        <w:sz w:val="28"/>
                      </w:rPr>
                      <w:t>●</w:t>
                    </w:r>
                    <w:r>
                      <w:rPr>
                        <w:rFonts w:eastAsia="全真中明體" w:hint="eastAsia"/>
                        <w:sz w:val="28"/>
                      </w:rPr>
                      <w:tab/>
                    </w:r>
                    <w:r>
                      <w:rPr>
                        <w:rFonts w:hint="eastAsia"/>
                        <w:sz w:val="24"/>
                      </w:rPr>
                      <w:t>我的回應是否有效？</w:t>
                    </w:r>
                  </w:p>
                </w:txbxContent>
              </v:textbox>
            </v:shape>
            <v:shape id="_x0000_s1042" type="#_x0000_t202" style="position:absolute;left:1175;top:11254;width:3057;height:342" filled="f" stroked="f">
              <v:textbox style="mso-next-textbox:#_x0000_s1042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ind w:left="448" w:hanging="448"/>
                      <w:rPr>
                        <w:rFonts w:eastAsia="全真中明體" w:hint="eastAsia"/>
                        <w:sz w:val="28"/>
                      </w:rPr>
                    </w:pPr>
                    <w:r>
                      <w:rPr>
                        <w:rFonts w:eastAsia="全真中明體"/>
                        <w:sz w:val="28"/>
                      </w:rPr>
                      <w:t>●</w:t>
                    </w:r>
                    <w:r>
                      <w:rPr>
                        <w:rFonts w:eastAsia="全真中明體" w:hint="eastAsia"/>
                        <w:sz w:val="28"/>
                      </w:rPr>
                      <w:tab/>
                    </w:r>
                    <w:r>
                      <w:rPr>
                        <w:rFonts w:hint="eastAsia"/>
                        <w:sz w:val="24"/>
                      </w:rPr>
                      <w:t>我是否操之過急？</w:t>
                    </w:r>
                  </w:p>
                </w:txbxContent>
              </v:textbox>
            </v:shape>
            <v:shape id="_x0000_s1043" type="#_x0000_t202" style="position:absolute;left:1175;top:11602;width:3057;height:342" filled="f" stroked="f">
              <v:textbox style="mso-next-textbox:#_x0000_s1043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ind w:left="448" w:hanging="448"/>
                      <w:rPr>
                        <w:rFonts w:eastAsia="全真中明體" w:hint="eastAsia"/>
                        <w:sz w:val="28"/>
                      </w:rPr>
                    </w:pPr>
                    <w:r>
                      <w:rPr>
                        <w:rFonts w:eastAsia="全真中明體"/>
                        <w:sz w:val="28"/>
                      </w:rPr>
                      <w:t>●</w:t>
                    </w:r>
                    <w:r>
                      <w:rPr>
                        <w:rFonts w:eastAsia="全真中明體" w:hint="eastAsia"/>
                        <w:sz w:val="28"/>
                      </w:rPr>
                      <w:tab/>
                    </w:r>
                    <w:r>
                      <w:rPr>
                        <w:rFonts w:hint="eastAsia"/>
                        <w:sz w:val="24"/>
                      </w:rPr>
                      <w:t>我的挫折是什麼？</w:t>
                    </w:r>
                  </w:p>
                </w:txbxContent>
              </v:textbox>
            </v:shape>
            <v:shape id="_x0000_s1044" type="#_x0000_t202" style="position:absolute;left:1175;top:11971;width:4879;height:342" filled="f" stroked="f">
              <v:textbox style="mso-next-textbox:#_x0000_s1044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ind w:left="448" w:hanging="448"/>
                      <w:rPr>
                        <w:rFonts w:eastAsia="全真中明體" w:hint="eastAsia"/>
                        <w:sz w:val="28"/>
                      </w:rPr>
                    </w:pPr>
                    <w:r>
                      <w:rPr>
                        <w:rFonts w:eastAsia="全真中明體"/>
                        <w:sz w:val="28"/>
                      </w:rPr>
                      <w:t>●</w:t>
                    </w:r>
                    <w:r>
                      <w:rPr>
                        <w:rFonts w:eastAsia="全真中明體" w:hint="eastAsia"/>
                        <w:sz w:val="28"/>
                      </w:rPr>
                      <w:tab/>
                    </w:r>
                    <w:r>
                      <w:rPr>
                        <w:rFonts w:hint="eastAsia"/>
                        <w:sz w:val="24"/>
                      </w:rPr>
                      <w:t>我們的關係究竟怎麼樣？</w:t>
                    </w:r>
                  </w:p>
                </w:txbxContent>
              </v:textbox>
            </v:shape>
            <v:shape id="_x0000_s1045" type="#_x0000_t202" style="position:absolute;left:4265;top:10520;width:3057;height:342" filled="f" stroked="f">
              <v:textbox style="mso-next-textbox:#_x0000_s1045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ind w:left="448" w:hanging="448"/>
                      <w:rPr>
                        <w:rFonts w:eastAsia="全真中明體" w:hint="eastAsia"/>
                        <w:sz w:val="28"/>
                      </w:rPr>
                    </w:pPr>
                    <w:r>
                      <w:rPr>
                        <w:rFonts w:eastAsia="全真中明體"/>
                        <w:sz w:val="28"/>
                      </w:rPr>
                      <w:t>●</w:t>
                    </w:r>
                    <w:r>
                      <w:rPr>
                        <w:rFonts w:eastAsia="全真中明體"/>
                        <w:sz w:val="28"/>
                      </w:rPr>
                      <w:tab/>
                    </w:r>
                    <w:r>
                      <w:rPr>
                        <w:rFonts w:hint="eastAsia"/>
                        <w:sz w:val="24"/>
                      </w:rPr>
                      <w:t>條列式摘記內容。</w:t>
                    </w:r>
                  </w:p>
                </w:txbxContent>
              </v:textbox>
            </v:shape>
            <v:shape id="_x0000_s1046" type="#_x0000_t202" style="position:absolute;left:4265;top:10884;width:4093;height:342" filled="f" stroked="f">
              <v:textbox style="mso-next-textbox:#_x0000_s1046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ind w:left="448" w:hanging="448"/>
                      <w:rPr>
                        <w:rFonts w:eastAsia="全真中明體" w:hint="eastAsia"/>
                        <w:sz w:val="28"/>
                      </w:rPr>
                    </w:pPr>
                    <w:r>
                      <w:rPr>
                        <w:rFonts w:eastAsia="全真中明體"/>
                        <w:sz w:val="28"/>
                      </w:rPr>
                      <w:t>●</w:t>
                    </w:r>
                    <w:r>
                      <w:rPr>
                        <w:rFonts w:eastAsia="全真中明體" w:hint="eastAsia"/>
                        <w:sz w:val="28"/>
                      </w:rPr>
                      <w:tab/>
                    </w:r>
                    <w:r>
                      <w:rPr>
                        <w:rFonts w:hint="eastAsia"/>
                        <w:sz w:val="24"/>
                      </w:rPr>
                      <w:t>別忘了您的觀察，思考與感覺。</w:t>
                    </w:r>
                  </w:p>
                </w:txbxContent>
              </v:textbox>
            </v:shape>
            <v:shape id="_x0000_s1047" type="#_x0000_t202" style="position:absolute;left:4265;top:11254;width:6658;height:342" filled="f" stroked="f">
              <v:textbox style="mso-next-textbox:#_x0000_s1047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ind w:left="448" w:hanging="448"/>
                      <w:rPr>
                        <w:rFonts w:eastAsia="全真中明體" w:hint="eastAsia"/>
                        <w:sz w:val="28"/>
                      </w:rPr>
                    </w:pPr>
                    <w:r>
                      <w:rPr>
                        <w:rFonts w:eastAsia="全真中明體"/>
                        <w:sz w:val="28"/>
                      </w:rPr>
                      <w:t>●</w:t>
                    </w:r>
                    <w:r>
                      <w:rPr>
                        <w:rFonts w:eastAsia="全真中明體" w:hint="eastAsia"/>
                        <w:sz w:val="28"/>
                      </w:rPr>
                      <w:tab/>
                    </w:r>
                    <w:r>
                      <w:rPr>
                        <w:rFonts w:hint="eastAsia"/>
                        <w:sz w:val="24"/>
                      </w:rPr>
                      <w:t>紀錄是記整合組織的空間，記錄過後，您可有新的省思。</w:t>
                    </w:r>
                  </w:p>
                </w:txbxContent>
              </v:textbox>
            </v:shape>
            <v:shape id="_x0000_s1048" type="#_x0000_t202" style="position:absolute;left:4265;top:11602;width:5625;height:342" filled="f" stroked="f">
              <v:textbox style="mso-next-textbox:#_x0000_s1048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ind w:left="448" w:hanging="448"/>
                      <w:rPr>
                        <w:rFonts w:eastAsia="全真中明體" w:hint="eastAsia"/>
                        <w:sz w:val="28"/>
                      </w:rPr>
                    </w:pPr>
                    <w:r>
                      <w:rPr>
                        <w:rFonts w:eastAsia="全真中明體"/>
                        <w:sz w:val="28"/>
                      </w:rPr>
                      <w:t>●</w:t>
                    </w:r>
                    <w:r>
                      <w:rPr>
                        <w:rFonts w:eastAsia="全真中明體" w:hint="eastAsia"/>
                        <w:sz w:val="28"/>
                      </w:rPr>
                      <w:tab/>
                    </w:r>
                    <w:r>
                      <w:rPr>
                        <w:rFonts w:hint="eastAsia"/>
                        <w:sz w:val="24"/>
                      </w:rPr>
                      <w:t>把客觀的事實與您的主觀看法、感覺分開記錄。</w:t>
                    </w:r>
                  </w:p>
                </w:txbxContent>
              </v:textbox>
            </v:shape>
            <v:shape id="_x0000_s1049" type="#_x0000_t202" style="position:absolute;left:1147;top:13068;width:9826;height:342" filled="f" stroked="f">
              <v:textbox style="mso-next-textbox:#_x0000_s1049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ind w:left="448" w:hanging="448"/>
                      <w:rPr>
                        <w:rFonts w:hint="eastAsia"/>
                        <w:spacing w:val="6"/>
                        <w:sz w:val="28"/>
                      </w:rPr>
                    </w:pPr>
                    <w:r>
                      <w:rPr>
                        <w:rFonts w:hint="eastAsia"/>
                        <w:spacing w:val="6"/>
                        <w:sz w:val="24"/>
                      </w:rPr>
                      <w:t>請將輔導室當作您的重要資源之一，留心各種輔導知能研討的機會，並且主動尋求專業督</w:t>
                    </w:r>
                  </w:p>
                </w:txbxContent>
              </v:textbox>
            </v:shape>
            <v:shape id="_x0000_s1050" type="#_x0000_t202" style="position:absolute;left:1147;top:13424;width:9753;height:342" filled="f" stroked="f">
              <v:textbox style="mso-next-textbox:#_x0000_s1050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ind w:left="448" w:hanging="448"/>
                      <w:rPr>
                        <w:rFonts w:hint="eastAsia"/>
                        <w:spacing w:val="6"/>
                        <w:sz w:val="24"/>
                      </w:rPr>
                    </w:pPr>
                    <w:r>
                      <w:rPr>
                        <w:rFonts w:hint="eastAsia"/>
                        <w:spacing w:val="6"/>
                        <w:sz w:val="24"/>
                      </w:rPr>
                      <w:t>導。當輔導知能有所精進，愈能體會到輔導工作的迷人特質。</w:t>
                    </w:r>
                  </w:p>
                </w:txbxContent>
              </v:textbox>
            </v:shape>
            <v:shape id="_x0000_s1051" type="#_x0000_t202" style="position:absolute;left:1147;top:14504;width:9822;height:342" filled="f" stroked="f">
              <v:textbox style="mso-next-textbox:#_x0000_s1051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ind w:left="448" w:hanging="448"/>
                      <w:rPr>
                        <w:rFonts w:hint="eastAsia"/>
                        <w:spacing w:val="6"/>
                        <w:sz w:val="28"/>
                      </w:rPr>
                    </w:pPr>
                    <w:r>
                      <w:rPr>
                        <w:rFonts w:hint="eastAsia"/>
                        <w:spacing w:val="6"/>
                        <w:sz w:val="24"/>
                      </w:rPr>
                      <w:t>輔導網路所蒐集的社會輔導助人機構是可資運用的社會資源，例如</w:t>
                    </w:r>
                    <w:smartTag w:uri="urn:schemas-microsoft-com:office:smarttags" w:element="PersonName">
                      <w:smartTagPr>
                        <w:attr w:name="ProductID" w:val="張"/>
                      </w:smartTagPr>
                      <w:r>
                        <w:rPr>
                          <w:rFonts w:hint="eastAsia"/>
                          <w:spacing w:val="6"/>
                          <w:sz w:val="24"/>
                        </w:rPr>
                        <w:t>張</w:t>
                      </w:r>
                    </w:smartTag>
                    <w:r>
                      <w:rPr>
                        <w:rFonts w:hint="eastAsia"/>
                        <w:spacing w:val="6"/>
                        <w:sz w:val="24"/>
                      </w:rPr>
                      <w:t>老師、生命線以及縣</w:t>
                    </w:r>
                  </w:p>
                </w:txbxContent>
              </v:textbox>
            </v:shape>
            <v:shape id="_x0000_s1052" type="#_x0000_t202" style="position:absolute;left:1147;top:14860;width:9753;height:342" filled="f" stroked="f">
              <v:textbox style="mso-next-textbox:#_x0000_s1052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ind w:left="448" w:hanging="448"/>
                      <w:rPr>
                        <w:rFonts w:hint="eastAsia"/>
                        <w:spacing w:val="6"/>
                        <w:sz w:val="24"/>
                      </w:rPr>
                    </w:pPr>
                    <w:r>
                      <w:rPr>
                        <w:rFonts w:hint="eastAsia"/>
                        <w:spacing w:val="6"/>
                        <w:sz w:val="24"/>
                      </w:rPr>
                      <w:t>市輔導計畫輔導團，都可以為我們提供資訊、諮詢、諮商、轉介服務。</w:t>
                    </w:r>
                  </w:p>
                </w:txbxContent>
              </v:textbox>
            </v:shape>
            <v:shape id="_x0000_s1053" type="#_x0000_t202" style="position:absolute;left:1147;top:1870;width:9753;height:342" filled="f" stroked="f">
              <v:textbox style="mso-next-textbox:#_x0000_s1053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ind w:left="448" w:hanging="448"/>
                      <w:rPr>
                        <w:rFonts w:hint="eastAsia"/>
                        <w:spacing w:val="6"/>
                        <w:sz w:val="28"/>
                      </w:rPr>
                    </w:pPr>
                    <w:r>
                      <w:rPr>
                        <w:rFonts w:hint="eastAsia"/>
                        <w:spacing w:val="6"/>
                        <w:sz w:val="24"/>
                      </w:rPr>
                      <w:t>輔導是生命關懷的創作過程，也是協助學生成長的互動歷程，辛苦您了，由於您的付出，</w:t>
                    </w:r>
                  </w:p>
                </w:txbxContent>
              </v:textbox>
            </v:shape>
            <v:shape id="_x0000_s1054" type="#_x0000_t202" style="position:absolute;left:1147;top:2226;width:9753;height:342" filled="f" stroked="f">
              <v:textbox style="mso-next-textbox:#_x0000_s1054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ind w:left="448" w:hanging="448"/>
                      <w:rPr>
                        <w:rFonts w:hint="eastAsia"/>
                        <w:spacing w:val="6"/>
                        <w:sz w:val="24"/>
                      </w:rPr>
                    </w:pPr>
                    <w:r>
                      <w:rPr>
                        <w:rFonts w:hint="eastAsia"/>
                        <w:spacing w:val="6"/>
                        <w:sz w:val="24"/>
                      </w:rPr>
                      <w:t>將促使另一蒙塵的生命再現光彩，下列的提醒，僅提供您作參考。</w:t>
                    </w:r>
                  </w:p>
                </w:txbxContent>
              </v:textbox>
            </v:shape>
            <v:shape id="_x0000_s1055" type="#_x0000_t202" style="position:absolute;left:1175;top:5109;width:8886;height:342" filled="f" stroked="f">
              <v:textbox style="mso-next-textbox:#_x0000_s1055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ind w:left="448" w:hanging="448"/>
                      <w:rPr>
                        <w:rFonts w:eastAsia="全真中明體" w:hint="eastAsia"/>
                        <w:sz w:val="28"/>
                      </w:rPr>
                    </w:pPr>
                    <w:r>
                      <w:rPr>
                        <w:rFonts w:eastAsia="全真中明體"/>
                        <w:sz w:val="28"/>
                      </w:rPr>
                      <w:t>●</w:t>
                    </w:r>
                    <w:r>
                      <w:rPr>
                        <w:rFonts w:eastAsia="全真中明體"/>
                        <w:sz w:val="28"/>
                      </w:rPr>
                      <w:tab/>
                    </w:r>
                    <w:r>
                      <w:rPr>
                        <w:rFonts w:hint="eastAsia"/>
                        <w:sz w:val="24"/>
                      </w:rPr>
                      <w:t>相信學生的現況是其來有自；但也相信轉變是可能的。</w:t>
                    </w:r>
                  </w:p>
                </w:txbxContent>
              </v:textbox>
            </v:shape>
            <v:shape id="_x0000_s1056" type="#_x0000_t202" style="position:absolute;left:1175;top:5478;width:8872;height:342" filled="f" stroked="f">
              <v:textbox style="mso-next-textbox:#_x0000_s1056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ind w:left="448" w:hanging="448"/>
                      <w:rPr>
                        <w:rFonts w:eastAsia="全真中明體" w:hint="eastAsia"/>
                        <w:sz w:val="28"/>
                      </w:rPr>
                    </w:pPr>
                    <w:r>
                      <w:rPr>
                        <w:rFonts w:eastAsia="全真中明體"/>
                        <w:sz w:val="28"/>
                      </w:rPr>
                      <w:t>●</w:t>
                    </w:r>
                    <w:r>
                      <w:rPr>
                        <w:rFonts w:eastAsia="全真中明體"/>
                        <w:sz w:val="28"/>
                      </w:rPr>
                      <w:tab/>
                    </w:r>
                    <w:r>
                      <w:rPr>
                        <w:rFonts w:hint="eastAsia"/>
                        <w:sz w:val="24"/>
                      </w:rPr>
                      <w:t>記得多給學生點空間和時間，延緩我們的價值判斷，才可能滋生轉變的契機。</w:t>
                    </w:r>
                  </w:p>
                </w:txbxContent>
              </v:textbox>
            </v:shape>
            <v:shape id="_x0000_s1057" type="#_x0000_t202" style="position:absolute;left:1175;top:5855;width:8859;height:342" filled="f" stroked="f">
              <v:textbox style="mso-next-textbox:#_x0000_s1057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ind w:left="448" w:hanging="448"/>
                      <w:rPr>
                        <w:rFonts w:eastAsia="全真中明體" w:hint="eastAsia"/>
                        <w:sz w:val="28"/>
                      </w:rPr>
                    </w:pPr>
                    <w:r>
                      <w:rPr>
                        <w:rFonts w:eastAsia="全真中明體"/>
                        <w:sz w:val="28"/>
                      </w:rPr>
                      <w:t>●</w:t>
                    </w:r>
                    <w:r>
                      <w:rPr>
                        <w:rFonts w:eastAsia="全真中明體"/>
                        <w:sz w:val="28"/>
                      </w:rPr>
                      <w:tab/>
                    </w:r>
                    <w:r>
                      <w:rPr>
                        <w:rFonts w:hint="eastAsia"/>
                        <w:sz w:val="24"/>
                      </w:rPr>
                      <w:t>已發生的事無法改變，只能改變那些事件對人的影響。</w:t>
                    </w:r>
                  </w:p>
                </w:txbxContent>
              </v:textbox>
            </v:shape>
            <v:shape id="_x0000_s1058" type="#_x0000_t202" style="position:absolute;left:1175;top:6225;width:8872;height:342" filled="f" stroked="f">
              <v:textbox style="mso-next-textbox:#_x0000_s1058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ind w:left="448" w:hanging="448"/>
                      <w:rPr>
                        <w:rFonts w:eastAsia="全真中明體" w:hint="eastAsia"/>
                        <w:sz w:val="28"/>
                      </w:rPr>
                    </w:pPr>
                    <w:r>
                      <w:rPr>
                        <w:rFonts w:eastAsia="全真中明體"/>
                        <w:sz w:val="28"/>
                      </w:rPr>
                      <w:t>●</w:t>
                    </w:r>
                    <w:r>
                      <w:rPr>
                        <w:rFonts w:eastAsia="全真中明體"/>
                        <w:sz w:val="28"/>
                      </w:rPr>
                      <w:tab/>
                    </w:r>
                    <w:r>
                      <w:rPr>
                        <w:rFonts w:hint="eastAsia"/>
                        <w:sz w:val="24"/>
                      </w:rPr>
                      <w:t>予人安全感會帶來信任，但是安全感的建立是漸進的。</w:t>
                    </w:r>
                  </w:p>
                </w:txbxContent>
              </v:textbox>
            </v:shape>
            <v:shape id="_x0000_s1059" type="#_x0000_t202" style="position:absolute;left:1175;top:3328;width:8886;height:342" filled="f" stroked="f">
              <v:textbox style="mso-next-textbox:#_x0000_s1059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ind w:left="448" w:hanging="448"/>
                      <w:rPr>
                        <w:rFonts w:eastAsia="全真中明體" w:hint="eastAsia"/>
                        <w:sz w:val="28"/>
                      </w:rPr>
                    </w:pPr>
                    <w:r>
                      <w:rPr>
                        <w:rFonts w:eastAsia="全真中明體"/>
                        <w:sz w:val="28"/>
                      </w:rPr>
                      <w:t>●</w:t>
                    </w:r>
                    <w:r>
                      <w:rPr>
                        <w:rFonts w:eastAsia="全真中明體"/>
                        <w:sz w:val="28"/>
                      </w:rPr>
                      <w:tab/>
                    </w:r>
                    <w:r>
                      <w:rPr>
                        <w:rFonts w:hint="eastAsia"/>
                        <w:sz w:val="24"/>
                      </w:rPr>
                      <w:t>常常想起自己是個有血有肉有感情，而且需要滋養的生命體。</w:t>
                    </w:r>
                  </w:p>
                </w:txbxContent>
              </v:textbox>
            </v:shape>
            <v:shape id="_x0000_s1060" type="#_x0000_t202" style="position:absolute;left:1175;top:3677;width:9841;height:342" filled="f" stroked="f">
              <v:textbox style="mso-next-textbox:#_x0000_s1060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ind w:left="448" w:hanging="448"/>
                      <w:rPr>
                        <w:rFonts w:eastAsia="全真中明體" w:hint="eastAsia"/>
                        <w:sz w:val="28"/>
                      </w:rPr>
                    </w:pPr>
                    <w:r>
                      <w:rPr>
                        <w:rFonts w:eastAsia="全真中明體"/>
                        <w:sz w:val="28"/>
                      </w:rPr>
                      <w:t>●</w:t>
                    </w:r>
                    <w:r>
                      <w:rPr>
                        <w:rFonts w:eastAsia="全真中明體"/>
                        <w:sz w:val="28"/>
                      </w:rPr>
                      <w:tab/>
                    </w:r>
                    <w:r>
                      <w:rPr>
                        <w:rFonts w:hint="eastAsia"/>
                        <w:sz w:val="24"/>
                      </w:rPr>
                      <w:t>常常覺察自己的感覺和心情，特別是生氣和沮喪時，要給自己一個發抒和安放的空間。</w:t>
                    </w:r>
                  </w:p>
                </w:txbxContent>
              </v:textbox>
            </v:shape>
            <v:shape id="_x0000_s1061" type="#_x0000_t202" style="position:absolute;left:1175;top:4047;width:8886;height:342" filled="f" stroked="f">
              <v:textbox style="mso-next-textbox:#_x0000_s1061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ind w:left="448" w:hanging="448"/>
                      <w:rPr>
                        <w:rFonts w:eastAsia="全真中明體" w:hint="eastAsia"/>
                        <w:sz w:val="28"/>
                      </w:rPr>
                    </w:pPr>
                    <w:r>
                      <w:rPr>
                        <w:rFonts w:eastAsia="全真中明體"/>
                        <w:sz w:val="28"/>
                      </w:rPr>
                      <w:t>●</w:t>
                    </w:r>
                    <w:r>
                      <w:rPr>
                        <w:rFonts w:eastAsia="全真中明體"/>
                        <w:sz w:val="28"/>
                      </w:rPr>
                      <w:tab/>
                    </w:r>
                    <w:r>
                      <w:rPr>
                        <w:rFonts w:hint="eastAsia"/>
                        <w:sz w:val="24"/>
                      </w:rPr>
                      <w:t>常常想起自己扮演的各種角色，為自己的努力而喝采。</w:t>
                    </w:r>
                  </w:p>
                </w:txbxContent>
              </v:textbox>
            </v:shape>
            <v:shape id="_x0000_s1062" type="#_x0000_t202" style="position:absolute;left:1147;top:7297;width:1281;height:342" filled="f" stroked="f">
              <v:textbox style="mso-next-textbox:#_x0000_s1062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ind w:left="448" w:hanging="448"/>
                      <w:rPr>
                        <w:rFonts w:hint="eastAsia"/>
                        <w:spacing w:val="6"/>
                        <w:sz w:val="28"/>
                      </w:rPr>
                    </w:pPr>
                    <w:r>
                      <w:rPr>
                        <w:rFonts w:hint="eastAsia"/>
                        <w:spacing w:val="6"/>
                        <w:sz w:val="24"/>
                      </w:rPr>
                      <w:t>確認對策</w:t>
                    </w:r>
                  </w:p>
                </w:txbxContent>
              </v:textbox>
            </v:shape>
            <v:shape id="_x0000_s1063" type="#_x0000_t202" style="position:absolute;left:2605;top:7297;width:1458;height:342" filled="f" stroked="f">
              <v:textbox style="mso-next-textbox:#_x0000_s1063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ind w:left="448" w:hanging="448"/>
                      <w:rPr>
                        <w:rFonts w:eastAsia="全真中明體" w:hint="eastAsia"/>
                        <w:spacing w:val="6"/>
                        <w:sz w:val="28"/>
                      </w:rPr>
                    </w:pPr>
                    <w:r>
                      <w:rPr>
                        <w:rFonts w:eastAsia="全真中明體" w:hint="eastAsia"/>
                        <w:spacing w:val="6"/>
                        <w:sz w:val="24"/>
                      </w:rPr>
                      <w:t>1.</w:t>
                    </w:r>
                    <w:r>
                      <w:rPr>
                        <w:rFonts w:hint="eastAsia"/>
                        <w:spacing w:val="6"/>
                        <w:sz w:val="24"/>
                      </w:rPr>
                      <w:t>建立關係</w:t>
                    </w:r>
                  </w:p>
                </w:txbxContent>
              </v:textbox>
            </v:shape>
            <v:shape id="_x0000_s1064" type="#_x0000_t202" style="position:absolute;left:2605;top:7667;width:1471;height:342" filled="f" stroked="f">
              <v:textbox style="mso-next-textbox:#_x0000_s1064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ind w:left="448" w:hanging="448"/>
                      <w:rPr>
                        <w:rFonts w:eastAsia="全真中明體" w:hint="eastAsia"/>
                        <w:spacing w:val="6"/>
                        <w:sz w:val="28"/>
                      </w:rPr>
                    </w:pPr>
                    <w:r>
                      <w:rPr>
                        <w:rFonts w:eastAsia="全真中明體" w:hint="eastAsia"/>
                        <w:spacing w:val="6"/>
                        <w:sz w:val="24"/>
                      </w:rPr>
                      <w:t>2.</w:t>
                    </w:r>
                    <w:r>
                      <w:rPr>
                        <w:rFonts w:hint="eastAsia"/>
                        <w:spacing w:val="6"/>
                        <w:sz w:val="24"/>
                      </w:rPr>
                      <w:t>收集資料</w:t>
                    </w:r>
                  </w:p>
                </w:txbxContent>
              </v:textbox>
            </v:shape>
            <v:shape id="_x0000_s1065" type="#_x0000_t202" style="position:absolute;left:2605;top:8029;width:1553;height:342" filled="f" stroked="f">
              <v:textbox style="mso-next-textbox:#_x0000_s1065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ind w:left="448" w:hanging="448"/>
                      <w:rPr>
                        <w:rFonts w:eastAsia="全真中明體" w:hint="eastAsia"/>
                        <w:spacing w:val="6"/>
                        <w:sz w:val="28"/>
                      </w:rPr>
                    </w:pPr>
                    <w:r>
                      <w:rPr>
                        <w:rFonts w:eastAsia="全真中明體" w:hint="eastAsia"/>
                        <w:spacing w:val="6"/>
                        <w:sz w:val="24"/>
                      </w:rPr>
                      <w:t>3.</w:t>
                    </w:r>
                    <w:r>
                      <w:rPr>
                        <w:rFonts w:hint="eastAsia"/>
                        <w:spacing w:val="6"/>
                        <w:sz w:val="24"/>
                      </w:rPr>
                      <w:t>澄清困境</w:t>
                    </w:r>
                  </w:p>
                </w:txbxContent>
              </v:textbox>
            </v:shape>
            <v:shape id="_x0000_s1066" type="#_x0000_t202" style="position:absolute;left:4298;top:7297;width:1546;height:342" filled="f" stroked="f">
              <v:textbox style="mso-next-textbox:#_x0000_s1066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ind w:left="448" w:hanging="448"/>
                      <w:rPr>
                        <w:rFonts w:eastAsia="全真中明體" w:hint="eastAsia"/>
                        <w:spacing w:val="6"/>
                        <w:sz w:val="28"/>
                      </w:rPr>
                    </w:pPr>
                    <w:r>
                      <w:rPr>
                        <w:rFonts w:eastAsia="全真中明體" w:hint="eastAsia"/>
                        <w:spacing w:val="6"/>
                        <w:sz w:val="24"/>
                      </w:rPr>
                      <w:t>1.</w:t>
                    </w:r>
                    <w:r>
                      <w:rPr>
                        <w:rFonts w:hint="eastAsia"/>
                        <w:spacing w:val="6"/>
                        <w:sz w:val="24"/>
                      </w:rPr>
                      <w:t>加深關係</w:t>
                    </w:r>
                  </w:p>
                </w:txbxContent>
              </v:textbox>
            </v:shape>
            <v:shape id="_x0000_s1067" type="#_x0000_t202" style="position:absolute;left:4298;top:7667;width:1587;height:342" filled="f" stroked="f">
              <v:textbox style="mso-next-textbox:#_x0000_s1067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ind w:left="448" w:hanging="448"/>
                      <w:rPr>
                        <w:rFonts w:eastAsia="全真中明體" w:hint="eastAsia"/>
                        <w:spacing w:val="6"/>
                        <w:sz w:val="28"/>
                      </w:rPr>
                    </w:pPr>
                    <w:r>
                      <w:rPr>
                        <w:rFonts w:eastAsia="全真中明體" w:hint="eastAsia"/>
                        <w:spacing w:val="6"/>
                        <w:sz w:val="24"/>
                      </w:rPr>
                      <w:t>2.</w:t>
                    </w:r>
                    <w:r>
                      <w:rPr>
                        <w:rFonts w:hint="eastAsia"/>
                        <w:spacing w:val="6"/>
                        <w:sz w:val="24"/>
                      </w:rPr>
                      <w:t>收集資料</w:t>
                    </w:r>
                  </w:p>
                </w:txbxContent>
              </v:textbox>
            </v:shape>
            <v:shape id="_x0000_s1068" type="#_x0000_t202" style="position:absolute;left:4298;top:8029;width:2849;height:342" filled="f" stroked="f">
              <v:textbox style="mso-next-textbox:#_x0000_s1068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ind w:left="448" w:hanging="448"/>
                      <w:rPr>
                        <w:rFonts w:eastAsia="全真中明體" w:hint="eastAsia"/>
                        <w:spacing w:val="6"/>
                        <w:sz w:val="28"/>
                      </w:rPr>
                    </w:pPr>
                    <w:r>
                      <w:rPr>
                        <w:rFonts w:eastAsia="全真中明體" w:hint="eastAsia"/>
                        <w:spacing w:val="6"/>
                        <w:sz w:val="24"/>
                      </w:rPr>
                      <w:t>3.</w:t>
                    </w:r>
                    <w:r>
                      <w:rPr>
                        <w:rFonts w:hint="eastAsia"/>
                        <w:spacing w:val="6"/>
                        <w:sz w:val="24"/>
                      </w:rPr>
                      <w:t>澄清困境之優先順序</w:t>
                    </w:r>
                  </w:p>
                </w:txbxContent>
              </v:textbox>
            </v:shape>
            <v:shape id="_x0000_s1069" type="#_x0000_t202" style="position:absolute;left:7151;top:7297;width:1573;height:342" filled="f" stroked="f">
              <v:textbox style="mso-next-textbox:#_x0000_s1069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ind w:left="448" w:hanging="448"/>
                      <w:rPr>
                        <w:rFonts w:eastAsia="全真中明體" w:hint="eastAsia"/>
                        <w:spacing w:val="6"/>
                        <w:sz w:val="28"/>
                      </w:rPr>
                    </w:pPr>
                    <w:r>
                      <w:rPr>
                        <w:rFonts w:eastAsia="全真中明體" w:hint="eastAsia"/>
                        <w:spacing w:val="6"/>
                        <w:sz w:val="24"/>
                      </w:rPr>
                      <w:t>1.</w:t>
                    </w:r>
                    <w:r>
                      <w:rPr>
                        <w:rFonts w:hint="eastAsia"/>
                        <w:spacing w:val="6"/>
                        <w:sz w:val="24"/>
                      </w:rPr>
                      <w:t>加深關係</w:t>
                    </w:r>
                  </w:p>
                </w:txbxContent>
              </v:textbox>
            </v:shape>
            <v:shape id="_x0000_s1070" type="#_x0000_t202" style="position:absolute;left:7151;top:7667;width:2195;height:342" filled="f" stroked="f">
              <v:textbox style="mso-next-textbox:#_x0000_s1070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ind w:left="448" w:hanging="448"/>
                      <w:rPr>
                        <w:rFonts w:eastAsia="全真中明體" w:hint="eastAsia"/>
                        <w:spacing w:val="6"/>
                        <w:sz w:val="28"/>
                      </w:rPr>
                    </w:pPr>
                    <w:r>
                      <w:rPr>
                        <w:rFonts w:eastAsia="全真中明體" w:hint="eastAsia"/>
                        <w:spacing w:val="6"/>
                        <w:sz w:val="24"/>
                      </w:rPr>
                      <w:t>2.</w:t>
                    </w:r>
                    <w:r>
                      <w:rPr>
                        <w:rFonts w:hint="eastAsia"/>
                        <w:spacing w:val="6"/>
                        <w:sz w:val="24"/>
                      </w:rPr>
                      <w:t>確認輔導目標</w:t>
                    </w:r>
                  </w:p>
                </w:txbxContent>
              </v:textbox>
            </v:shape>
            <v:shape id="_x0000_s1071" type="#_x0000_t202" style="position:absolute;left:2605;top:8726;width:1865;height:342" filled="f" stroked="f">
              <v:textbox style="mso-next-textbox:#_x0000_s1071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ind w:left="448" w:hanging="448"/>
                      <w:rPr>
                        <w:rFonts w:eastAsia="全真中明體" w:hint="eastAsia"/>
                        <w:spacing w:val="6"/>
                        <w:sz w:val="28"/>
                      </w:rPr>
                    </w:pPr>
                    <w:r>
                      <w:rPr>
                        <w:rFonts w:eastAsia="全真中明體" w:hint="eastAsia"/>
                        <w:spacing w:val="6"/>
                        <w:sz w:val="24"/>
                      </w:rPr>
                      <w:t>1.</w:t>
                    </w:r>
                    <w:r>
                      <w:rPr>
                        <w:rFonts w:hint="eastAsia"/>
                        <w:spacing w:val="6"/>
                        <w:sz w:val="24"/>
                      </w:rPr>
                      <w:t>加深關係</w:t>
                    </w:r>
                  </w:p>
                </w:txbxContent>
              </v:textbox>
            </v:shape>
            <v:shape id="_x0000_s1072" type="#_x0000_t202" style="position:absolute;left:2605;top:9096;width:2219;height:342" filled="f" stroked="f">
              <v:textbox style="mso-next-textbox:#_x0000_s1072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ind w:left="448" w:hanging="448"/>
                      <w:rPr>
                        <w:rFonts w:eastAsia="全真中明體" w:hint="eastAsia"/>
                        <w:spacing w:val="6"/>
                        <w:sz w:val="28"/>
                      </w:rPr>
                    </w:pPr>
                    <w:r>
                      <w:rPr>
                        <w:rFonts w:eastAsia="全真中明體" w:hint="eastAsia"/>
                        <w:spacing w:val="6"/>
                        <w:sz w:val="24"/>
                      </w:rPr>
                      <w:t>2.</w:t>
                    </w:r>
                    <w:r>
                      <w:rPr>
                        <w:rFonts w:hint="eastAsia"/>
                        <w:spacing w:val="6"/>
                        <w:sz w:val="24"/>
                      </w:rPr>
                      <w:t>決定策略與方法</w:t>
                    </w:r>
                  </w:p>
                </w:txbxContent>
              </v:textbox>
            </v:shape>
            <v:shape id="_x0000_s1073" type="#_x0000_t202" style="position:absolute;left:2605;top:9458;width:2209;height:342" filled="f" stroked="f">
              <v:textbox style="mso-next-textbox:#_x0000_s1073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ind w:left="448" w:hanging="448"/>
                      <w:rPr>
                        <w:rFonts w:eastAsia="全真中明體" w:hint="eastAsia"/>
                        <w:spacing w:val="6"/>
                        <w:sz w:val="28"/>
                      </w:rPr>
                    </w:pPr>
                    <w:r>
                      <w:rPr>
                        <w:rFonts w:eastAsia="全真中明體" w:hint="eastAsia"/>
                        <w:spacing w:val="6"/>
                        <w:sz w:val="24"/>
                      </w:rPr>
                      <w:t>3.</w:t>
                    </w:r>
                    <w:r>
                      <w:rPr>
                        <w:rFonts w:hint="eastAsia"/>
                        <w:spacing w:val="6"/>
                        <w:sz w:val="24"/>
                      </w:rPr>
                      <w:t>善用社會資源</w:t>
                    </w:r>
                  </w:p>
                </w:txbxContent>
              </v:textbox>
            </v:shape>
            <v:shape id="_x0000_s1074" type="#_x0000_t202" style="position:absolute;left:4996;top:8726;width:1546;height:342" filled="f" stroked="f">
              <v:textbox style="mso-next-textbox:#_x0000_s1074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ind w:left="448" w:hanging="448"/>
                      <w:rPr>
                        <w:rFonts w:eastAsia="全真中明體" w:hint="eastAsia"/>
                        <w:spacing w:val="6"/>
                        <w:sz w:val="28"/>
                      </w:rPr>
                    </w:pPr>
                    <w:r>
                      <w:rPr>
                        <w:rFonts w:eastAsia="全真中明體" w:hint="eastAsia"/>
                        <w:spacing w:val="6"/>
                        <w:sz w:val="24"/>
                      </w:rPr>
                      <w:t>1.</w:t>
                    </w:r>
                    <w:r>
                      <w:rPr>
                        <w:rFonts w:hint="eastAsia"/>
                        <w:spacing w:val="6"/>
                        <w:sz w:val="24"/>
                      </w:rPr>
                      <w:t>持續關係</w:t>
                    </w:r>
                  </w:p>
                </w:txbxContent>
              </v:textbox>
            </v:shape>
            <v:shape id="_x0000_s1075" type="#_x0000_t202" style="position:absolute;left:4996;top:9096;width:1850;height:342" filled="f" stroked="f">
              <v:textbox style="mso-next-textbox:#_x0000_s1075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ind w:left="448" w:hanging="448"/>
                      <w:rPr>
                        <w:rFonts w:eastAsia="全真中明體" w:hint="eastAsia"/>
                        <w:spacing w:val="6"/>
                        <w:sz w:val="28"/>
                      </w:rPr>
                    </w:pPr>
                    <w:r>
                      <w:rPr>
                        <w:rFonts w:eastAsia="全真中明體" w:hint="eastAsia"/>
                        <w:spacing w:val="6"/>
                        <w:sz w:val="24"/>
                      </w:rPr>
                      <w:t>2.</w:t>
                    </w:r>
                    <w:r>
                      <w:rPr>
                        <w:rFonts w:hint="eastAsia"/>
                        <w:spacing w:val="6"/>
                        <w:sz w:val="24"/>
                      </w:rPr>
                      <w:t>評估與修正</w:t>
                    </w:r>
                  </w:p>
                </w:txbxContent>
              </v:textbox>
            </v:shape>
            <v:shape id="_x0000_s1076" type="#_x0000_t202" style="position:absolute;left:7133;top:8726;width:1717;height:342" filled="f" stroked="f">
              <v:textbox style="mso-next-textbox:#_x0000_s1076" inset="0,0,0,0">
                <w:txbxContent>
                  <w:p w:rsidR="00682A0A" w:rsidRDefault="00682A0A" w:rsidP="00682A0A">
                    <w:pPr>
                      <w:pStyle w:val="a3"/>
                      <w:spacing w:line="0" w:lineRule="atLeast"/>
                      <w:ind w:left="448" w:hanging="448"/>
                      <w:rPr>
                        <w:rFonts w:hint="eastAsia"/>
                        <w:spacing w:val="6"/>
                        <w:sz w:val="28"/>
                      </w:rPr>
                    </w:pPr>
                    <w:r>
                      <w:rPr>
                        <w:rFonts w:hint="eastAsia"/>
                        <w:spacing w:val="6"/>
                        <w:sz w:val="24"/>
                      </w:rPr>
                      <w:t>結果與追蹤</w:t>
                    </w:r>
                  </w:p>
                </w:txbxContent>
              </v:textbox>
            </v:shape>
            <w10:wrap type="tight"/>
          </v:group>
        </w:pict>
      </w:r>
    </w:p>
    <w:p w:rsidR="00682A0A" w:rsidRDefault="00682A0A" w:rsidP="00682A0A">
      <w:pPr>
        <w:spacing w:before="180" w:after="180"/>
      </w:pPr>
    </w:p>
    <w:p w:rsidR="00682A0A" w:rsidRDefault="00682A0A" w:rsidP="00682A0A">
      <w:pPr>
        <w:spacing w:before="180" w:after="180"/>
        <w:rPr>
          <w:rFonts w:hint="eastAsia"/>
        </w:rPr>
      </w:pPr>
      <w:r>
        <w:rPr>
          <w:noProof/>
        </w:rPr>
        <w:pict>
          <v:shape id="_x0000_s1030" type="#_x0000_t202" style="position:absolute;margin-left:117.85pt;margin-top:7.45pt;width:276.75pt;height:26.3pt;z-index:251664384" filled="f" stroked="f">
            <v:textbox style="mso-next-textbox:#_x0000_s1030" inset="0,0,0,0">
              <w:txbxContent>
                <w:p w:rsidR="00682A0A" w:rsidRPr="00572B0F" w:rsidRDefault="00682A0A" w:rsidP="00682A0A">
                  <w:pPr>
                    <w:pStyle w:val="a3"/>
                    <w:spacing w:line="0" w:lineRule="atLeast"/>
                    <w:jc w:val="center"/>
                    <w:rPr>
                      <w:rFonts w:ascii="標楷體" w:eastAsia="標楷體" w:hAnsi="標楷體" w:hint="eastAsia"/>
                      <w:spacing w:val="16"/>
                      <w:sz w:val="40"/>
                    </w:rPr>
                  </w:pPr>
                  <w:r w:rsidRPr="00572B0F">
                    <w:rPr>
                      <w:rFonts w:ascii="標楷體" w:eastAsia="標楷體" w:hAnsi="標楷體" w:hint="eastAsia"/>
                      <w:spacing w:val="16"/>
                      <w:sz w:val="40"/>
                    </w:rPr>
                    <w:t>認輔教師個別輔導專業倫</w:t>
                  </w:r>
                  <w:r>
                    <w:rPr>
                      <w:rFonts w:ascii="標楷體" w:eastAsia="標楷體" w:hAnsi="標楷體" w:hint="eastAsia"/>
                      <w:spacing w:val="16"/>
                      <w:sz w:val="40"/>
                    </w:rPr>
                    <w:t>理</w:t>
                  </w:r>
                </w:p>
              </w:txbxContent>
            </v:textbox>
          </v:shape>
        </w:pict>
      </w:r>
    </w:p>
    <w:p w:rsidR="00682A0A" w:rsidRDefault="00682A0A" w:rsidP="00682A0A">
      <w:pPr>
        <w:spacing w:before="180" w:after="180"/>
        <w:rPr>
          <w:rFonts w:ascii="標楷體" w:eastAsia="標楷體" w:hAnsi="標楷體" w:hint="eastAsia"/>
          <w:sz w:val="28"/>
          <w:szCs w:val="28"/>
        </w:rPr>
      </w:pPr>
    </w:p>
    <w:p w:rsidR="00682A0A" w:rsidRDefault="00682A0A" w:rsidP="00682A0A">
      <w:pPr>
        <w:spacing w:before="180" w:after="180"/>
        <w:rPr>
          <w:rFonts w:ascii="標楷體" w:eastAsia="標楷體" w:hAnsi="標楷體" w:hint="eastAsia"/>
          <w:sz w:val="28"/>
          <w:szCs w:val="28"/>
        </w:rPr>
      </w:pPr>
    </w:p>
    <w:p w:rsidR="00682A0A" w:rsidRDefault="00682A0A" w:rsidP="00682A0A">
      <w:pPr>
        <w:spacing w:before="180" w:after="180"/>
        <w:rPr>
          <w:rFonts w:ascii="標楷體" w:eastAsia="標楷體" w:hAnsi="標楷體" w:hint="eastAsia"/>
          <w:sz w:val="28"/>
          <w:szCs w:val="28"/>
        </w:rPr>
      </w:pPr>
    </w:p>
    <w:p w:rsidR="00682A0A" w:rsidRDefault="00682A0A" w:rsidP="00682A0A">
      <w:pPr>
        <w:spacing w:before="180" w:after="180"/>
        <w:rPr>
          <w:rFonts w:ascii="標楷體" w:eastAsia="標楷體" w:hAnsi="標楷體" w:hint="eastAsia"/>
          <w:sz w:val="28"/>
          <w:szCs w:val="28"/>
        </w:rPr>
      </w:pPr>
    </w:p>
    <w:p w:rsidR="00682A0A" w:rsidRDefault="00682A0A" w:rsidP="00682A0A">
      <w:pPr>
        <w:spacing w:before="180" w:after="180"/>
        <w:rPr>
          <w:rFonts w:ascii="標楷體" w:eastAsia="標楷體" w:hAnsi="標楷體" w:hint="eastAsia"/>
          <w:sz w:val="28"/>
          <w:szCs w:val="28"/>
        </w:rPr>
      </w:pPr>
    </w:p>
    <w:p w:rsidR="00682A0A" w:rsidRDefault="00682A0A" w:rsidP="00682A0A">
      <w:pPr>
        <w:spacing w:before="180" w:after="180"/>
        <w:rPr>
          <w:rFonts w:ascii="標楷體" w:eastAsia="標楷體" w:hAnsi="標楷體" w:hint="eastAsia"/>
          <w:sz w:val="28"/>
          <w:szCs w:val="28"/>
        </w:rPr>
      </w:pPr>
    </w:p>
    <w:p w:rsidR="00682A0A" w:rsidRDefault="00682A0A" w:rsidP="00682A0A">
      <w:pPr>
        <w:spacing w:before="180" w:after="180"/>
        <w:rPr>
          <w:rFonts w:ascii="標楷體" w:eastAsia="標楷體" w:hAnsi="標楷體" w:hint="eastAsia"/>
          <w:sz w:val="28"/>
          <w:szCs w:val="28"/>
        </w:rPr>
      </w:pPr>
    </w:p>
    <w:p w:rsidR="00682A0A" w:rsidRDefault="00682A0A" w:rsidP="00682A0A">
      <w:pPr>
        <w:spacing w:before="180" w:after="180"/>
        <w:rPr>
          <w:rFonts w:ascii="標楷體" w:eastAsia="標楷體" w:hAnsi="標楷體" w:hint="eastAsia"/>
          <w:sz w:val="28"/>
          <w:szCs w:val="28"/>
        </w:rPr>
      </w:pPr>
    </w:p>
    <w:p w:rsidR="00682A0A" w:rsidRDefault="00682A0A" w:rsidP="00682A0A">
      <w:pPr>
        <w:spacing w:before="180" w:after="180"/>
        <w:rPr>
          <w:rFonts w:ascii="標楷體" w:eastAsia="標楷體" w:hAnsi="標楷體" w:hint="eastAsia"/>
          <w:sz w:val="28"/>
          <w:szCs w:val="28"/>
        </w:rPr>
      </w:pPr>
    </w:p>
    <w:p w:rsidR="00682A0A" w:rsidRDefault="00682A0A" w:rsidP="00682A0A">
      <w:pPr>
        <w:spacing w:before="180" w:after="180"/>
        <w:rPr>
          <w:rFonts w:ascii="標楷體" w:eastAsia="標楷體" w:hAnsi="標楷體" w:hint="eastAsia"/>
          <w:sz w:val="28"/>
          <w:szCs w:val="28"/>
        </w:rPr>
      </w:pPr>
    </w:p>
    <w:p w:rsidR="00682A0A" w:rsidRDefault="00682A0A" w:rsidP="00682A0A">
      <w:pPr>
        <w:spacing w:before="180" w:after="180"/>
        <w:rPr>
          <w:rFonts w:ascii="標楷體" w:eastAsia="標楷體" w:hAnsi="標楷體" w:hint="eastAsia"/>
          <w:sz w:val="28"/>
          <w:szCs w:val="28"/>
        </w:rPr>
      </w:pPr>
    </w:p>
    <w:p w:rsidR="00682A0A" w:rsidRDefault="00682A0A" w:rsidP="00682A0A">
      <w:pPr>
        <w:spacing w:before="180" w:after="180"/>
        <w:rPr>
          <w:rFonts w:ascii="標楷體" w:eastAsia="標楷體" w:hAnsi="標楷體" w:hint="eastAsia"/>
          <w:sz w:val="28"/>
          <w:szCs w:val="28"/>
        </w:rPr>
      </w:pPr>
    </w:p>
    <w:p w:rsidR="00682A0A" w:rsidRDefault="00682A0A" w:rsidP="00682A0A">
      <w:pPr>
        <w:spacing w:before="180" w:after="180"/>
        <w:rPr>
          <w:rFonts w:ascii="標楷體" w:eastAsia="標楷體" w:hAnsi="標楷體" w:hint="eastAsia"/>
          <w:sz w:val="28"/>
          <w:szCs w:val="28"/>
        </w:rPr>
      </w:pPr>
    </w:p>
    <w:p w:rsidR="00682A0A" w:rsidRDefault="00682A0A" w:rsidP="00682A0A">
      <w:pPr>
        <w:spacing w:before="180" w:after="180"/>
        <w:rPr>
          <w:rFonts w:ascii="標楷體" w:eastAsia="標楷體" w:hAnsi="標楷體" w:hint="eastAsia"/>
          <w:sz w:val="28"/>
          <w:szCs w:val="28"/>
        </w:rPr>
      </w:pPr>
    </w:p>
    <w:p w:rsidR="00682A0A" w:rsidRDefault="00682A0A" w:rsidP="00682A0A">
      <w:pPr>
        <w:spacing w:before="180" w:after="180"/>
        <w:rPr>
          <w:rFonts w:ascii="標楷體" w:eastAsia="標楷體" w:hAnsi="標楷體" w:hint="eastAsia"/>
          <w:sz w:val="28"/>
          <w:szCs w:val="28"/>
        </w:rPr>
      </w:pPr>
    </w:p>
    <w:p w:rsidR="00682A0A" w:rsidRPr="00682A0A" w:rsidRDefault="00682A0A" w:rsidP="00682A0A">
      <w:pPr>
        <w:spacing w:before="180" w:after="18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     </w:t>
      </w:r>
      <w:r w:rsidRPr="00682A0A">
        <w:rPr>
          <w:rFonts w:ascii="標楷體" w:eastAsia="標楷體" w:hAnsi="標楷體" w:hint="eastAsia"/>
          <w:sz w:val="32"/>
          <w:szCs w:val="32"/>
        </w:rPr>
        <w:t xml:space="preserve">   認輔教師專業輔導倫理守則</w:t>
      </w:r>
    </w:p>
    <w:p w:rsidR="00682A0A" w:rsidRPr="00572B0F" w:rsidRDefault="00682A0A" w:rsidP="00682A0A">
      <w:pPr>
        <w:pStyle w:val="a4"/>
        <w:spacing w:before="180" w:after="180"/>
        <w:rPr>
          <w:rFonts w:ascii="標楷體" w:eastAsia="標楷體" w:hAnsi="標楷體" w:hint="eastAsia"/>
          <w:sz w:val="28"/>
          <w:szCs w:val="28"/>
        </w:rPr>
      </w:pPr>
      <w:r w:rsidRPr="00572B0F">
        <w:rPr>
          <w:rFonts w:ascii="標楷體" w:eastAsia="標楷體" w:hAnsi="標楷體" w:hint="eastAsia"/>
          <w:sz w:val="28"/>
          <w:szCs w:val="28"/>
        </w:rPr>
        <w:t xml:space="preserve">　　您在進行個別輔導時，宜遵循下列輔導倫理，以保障自己及受輔學生之權益，發揮助人工作的最大功能。</w:t>
      </w:r>
    </w:p>
    <w:p w:rsidR="00682A0A" w:rsidRPr="00572B0F" w:rsidRDefault="00682A0A" w:rsidP="00682A0A">
      <w:pPr>
        <w:spacing w:before="180" w:after="180"/>
        <w:ind w:left="700" w:hanging="587"/>
        <w:rPr>
          <w:rFonts w:ascii="標楷體" w:eastAsia="標楷體" w:hAnsi="標楷體" w:hint="eastAsia"/>
          <w:sz w:val="28"/>
          <w:szCs w:val="28"/>
        </w:rPr>
      </w:pPr>
      <w:r w:rsidRPr="00572B0F">
        <w:rPr>
          <w:rFonts w:ascii="標楷體" w:eastAsia="標楷體" w:hAnsi="標楷體" w:hint="eastAsia"/>
          <w:sz w:val="28"/>
          <w:szCs w:val="28"/>
        </w:rPr>
        <w:t>一、認清自己扮演的角色與功能，只在協助學生成長發展、培養其處理問題的能力和技巧，而非代替或強制其解決問題或做決定，以免養成其依賴的習慣。</w:t>
      </w:r>
    </w:p>
    <w:p w:rsidR="00682A0A" w:rsidRPr="00572B0F" w:rsidRDefault="00682A0A" w:rsidP="00682A0A">
      <w:pPr>
        <w:ind w:left="700" w:hanging="587"/>
        <w:rPr>
          <w:rFonts w:ascii="標楷體" w:eastAsia="標楷體" w:hAnsi="標楷體" w:hint="eastAsia"/>
          <w:sz w:val="28"/>
          <w:szCs w:val="28"/>
        </w:rPr>
      </w:pPr>
      <w:r w:rsidRPr="00572B0F">
        <w:rPr>
          <w:rFonts w:ascii="標楷體" w:eastAsia="標楷體" w:hAnsi="標楷體" w:hint="eastAsia"/>
          <w:sz w:val="28"/>
          <w:szCs w:val="28"/>
        </w:rPr>
        <w:t>二、和學生共同擬定輔導目標、行為改變過程及方法，避免自作主張。</w:t>
      </w:r>
    </w:p>
    <w:p w:rsidR="00682A0A" w:rsidRPr="00572B0F" w:rsidRDefault="00682A0A" w:rsidP="00682A0A">
      <w:pPr>
        <w:ind w:left="700" w:hanging="587"/>
        <w:rPr>
          <w:rFonts w:ascii="標楷體" w:eastAsia="標楷體" w:hAnsi="標楷體" w:hint="eastAsia"/>
          <w:sz w:val="28"/>
          <w:szCs w:val="28"/>
        </w:rPr>
      </w:pPr>
      <w:r w:rsidRPr="00572B0F">
        <w:rPr>
          <w:rFonts w:ascii="標楷體" w:eastAsia="標楷體" w:hAnsi="標楷體" w:hint="eastAsia"/>
          <w:sz w:val="28"/>
          <w:szCs w:val="28"/>
        </w:rPr>
        <w:t>三、尊重學生的隱私權和價值觀，不要強迫其表露其隱私或接受自己的價值觀。</w:t>
      </w:r>
    </w:p>
    <w:p w:rsidR="00682A0A" w:rsidRPr="00572B0F" w:rsidRDefault="00682A0A" w:rsidP="00682A0A">
      <w:pPr>
        <w:pStyle w:val="a5"/>
        <w:rPr>
          <w:rFonts w:ascii="標楷體" w:eastAsia="標楷體" w:hAnsi="標楷體" w:hint="eastAsia"/>
          <w:szCs w:val="28"/>
        </w:rPr>
      </w:pPr>
      <w:r w:rsidRPr="00572B0F">
        <w:rPr>
          <w:rFonts w:ascii="標楷體" w:eastAsia="標楷體" w:hAnsi="標楷體" w:hint="eastAsia"/>
          <w:szCs w:val="28"/>
        </w:rPr>
        <w:t>四、了解自己輔導專業知能的限度，避免接受超越專業能力的個案，必要時，可予以輔介。</w:t>
      </w:r>
    </w:p>
    <w:p w:rsidR="00682A0A" w:rsidRPr="00572B0F" w:rsidRDefault="00682A0A" w:rsidP="00682A0A">
      <w:pPr>
        <w:pStyle w:val="a5"/>
        <w:rPr>
          <w:rFonts w:ascii="標楷體" w:eastAsia="標楷體" w:hAnsi="標楷體" w:hint="eastAsia"/>
          <w:szCs w:val="28"/>
        </w:rPr>
      </w:pPr>
      <w:r w:rsidRPr="00572B0F">
        <w:rPr>
          <w:rFonts w:ascii="標楷體" w:eastAsia="標楷體" w:hAnsi="標楷體" w:hint="eastAsia"/>
          <w:szCs w:val="28"/>
        </w:rPr>
        <w:t>五、妥善保管輔導紀錄、往來信函、有關文件、測驗結果及解釋等資料。未徵得學生的同意，不可對外洩露任何晤談內容及其他資料。</w:t>
      </w:r>
    </w:p>
    <w:p w:rsidR="00682A0A" w:rsidRPr="00572B0F" w:rsidRDefault="00682A0A" w:rsidP="00682A0A">
      <w:pPr>
        <w:ind w:left="700" w:hanging="587"/>
        <w:rPr>
          <w:rFonts w:ascii="標楷體" w:eastAsia="標楷體" w:hAnsi="標楷體" w:hint="eastAsia"/>
          <w:sz w:val="28"/>
          <w:szCs w:val="28"/>
        </w:rPr>
      </w:pPr>
      <w:r w:rsidRPr="00572B0F">
        <w:rPr>
          <w:rFonts w:ascii="標楷體" w:eastAsia="標楷體" w:hAnsi="標楷體" w:hint="eastAsia"/>
          <w:sz w:val="28"/>
          <w:szCs w:val="28"/>
        </w:rPr>
        <w:t>六、若確實判斷學生的行為，可能危及學生本人或他人或團體的生命、財產安全時，應即向相應之個人或機關提出預警，避免傷害，但應以不透露學生身份為原則，盡可能提供客觀正確的事實及有利學生的資料。</w:t>
      </w:r>
    </w:p>
    <w:p w:rsidR="00682A0A" w:rsidRPr="00572B0F" w:rsidRDefault="00682A0A" w:rsidP="00682A0A">
      <w:pPr>
        <w:ind w:left="700" w:hanging="587"/>
        <w:rPr>
          <w:rFonts w:ascii="標楷體" w:eastAsia="標楷體" w:hAnsi="標楷體" w:hint="eastAsia"/>
          <w:sz w:val="28"/>
          <w:szCs w:val="28"/>
        </w:rPr>
      </w:pPr>
      <w:r w:rsidRPr="00572B0F">
        <w:rPr>
          <w:rFonts w:ascii="標楷體" w:eastAsia="標楷體" w:hAnsi="標楷體" w:hint="eastAsia"/>
          <w:sz w:val="28"/>
          <w:szCs w:val="28"/>
        </w:rPr>
        <w:t>七、遇有嚴重問題或做重要抉擇時，宜酌情徵得學生家長或監護人的同意</w:t>
      </w:r>
      <w:r w:rsidRPr="00572B0F">
        <w:rPr>
          <w:rFonts w:ascii="標楷體" w:eastAsia="標楷體" w:hAnsi="標楷體"/>
          <w:sz w:val="28"/>
          <w:szCs w:val="28"/>
        </w:rPr>
        <w:br/>
      </w:r>
      <w:r w:rsidRPr="00572B0F">
        <w:rPr>
          <w:rFonts w:ascii="標楷體" w:eastAsia="標楷體" w:hAnsi="標楷體" w:hint="eastAsia"/>
          <w:sz w:val="28"/>
          <w:szCs w:val="28"/>
        </w:rPr>
        <w:t>，並在不違背保密原則下，與所有關係人做好溝通與協商。</w:t>
      </w:r>
    </w:p>
    <w:p w:rsidR="00682A0A" w:rsidRPr="00572B0F" w:rsidRDefault="00682A0A" w:rsidP="00682A0A">
      <w:pPr>
        <w:rPr>
          <w:rFonts w:ascii="標楷體" w:eastAsia="標楷體" w:hAnsi="標楷體"/>
          <w:sz w:val="28"/>
          <w:szCs w:val="28"/>
        </w:rPr>
      </w:pPr>
    </w:p>
    <w:p w:rsidR="00682A0A" w:rsidRPr="00572B0F" w:rsidRDefault="00682A0A" w:rsidP="00682A0A">
      <w:pPr>
        <w:rPr>
          <w:rFonts w:ascii="標楷體" w:eastAsia="標楷體" w:hAnsi="標楷體"/>
          <w:sz w:val="28"/>
          <w:szCs w:val="28"/>
        </w:rPr>
      </w:pPr>
    </w:p>
    <w:p w:rsidR="00682A0A" w:rsidRDefault="00682A0A" w:rsidP="00682A0A"/>
    <w:p w:rsidR="00682A0A" w:rsidRDefault="00682A0A" w:rsidP="00682A0A">
      <w:pPr>
        <w:rPr>
          <w:rFonts w:hint="eastAsia"/>
        </w:rPr>
      </w:pPr>
    </w:p>
    <w:p w:rsidR="00682A0A" w:rsidRDefault="00682A0A" w:rsidP="00682A0A"/>
    <w:p w:rsidR="00682A0A" w:rsidRDefault="00682A0A" w:rsidP="00682A0A"/>
    <w:p w:rsidR="00682A0A" w:rsidRDefault="00682A0A" w:rsidP="00682A0A">
      <w:pPr>
        <w:spacing w:before="180" w:after="180"/>
        <w:rPr>
          <w:rFonts w:hint="eastAsia"/>
        </w:rPr>
      </w:pPr>
    </w:p>
    <w:p w:rsidR="00FC5152" w:rsidRPr="00682A0A" w:rsidRDefault="00FC5152" w:rsidP="0022471A">
      <w:pPr>
        <w:spacing w:before="180" w:after="180"/>
      </w:pPr>
    </w:p>
    <w:sectPr w:rsidR="00FC5152" w:rsidRPr="00682A0A" w:rsidSect="00682A0A">
      <w:pgSz w:w="11906" w:h="16838"/>
      <w:pgMar w:top="567" w:right="510" w:bottom="567" w:left="51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全真粗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中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2A0A"/>
    <w:rsid w:val="00000E43"/>
    <w:rsid w:val="000010CF"/>
    <w:rsid w:val="00001162"/>
    <w:rsid w:val="00001410"/>
    <w:rsid w:val="000014C7"/>
    <w:rsid w:val="00002043"/>
    <w:rsid w:val="00002424"/>
    <w:rsid w:val="000026BA"/>
    <w:rsid w:val="00002958"/>
    <w:rsid w:val="00002B44"/>
    <w:rsid w:val="00003E17"/>
    <w:rsid w:val="00003EE2"/>
    <w:rsid w:val="000042FC"/>
    <w:rsid w:val="000049B3"/>
    <w:rsid w:val="000049C7"/>
    <w:rsid w:val="00004BA1"/>
    <w:rsid w:val="00004F1F"/>
    <w:rsid w:val="00005667"/>
    <w:rsid w:val="000058A8"/>
    <w:rsid w:val="000058C4"/>
    <w:rsid w:val="000064F5"/>
    <w:rsid w:val="00007250"/>
    <w:rsid w:val="00007872"/>
    <w:rsid w:val="0000797A"/>
    <w:rsid w:val="00007BEA"/>
    <w:rsid w:val="00010ED0"/>
    <w:rsid w:val="000116CA"/>
    <w:rsid w:val="00011800"/>
    <w:rsid w:val="0001233C"/>
    <w:rsid w:val="00012A59"/>
    <w:rsid w:val="00012D7B"/>
    <w:rsid w:val="00012F77"/>
    <w:rsid w:val="00013CC4"/>
    <w:rsid w:val="00014658"/>
    <w:rsid w:val="000154C3"/>
    <w:rsid w:val="0001551E"/>
    <w:rsid w:val="000155C9"/>
    <w:rsid w:val="00015B6E"/>
    <w:rsid w:val="000206EC"/>
    <w:rsid w:val="000227F3"/>
    <w:rsid w:val="00023200"/>
    <w:rsid w:val="0002403C"/>
    <w:rsid w:val="00024428"/>
    <w:rsid w:val="00024BCA"/>
    <w:rsid w:val="00024E3F"/>
    <w:rsid w:val="0002590E"/>
    <w:rsid w:val="000261C2"/>
    <w:rsid w:val="0002666C"/>
    <w:rsid w:val="000272FD"/>
    <w:rsid w:val="00027C65"/>
    <w:rsid w:val="00030425"/>
    <w:rsid w:val="000312EF"/>
    <w:rsid w:val="0003178B"/>
    <w:rsid w:val="00031A64"/>
    <w:rsid w:val="00032199"/>
    <w:rsid w:val="0003373F"/>
    <w:rsid w:val="000352B6"/>
    <w:rsid w:val="00035C2A"/>
    <w:rsid w:val="00035F7A"/>
    <w:rsid w:val="0003725D"/>
    <w:rsid w:val="00037B20"/>
    <w:rsid w:val="00037D6F"/>
    <w:rsid w:val="000413E2"/>
    <w:rsid w:val="000417B6"/>
    <w:rsid w:val="000419FE"/>
    <w:rsid w:val="00041D5E"/>
    <w:rsid w:val="00041FC0"/>
    <w:rsid w:val="0004242D"/>
    <w:rsid w:val="000433C3"/>
    <w:rsid w:val="0004385A"/>
    <w:rsid w:val="00044410"/>
    <w:rsid w:val="0004452F"/>
    <w:rsid w:val="00044736"/>
    <w:rsid w:val="0004483C"/>
    <w:rsid w:val="00044FEB"/>
    <w:rsid w:val="000465C5"/>
    <w:rsid w:val="000509F1"/>
    <w:rsid w:val="00050BCC"/>
    <w:rsid w:val="00050CF9"/>
    <w:rsid w:val="00051C31"/>
    <w:rsid w:val="000528DB"/>
    <w:rsid w:val="00052D62"/>
    <w:rsid w:val="00052E67"/>
    <w:rsid w:val="00053A80"/>
    <w:rsid w:val="00054847"/>
    <w:rsid w:val="00054CA9"/>
    <w:rsid w:val="00056216"/>
    <w:rsid w:val="0005677A"/>
    <w:rsid w:val="000575D8"/>
    <w:rsid w:val="00057781"/>
    <w:rsid w:val="00057A59"/>
    <w:rsid w:val="00057DE9"/>
    <w:rsid w:val="00060198"/>
    <w:rsid w:val="00060DDF"/>
    <w:rsid w:val="000612C0"/>
    <w:rsid w:val="000613C5"/>
    <w:rsid w:val="00062486"/>
    <w:rsid w:val="00062506"/>
    <w:rsid w:val="00062857"/>
    <w:rsid w:val="00062D88"/>
    <w:rsid w:val="000631F3"/>
    <w:rsid w:val="00064108"/>
    <w:rsid w:val="000643EF"/>
    <w:rsid w:val="000644CC"/>
    <w:rsid w:val="00064C82"/>
    <w:rsid w:val="00065BAA"/>
    <w:rsid w:val="000663AA"/>
    <w:rsid w:val="000672BA"/>
    <w:rsid w:val="00067437"/>
    <w:rsid w:val="000677F4"/>
    <w:rsid w:val="00067E75"/>
    <w:rsid w:val="000709FA"/>
    <w:rsid w:val="00071192"/>
    <w:rsid w:val="000713B0"/>
    <w:rsid w:val="000719DE"/>
    <w:rsid w:val="00072D60"/>
    <w:rsid w:val="00072EE9"/>
    <w:rsid w:val="0007366F"/>
    <w:rsid w:val="000738A1"/>
    <w:rsid w:val="00073D51"/>
    <w:rsid w:val="00074A02"/>
    <w:rsid w:val="00076A17"/>
    <w:rsid w:val="00076A2B"/>
    <w:rsid w:val="00076B62"/>
    <w:rsid w:val="00077C3F"/>
    <w:rsid w:val="00081486"/>
    <w:rsid w:val="0008155B"/>
    <w:rsid w:val="00082598"/>
    <w:rsid w:val="00082A53"/>
    <w:rsid w:val="00082BBE"/>
    <w:rsid w:val="00082E52"/>
    <w:rsid w:val="00083861"/>
    <w:rsid w:val="00083AD9"/>
    <w:rsid w:val="000845CE"/>
    <w:rsid w:val="000855BC"/>
    <w:rsid w:val="000857D9"/>
    <w:rsid w:val="00085E1A"/>
    <w:rsid w:val="00085EFD"/>
    <w:rsid w:val="00086483"/>
    <w:rsid w:val="00086838"/>
    <w:rsid w:val="00086EDC"/>
    <w:rsid w:val="00086F47"/>
    <w:rsid w:val="00090981"/>
    <w:rsid w:val="00090F45"/>
    <w:rsid w:val="00092469"/>
    <w:rsid w:val="00092A09"/>
    <w:rsid w:val="00092ECC"/>
    <w:rsid w:val="0009321F"/>
    <w:rsid w:val="000932D1"/>
    <w:rsid w:val="000935E5"/>
    <w:rsid w:val="000937A2"/>
    <w:rsid w:val="000940B6"/>
    <w:rsid w:val="000953AD"/>
    <w:rsid w:val="000954C5"/>
    <w:rsid w:val="00095831"/>
    <w:rsid w:val="000967CD"/>
    <w:rsid w:val="00097F7E"/>
    <w:rsid w:val="000A26D1"/>
    <w:rsid w:val="000A2C57"/>
    <w:rsid w:val="000A2FCE"/>
    <w:rsid w:val="000A361E"/>
    <w:rsid w:val="000A36D6"/>
    <w:rsid w:val="000A38CB"/>
    <w:rsid w:val="000A4C92"/>
    <w:rsid w:val="000A517C"/>
    <w:rsid w:val="000A5234"/>
    <w:rsid w:val="000A59EB"/>
    <w:rsid w:val="000A5C7F"/>
    <w:rsid w:val="000A6CEF"/>
    <w:rsid w:val="000B013E"/>
    <w:rsid w:val="000B02AF"/>
    <w:rsid w:val="000B10F7"/>
    <w:rsid w:val="000B12EA"/>
    <w:rsid w:val="000B14F9"/>
    <w:rsid w:val="000B1C42"/>
    <w:rsid w:val="000B1CF6"/>
    <w:rsid w:val="000B1ECD"/>
    <w:rsid w:val="000B2503"/>
    <w:rsid w:val="000B2E4A"/>
    <w:rsid w:val="000B2EC4"/>
    <w:rsid w:val="000B302F"/>
    <w:rsid w:val="000B3A00"/>
    <w:rsid w:val="000B4288"/>
    <w:rsid w:val="000B42CD"/>
    <w:rsid w:val="000B4E57"/>
    <w:rsid w:val="000B4FB1"/>
    <w:rsid w:val="000B543F"/>
    <w:rsid w:val="000B58CE"/>
    <w:rsid w:val="000B5EB8"/>
    <w:rsid w:val="000B66D8"/>
    <w:rsid w:val="000B6CF6"/>
    <w:rsid w:val="000B732E"/>
    <w:rsid w:val="000C0C95"/>
    <w:rsid w:val="000C33E5"/>
    <w:rsid w:val="000C37A1"/>
    <w:rsid w:val="000C46C1"/>
    <w:rsid w:val="000C471B"/>
    <w:rsid w:val="000C4827"/>
    <w:rsid w:val="000C5B9A"/>
    <w:rsid w:val="000C6C72"/>
    <w:rsid w:val="000C6D28"/>
    <w:rsid w:val="000C6DD1"/>
    <w:rsid w:val="000C7771"/>
    <w:rsid w:val="000C77F9"/>
    <w:rsid w:val="000C780F"/>
    <w:rsid w:val="000D04CA"/>
    <w:rsid w:val="000D07DD"/>
    <w:rsid w:val="000D0932"/>
    <w:rsid w:val="000D0EDC"/>
    <w:rsid w:val="000D1360"/>
    <w:rsid w:val="000D13B6"/>
    <w:rsid w:val="000D22E0"/>
    <w:rsid w:val="000D26A4"/>
    <w:rsid w:val="000D2C31"/>
    <w:rsid w:val="000D3CE6"/>
    <w:rsid w:val="000D493A"/>
    <w:rsid w:val="000D4B45"/>
    <w:rsid w:val="000D4C4A"/>
    <w:rsid w:val="000D54BE"/>
    <w:rsid w:val="000D6749"/>
    <w:rsid w:val="000E0513"/>
    <w:rsid w:val="000E0580"/>
    <w:rsid w:val="000E095F"/>
    <w:rsid w:val="000E36AB"/>
    <w:rsid w:val="000E4319"/>
    <w:rsid w:val="000E4765"/>
    <w:rsid w:val="000E4C0A"/>
    <w:rsid w:val="000E5581"/>
    <w:rsid w:val="000E55E7"/>
    <w:rsid w:val="000E5C16"/>
    <w:rsid w:val="000E5F91"/>
    <w:rsid w:val="000E7090"/>
    <w:rsid w:val="000E741C"/>
    <w:rsid w:val="000E79B5"/>
    <w:rsid w:val="000F056B"/>
    <w:rsid w:val="000F0AB7"/>
    <w:rsid w:val="000F0C5C"/>
    <w:rsid w:val="000F0CF6"/>
    <w:rsid w:val="000F1136"/>
    <w:rsid w:val="000F1B73"/>
    <w:rsid w:val="000F1C8E"/>
    <w:rsid w:val="000F2493"/>
    <w:rsid w:val="000F38DA"/>
    <w:rsid w:val="000F3A18"/>
    <w:rsid w:val="000F4266"/>
    <w:rsid w:val="000F4373"/>
    <w:rsid w:val="000F526A"/>
    <w:rsid w:val="000F53A3"/>
    <w:rsid w:val="000F60D5"/>
    <w:rsid w:val="000F7079"/>
    <w:rsid w:val="000F75F0"/>
    <w:rsid w:val="000F79C0"/>
    <w:rsid w:val="000F7B0F"/>
    <w:rsid w:val="000F7DBB"/>
    <w:rsid w:val="000F7DDF"/>
    <w:rsid w:val="001014CE"/>
    <w:rsid w:val="00101A7D"/>
    <w:rsid w:val="00101C2D"/>
    <w:rsid w:val="00101CE8"/>
    <w:rsid w:val="00101F73"/>
    <w:rsid w:val="00102663"/>
    <w:rsid w:val="001027FD"/>
    <w:rsid w:val="001031F3"/>
    <w:rsid w:val="00103C3C"/>
    <w:rsid w:val="00104044"/>
    <w:rsid w:val="00105466"/>
    <w:rsid w:val="00105635"/>
    <w:rsid w:val="00105B36"/>
    <w:rsid w:val="00105D78"/>
    <w:rsid w:val="00105E13"/>
    <w:rsid w:val="00106CCD"/>
    <w:rsid w:val="00107489"/>
    <w:rsid w:val="00110BD4"/>
    <w:rsid w:val="00110C55"/>
    <w:rsid w:val="00110D1A"/>
    <w:rsid w:val="00111F15"/>
    <w:rsid w:val="0011264B"/>
    <w:rsid w:val="00112661"/>
    <w:rsid w:val="00113D9E"/>
    <w:rsid w:val="00115B25"/>
    <w:rsid w:val="0011600A"/>
    <w:rsid w:val="001165A0"/>
    <w:rsid w:val="001172E7"/>
    <w:rsid w:val="00117B88"/>
    <w:rsid w:val="00117C68"/>
    <w:rsid w:val="00117DD3"/>
    <w:rsid w:val="001205B8"/>
    <w:rsid w:val="001208DB"/>
    <w:rsid w:val="001214D1"/>
    <w:rsid w:val="00121C04"/>
    <w:rsid w:val="00121F6D"/>
    <w:rsid w:val="00121F78"/>
    <w:rsid w:val="00122745"/>
    <w:rsid w:val="00122E3A"/>
    <w:rsid w:val="00123006"/>
    <w:rsid w:val="00123224"/>
    <w:rsid w:val="00123365"/>
    <w:rsid w:val="00123807"/>
    <w:rsid w:val="0012401F"/>
    <w:rsid w:val="001240BC"/>
    <w:rsid w:val="00124EAC"/>
    <w:rsid w:val="00127F65"/>
    <w:rsid w:val="00130D09"/>
    <w:rsid w:val="00131D2D"/>
    <w:rsid w:val="00132214"/>
    <w:rsid w:val="001322C2"/>
    <w:rsid w:val="001331A7"/>
    <w:rsid w:val="001333E9"/>
    <w:rsid w:val="00133935"/>
    <w:rsid w:val="00133D2D"/>
    <w:rsid w:val="00134344"/>
    <w:rsid w:val="001353FE"/>
    <w:rsid w:val="001356FA"/>
    <w:rsid w:val="00135C18"/>
    <w:rsid w:val="00136F9F"/>
    <w:rsid w:val="00137D64"/>
    <w:rsid w:val="00140D27"/>
    <w:rsid w:val="00141367"/>
    <w:rsid w:val="00141A81"/>
    <w:rsid w:val="00142853"/>
    <w:rsid w:val="00143583"/>
    <w:rsid w:val="00143839"/>
    <w:rsid w:val="0014392C"/>
    <w:rsid w:val="00143939"/>
    <w:rsid w:val="00143971"/>
    <w:rsid w:val="00143D98"/>
    <w:rsid w:val="00144688"/>
    <w:rsid w:val="00144894"/>
    <w:rsid w:val="00147EB1"/>
    <w:rsid w:val="0015068E"/>
    <w:rsid w:val="001506BE"/>
    <w:rsid w:val="00150A4F"/>
    <w:rsid w:val="001514FB"/>
    <w:rsid w:val="00151917"/>
    <w:rsid w:val="00151AF7"/>
    <w:rsid w:val="00151DD6"/>
    <w:rsid w:val="00153021"/>
    <w:rsid w:val="00153EAF"/>
    <w:rsid w:val="001542F3"/>
    <w:rsid w:val="001549F9"/>
    <w:rsid w:val="00155E92"/>
    <w:rsid w:val="001562FA"/>
    <w:rsid w:val="00156DBE"/>
    <w:rsid w:val="00157365"/>
    <w:rsid w:val="001609FF"/>
    <w:rsid w:val="00160D00"/>
    <w:rsid w:val="0016247D"/>
    <w:rsid w:val="00162F49"/>
    <w:rsid w:val="0016375B"/>
    <w:rsid w:val="00163B79"/>
    <w:rsid w:val="00164B3B"/>
    <w:rsid w:val="00164CE6"/>
    <w:rsid w:val="0016529C"/>
    <w:rsid w:val="00165491"/>
    <w:rsid w:val="001655B4"/>
    <w:rsid w:val="00165E61"/>
    <w:rsid w:val="00166004"/>
    <w:rsid w:val="0016697E"/>
    <w:rsid w:val="001678C2"/>
    <w:rsid w:val="001718A0"/>
    <w:rsid w:val="001718D4"/>
    <w:rsid w:val="00171FA1"/>
    <w:rsid w:val="001721CA"/>
    <w:rsid w:val="0017320D"/>
    <w:rsid w:val="00173E9F"/>
    <w:rsid w:val="00174444"/>
    <w:rsid w:val="00174C01"/>
    <w:rsid w:val="001754E8"/>
    <w:rsid w:val="00176798"/>
    <w:rsid w:val="00176AA3"/>
    <w:rsid w:val="00177127"/>
    <w:rsid w:val="001773A6"/>
    <w:rsid w:val="00177D60"/>
    <w:rsid w:val="00177DDE"/>
    <w:rsid w:val="001807CE"/>
    <w:rsid w:val="00180C93"/>
    <w:rsid w:val="00180EC6"/>
    <w:rsid w:val="001817FD"/>
    <w:rsid w:val="00182F52"/>
    <w:rsid w:val="00183F1C"/>
    <w:rsid w:val="00184058"/>
    <w:rsid w:val="001842A1"/>
    <w:rsid w:val="00184954"/>
    <w:rsid w:val="00187883"/>
    <w:rsid w:val="001902B1"/>
    <w:rsid w:val="0019068C"/>
    <w:rsid w:val="00191EEA"/>
    <w:rsid w:val="00192080"/>
    <w:rsid w:val="00192BE5"/>
    <w:rsid w:val="0019377E"/>
    <w:rsid w:val="00193C2D"/>
    <w:rsid w:val="00193E70"/>
    <w:rsid w:val="001942CE"/>
    <w:rsid w:val="0019512B"/>
    <w:rsid w:val="0019667A"/>
    <w:rsid w:val="00196BC5"/>
    <w:rsid w:val="0019756E"/>
    <w:rsid w:val="00197BC3"/>
    <w:rsid w:val="00197F4A"/>
    <w:rsid w:val="001A0844"/>
    <w:rsid w:val="001A0CF7"/>
    <w:rsid w:val="001A0E34"/>
    <w:rsid w:val="001A13D7"/>
    <w:rsid w:val="001A23F2"/>
    <w:rsid w:val="001A2D22"/>
    <w:rsid w:val="001A33A9"/>
    <w:rsid w:val="001A3626"/>
    <w:rsid w:val="001A45AB"/>
    <w:rsid w:val="001A4FAF"/>
    <w:rsid w:val="001A5142"/>
    <w:rsid w:val="001A5491"/>
    <w:rsid w:val="001A581C"/>
    <w:rsid w:val="001A5FAA"/>
    <w:rsid w:val="001A6046"/>
    <w:rsid w:val="001A646F"/>
    <w:rsid w:val="001A6A78"/>
    <w:rsid w:val="001A6B9F"/>
    <w:rsid w:val="001A6CF7"/>
    <w:rsid w:val="001A7952"/>
    <w:rsid w:val="001B004A"/>
    <w:rsid w:val="001B0419"/>
    <w:rsid w:val="001B0684"/>
    <w:rsid w:val="001B0A5C"/>
    <w:rsid w:val="001B0ADD"/>
    <w:rsid w:val="001B0AF7"/>
    <w:rsid w:val="001B148A"/>
    <w:rsid w:val="001B1A21"/>
    <w:rsid w:val="001B1D81"/>
    <w:rsid w:val="001B27AC"/>
    <w:rsid w:val="001B312A"/>
    <w:rsid w:val="001B485C"/>
    <w:rsid w:val="001B506C"/>
    <w:rsid w:val="001B51B3"/>
    <w:rsid w:val="001B5878"/>
    <w:rsid w:val="001B58F1"/>
    <w:rsid w:val="001B6168"/>
    <w:rsid w:val="001B6879"/>
    <w:rsid w:val="001B7335"/>
    <w:rsid w:val="001C0450"/>
    <w:rsid w:val="001C154A"/>
    <w:rsid w:val="001C1D7B"/>
    <w:rsid w:val="001C2159"/>
    <w:rsid w:val="001C2221"/>
    <w:rsid w:val="001C26D8"/>
    <w:rsid w:val="001C3624"/>
    <w:rsid w:val="001C3691"/>
    <w:rsid w:val="001C4BB9"/>
    <w:rsid w:val="001C4D21"/>
    <w:rsid w:val="001C526C"/>
    <w:rsid w:val="001C557C"/>
    <w:rsid w:val="001C6603"/>
    <w:rsid w:val="001C7E59"/>
    <w:rsid w:val="001C7F7D"/>
    <w:rsid w:val="001D1165"/>
    <w:rsid w:val="001D19B2"/>
    <w:rsid w:val="001D2323"/>
    <w:rsid w:val="001D2B8D"/>
    <w:rsid w:val="001D3630"/>
    <w:rsid w:val="001D38C4"/>
    <w:rsid w:val="001D438D"/>
    <w:rsid w:val="001D4455"/>
    <w:rsid w:val="001D4D53"/>
    <w:rsid w:val="001D6554"/>
    <w:rsid w:val="001D6867"/>
    <w:rsid w:val="001D7110"/>
    <w:rsid w:val="001D722C"/>
    <w:rsid w:val="001D780B"/>
    <w:rsid w:val="001E01DA"/>
    <w:rsid w:val="001E1310"/>
    <w:rsid w:val="001E163C"/>
    <w:rsid w:val="001E173D"/>
    <w:rsid w:val="001E1D58"/>
    <w:rsid w:val="001E24BA"/>
    <w:rsid w:val="001E3D18"/>
    <w:rsid w:val="001E3EA8"/>
    <w:rsid w:val="001E4B1A"/>
    <w:rsid w:val="001E52B2"/>
    <w:rsid w:val="001E5F55"/>
    <w:rsid w:val="001E67AB"/>
    <w:rsid w:val="001E7714"/>
    <w:rsid w:val="001F09E8"/>
    <w:rsid w:val="001F0D9F"/>
    <w:rsid w:val="001F114B"/>
    <w:rsid w:val="001F1243"/>
    <w:rsid w:val="001F1B9D"/>
    <w:rsid w:val="001F2832"/>
    <w:rsid w:val="001F3582"/>
    <w:rsid w:val="001F3A2D"/>
    <w:rsid w:val="001F4516"/>
    <w:rsid w:val="001F48F1"/>
    <w:rsid w:val="001F4D66"/>
    <w:rsid w:val="001F587B"/>
    <w:rsid w:val="001F58B1"/>
    <w:rsid w:val="001F5C9B"/>
    <w:rsid w:val="001F5DFB"/>
    <w:rsid w:val="001F638D"/>
    <w:rsid w:val="001F681E"/>
    <w:rsid w:val="001F7424"/>
    <w:rsid w:val="001F788D"/>
    <w:rsid w:val="00200142"/>
    <w:rsid w:val="00200177"/>
    <w:rsid w:val="00201C31"/>
    <w:rsid w:val="0020216E"/>
    <w:rsid w:val="00202AE5"/>
    <w:rsid w:val="002037E0"/>
    <w:rsid w:val="00203B63"/>
    <w:rsid w:val="0020440F"/>
    <w:rsid w:val="0020450C"/>
    <w:rsid w:val="00204F44"/>
    <w:rsid w:val="002059A3"/>
    <w:rsid w:val="002067D7"/>
    <w:rsid w:val="002074F2"/>
    <w:rsid w:val="00207C95"/>
    <w:rsid w:val="00207E09"/>
    <w:rsid w:val="00210A88"/>
    <w:rsid w:val="00211412"/>
    <w:rsid w:val="00211457"/>
    <w:rsid w:val="0021164E"/>
    <w:rsid w:val="00211C1C"/>
    <w:rsid w:val="00211EDF"/>
    <w:rsid w:val="00211FEA"/>
    <w:rsid w:val="0021216A"/>
    <w:rsid w:val="002121BD"/>
    <w:rsid w:val="002121BE"/>
    <w:rsid w:val="00212392"/>
    <w:rsid w:val="0021262E"/>
    <w:rsid w:val="00212D2D"/>
    <w:rsid w:val="002135BB"/>
    <w:rsid w:val="00213685"/>
    <w:rsid w:val="00214E17"/>
    <w:rsid w:val="00215D20"/>
    <w:rsid w:val="002160F5"/>
    <w:rsid w:val="002161DC"/>
    <w:rsid w:val="002165BB"/>
    <w:rsid w:val="0021731D"/>
    <w:rsid w:val="002177F1"/>
    <w:rsid w:val="00217CD3"/>
    <w:rsid w:val="002200EC"/>
    <w:rsid w:val="00220799"/>
    <w:rsid w:val="0022092E"/>
    <w:rsid w:val="00220D99"/>
    <w:rsid w:val="00221376"/>
    <w:rsid w:val="00221A1A"/>
    <w:rsid w:val="00221CB6"/>
    <w:rsid w:val="0022281B"/>
    <w:rsid w:val="00222E29"/>
    <w:rsid w:val="00223C78"/>
    <w:rsid w:val="00223F41"/>
    <w:rsid w:val="00224288"/>
    <w:rsid w:val="0022468E"/>
    <w:rsid w:val="0022471A"/>
    <w:rsid w:val="002249F8"/>
    <w:rsid w:val="00225543"/>
    <w:rsid w:val="002255AF"/>
    <w:rsid w:val="002258BD"/>
    <w:rsid w:val="00227E41"/>
    <w:rsid w:val="00230370"/>
    <w:rsid w:val="0023053E"/>
    <w:rsid w:val="00230909"/>
    <w:rsid w:val="00230F49"/>
    <w:rsid w:val="00231A7F"/>
    <w:rsid w:val="00231E14"/>
    <w:rsid w:val="00232751"/>
    <w:rsid w:val="002327AE"/>
    <w:rsid w:val="0023368A"/>
    <w:rsid w:val="00233E7D"/>
    <w:rsid w:val="00233FFE"/>
    <w:rsid w:val="00235878"/>
    <w:rsid w:val="0023629E"/>
    <w:rsid w:val="00236485"/>
    <w:rsid w:val="002368A7"/>
    <w:rsid w:val="0023690F"/>
    <w:rsid w:val="00240362"/>
    <w:rsid w:val="00241717"/>
    <w:rsid w:val="00242DEF"/>
    <w:rsid w:val="0024345C"/>
    <w:rsid w:val="00243D6F"/>
    <w:rsid w:val="00245652"/>
    <w:rsid w:val="00245D91"/>
    <w:rsid w:val="002462A5"/>
    <w:rsid w:val="002467F7"/>
    <w:rsid w:val="00247B48"/>
    <w:rsid w:val="00250720"/>
    <w:rsid w:val="00250DB3"/>
    <w:rsid w:val="00251AFA"/>
    <w:rsid w:val="00251DE0"/>
    <w:rsid w:val="00252FA8"/>
    <w:rsid w:val="00253187"/>
    <w:rsid w:val="00253EEC"/>
    <w:rsid w:val="00254100"/>
    <w:rsid w:val="00255385"/>
    <w:rsid w:val="0025606F"/>
    <w:rsid w:val="00256C6A"/>
    <w:rsid w:val="00257415"/>
    <w:rsid w:val="00260241"/>
    <w:rsid w:val="00260640"/>
    <w:rsid w:val="00261771"/>
    <w:rsid w:val="00261DA5"/>
    <w:rsid w:val="002633DB"/>
    <w:rsid w:val="002636A9"/>
    <w:rsid w:val="00263725"/>
    <w:rsid w:val="00263B50"/>
    <w:rsid w:val="00263E70"/>
    <w:rsid w:val="002646A7"/>
    <w:rsid w:val="00264722"/>
    <w:rsid w:val="00264E62"/>
    <w:rsid w:val="00265829"/>
    <w:rsid w:val="00265EE4"/>
    <w:rsid w:val="00265F08"/>
    <w:rsid w:val="002675B4"/>
    <w:rsid w:val="002676B9"/>
    <w:rsid w:val="00267AD2"/>
    <w:rsid w:val="00267C4F"/>
    <w:rsid w:val="0027048B"/>
    <w:rsid w:val="00270B32"/>
    <w:rsid w:val="00270B63"/>
    <w:rsid w:val="002715C4"/>
    <w:rsid w:val="00272198"/>
    <w:rsid w:val="0027332C"/>
    <w:rsid w:val="0027388C"/>
    <w:rsid w:val="00273D8C"/>
    <w:rsid w:val="002745F3"/>
    <w:rsid w:val="00276164"/>
    <w:rsid w:val="00276437"/>
    <w:rsid w:val="002764EB"/>
    <w:rsid w:val="00276D22"/>
    <w:rsid w:val="00276FEF"/>
    <w:rsid w:val="00277769"/>
    <w:rsid w:val="002777DA"/>
    <w:rsid w:val="002806B1"/>
    <w:rsid w:val="00280CE1"/>
    <w:rsid w:val="002824E5"/>
    <w:rsid w:val="00282D10"/>
    <w:rsid w:val="0028325A"/>
    <w:rsid w:val="002837A8"/>
    <w:rsid w:val="0028479F"/>
    <w:rsid w:val="0028536B"/>
    <w:rsid w:val="0028684D"/>
    <w:rsid w:val="00287849"/>
    <w:rsid w:val="00287C1A"/>
    <w:rsid w:val="00287D8E"/>
    <w:rsid w:val="0029097B"/>
    <w:rsid w:val="00290D49"/>
    <w:rsid w:val="00290D4E"/>
    <w:rsid w:val="00291819"/>
    <w:rsid w:val="00291FDF"/>
    <w:rsid w:val="002921FA"/>
    <w:rsid w:val="00292456"/>
    <w:rsid w:val="00292864"/>
    <w:rsid w:val="00292C97"/>
    <w:rsid w:val="00292F9B"/>
    <w:rsid w:val="002930E0"/>
    <w:rsid w:val="00293125"/>
    <w:rsid w:val="002936F4"/>
    <w:rsid w:val="00293AB2"/>
    <w:rsid w:val="00293C05"/>
    <w:rsid w:val="002944B7"/>
    <w:rsid w:val="00295EDA"/>
    <w:rsid w:val="002961D8"/>
    <w:rsid w:val="00296468"/>
    <w:rsid w:val="00296A96"/>
    <w:rsid w:val="0029727A"/>
    <w:rsid w:val="002A0371"/>
    <w:rsid w:val="002A1537"/>
    <w:rsid w:val="002A15EE"/>
    <w:rsid w:val="002A23E3"/>
    <w:rsid w:val="002A2AF2"/>
    <w:rsid w:val="002A2C60"/>
    <w:rsid w:val="002A3878"/>
    <w:rsid w:val="002A3C55"/>
    <w:rsid w:val="002A4485"/>
    <w:rsid w:val="002A5144"/>
    <w:rsid w:val="002A5F24"/>
    <w:rsid w:val="002A5F26"/>
    <w:rsid w:val="002A617A"/>
    <w:rsid w:val="002A6287"/>
    <w:rsid w:val="002A681B"/>
    <w:rsid w:val="002A6DEC"/>
    <w:rsid w:val="002A733A"/>
    <w:rsid w:val="002A7B33"/>
    <w:rsid w:val="002B02AC"/>
    <w:rsid w:val="002B08DA"/>
    <w:rsid w:val="002B0CCB"/>
    <w:rsid w:val="002B18FB"/>
    <w:rsid w:val="002B1BF4"/>
    <w:rsid w:val="002B1F12"/>
    <w:rsid w:val="002B2A6F"/>
    <w:rsid w:val="002B2C14"/>
    <w:rsid w:val="002B3671"/>
    <w:rsid w:val="002B41D5"/>
    <w:rsid w:val="002B45FF"/>
    <w:rsid w:val="002B4858"/>
    <w:rsid w:val="002B5372"/>
    <w:rsid w:val="002B5698"/>
    <w:rsid w:val="002B5820"/>
    <w:rsid w:val="002B5A12"/>
    <w:rsid w:val="002B5AE0"/>
    <w:rsid w:val="002B6EB2"/>
    <w:rsid w:val="002B738F"/>
    <w:rsid w:val="002B7D9E"/>
    <w:rsid w:val="002C06EA"/>
    <w:rsid w:val="002C07CC"/>
    <w:rsid w:val="002C0C36"/>
    <w:rsid w:val="002C2603"/>
    <w:rsid w:val="002C2926"/>
    <w:rsid w:val="002C3BC8"/>
    <w:rsid w:val="002C3D83"/>
    <w:rsid w:val="002C3DA3"/>
    <w:rsid w:val="002C464C"/>
    <w:rsid w:val="002C4FB4"/>
    <w:rsid w:val="002C6A79"/>
    <w:rsid w:val="002C70E1"/>
    <w:rsid w:val="002C737F"/>
    <w:rsid w:val="002C77B6"/>
    <w:rsid w:val="002C788D"/>
    <w:rsid w:val="002C7E45"/>
    <w:rsid w:val="002D0200"/>
    <w:rsid w:val="002D205C"/>
    <w:rsid w:val="002D2E77"/>
    <w:rsid w:val="002D3893"/>
    <w:rsid w:val="002D4500"/>
    <w:rsid w:val="002D50B7"/>
    <w:rsid w:val="002D5394"/>
    <w:rsid w:val="002D5B99"/>
    <w:rsid w:val="002D6CB9"/>
    <w:rsid w:val="002D6FC0"/>
    <w:rsid w:val="002D7980"/>
    <w:rsid w:val="002D7BDA"/>
    <w:rsid w:val="002D7CF2"/>
    <w:rsid w:val="002E022B"/>
    <w:rsid w:val="002E02F3"/>
    <w:rsid w:val="002E1401"/>
    <w:rsid w:val="002E1901"/>
    <w:rsid w:val="002E1D87"/>
    <w:rsid w:val="002E233A"/>
    <w:rsid w:val="002E2D8D"/>
    <w:rsid w:val="002E2F64"/>
    <w:rsid w:val="002E36A9"/>
    <w:rsid w:val="002E383A"/>
    <w:rsid w:val="002E3BDD"/>
    <w:rsid w:val="002E3FAE"/>
    <w:rsid w:val="002E4C8D"/>
    <w:rsid w:val="002E6717"/>
    <w:rsid w:val="002E72FE"/>
    <w:rsid w:val="002E7ED1"/>
    <w:rsid w:val="002F1028"/>
    <w:rsid w:val="002F14E6"/>
    <w:rsid w:val="002F1CCA"/>
    <w:rsid w:val="002F1D63"/>
    <w:rsid w:val="002F1E6B"/>
    <w:rsid w:val="002F2B64"/>
    <w:rsid w:val="002F36E9"/>
    <w:rsid w:val="002F3918"/>
    <w:rsid w:val="002F3BD6"/>
    <w:rsid w:val="002F448B"/>
    <w:rsid w:val="002F4D5A"/>
    <w:rsid w:val="002F6092"/>
    <w:rsid w:val="002F7FA7"/>
    <w:rsid w:val="0030012A"/>
    <w:rsid w:val="00300D9B"/>
    <w:rsid w:val="003025BA"/>
    <w:rsid w:val="00302781"/>
    <w:rsid w:val="00302B4F"/>
    <w:rsid w:val="00302B67"/>
    <w:rsid w:val="00302CAC"/>
    <w:rsid w:val="00303515"/>
    <w:rsid w:val="00303601"/>
    <w:rsid w:val="00303868"/>
    <w:rsid w:val="003040A1"/>
    <w:rsid w:val="003043DA"/>
    <w:rsid w:val="00305099"/>
    <w:rsid w:val="00305254"/>
    <w:rsid w:val="003053D2"/>
    <w:rsid w:val="00305D22"/>
    <w:rsid w:val="00305D8C"/>
    <w:rsid w:val="0030638D"/>
    <w:rsid w:val="00306B43"/>
    <w:rsid w:val="003074E4"/>
    <w:rsid w:val="00307875"/>
    <w:rsid w:val="00307ADA"/>
    <w:rsid w:val="00307B49"/>
    <w:rsid w:val="00310AF1"/>
    <w:rsid w:val="00311DE8"/>
    <w:rsid w:val="00312568"/>
    <w:rsid w:val="003127C9"/>
    <w:rsid w:val="003129E7"/>
    <w:rsid w:val="00314B60"/>
    <w:rsid w:val="00315552"/>
    <w:rsid w:val="00315924"/>
    <w:rsid w:val="00316110"/>
    <w:rsid w:val="00317C6A"/>
    <w:rsid w:val="003203FF"/>
    <w:rsid w:val="00320E37"/>
    <w:rsid w:val="003210FE"/>
    <w:rsid w:val="003215BB"/>
    <w:rsid w:val="00321CC7"/>
    <w:rsid w:val="00321DDA"/>
    <w:rsid w:val="00321E4B"/>
    <w:rsid w:val="00322195"/>
    <w:rsid w:val="00322434"/>
    <w:rsid w:val="00322FAB"/>
    <w:rsid w:val="00326467"/>
    <w:rsid w:val="003266C4"/>
    <w:rsid w:val="00326D35"/>
    <w:rsid w:val="00327A72"/>
    <w:rsid w:val="00331141"/>
    <w:rsid w:val="003311ED"/>
    <w:rsid w:val="00331476"/>
    <w:rsid w:val="00332054"/>
    <w:rsid w:val="003327FB"/>
    <w:rsid w:val="00332F56"/>
    <w:rsid w:val="003342E8"/>
    <w:rsid w:val="00335E50"/>
    <w:rsid w:val="00336595"/>
    <w:rsid w:val="0033670D"/>
    <w:rsid w:val="003368E6"/>
    <w:rsid w:val="00336EEA"/>
    <w:rsid w:val="00337536"/>
    <w:rsid w:val="003407C9"/>
    <w:rsid w:val="003427D6"/>
    <w:rsid w:val="00342F9F"/>
    <w:rsid w:val="00343F72"/>
    <w:rsid w:val="00344F04"/>
    <w:rsid w:val="00345206"/>
    <w:rsid w:val="00345373"/>
    <w:rsid w:val="00345A24"/>
    <w:rsid w:val="003464AE"/>
    <w:rsid w:val="003465AB"/>
    <w:rsid w:val="0034760F"/>
    <w:rsid w:val="00350142"/>
    <w:rsid w:val="0035054C"/>
    <w:rsid w:val="0035056F"/>
    <w:rsid w:val="00350B75"/>
    <w:rsid w:val="00350E05"/>
    <w:rsid w:val="00351283"/>
    <w:rsid w:val="00351600"/>
    <w:rsid w:val="00351700"/>
    <w:rsid w:val="003517CF"/>
    <w:rsid w:val="0035199F"/>
    <w:rsid w:val="00351E3C"/>
    <w:rsid w:val="0035269A"/>
    <w:rsid w:val="00352C7E"/>
    <w:rsid w:val="0035360F"/>
    <w:rsid w:val="003538F5"/>
    <w:rsid w:val="00353AE6"/>
    <w:rsid w:val="003555C5"/>
    <w:rsid w:val="00356054"/>
    <w:rsid w:val="00356862"/>
    <w:rsid w:val="00357100"/>
    <w:rsid w:val="00357309"/>
    <w:rsid w:val="0035736B"/>
    <w:rsid w:val="003578EB"/>
    <w:rsid w:val="0036021A"/>
    <w:rsid w:val="003606A9"/>
    <w:rsid w:val="003608ED"/>
    <w:rsid w:val="00361148"/>
    <w:rsid w:val="00361693"/>
    <w:rsid w:val="003622D9"/>
    <w:rsid w:val="003626DD"/>
    <w:rsid w:val="00362D49"/>
    <w:rsid w:val="00362E00"/>
    <w:rsid w:val="00363D85"/>
    <w:rsid w:val="003647EB"/>
    <w:rsid w:val="00366610"/>
    <w:rsid w:val="00366704"/>
    <w:rsid w:val="0036688A"/>
    <w:rsid w:val="0036695B"/>
    <w:rsid w:val="00366CB5"/>
    <w:rsid w:val="00366CBF"/>
    <w:rsid w:val="00367399"/>
    <w:rsid w:val="00367CA1"/>
    <w:rsid w:val="0037001E"/>
    <w:rsid w:val="003704C4"/>
    <w:rsid w:val="003704C5"/>
    <w:rsid w:val="00370B00"/>
    <w:rsid w:val="00371F25"/>
    <w:rsid w:val="00372635"/>
    <w:rsid w:val="0037304B"/>
    <w:rsid w:val="003736E6"/>
    <w:rsid w:val="00373DFD"/>
    <w:rsid w:val="00374E4A"/>
    <w:rsid w:val="00374F83"/>
    <w:rsid w:val="003751A7"/>
    <w:rsid w:val="00375D38"/>
    <w:rsid w:val="00375E90"/>
    <w:rsid w:val="003766AC"/>
    <w:rsid w:val="00377AEF"/>
    <w:rsid w:val="00380401"/>
    <w:rsid w:val="00380C2D"/>
    <w:rsid w:val="00381079"/>
    <w:rsid w:val="00381887"/>
    <w:rsid w:val="003826E4"/>
    <w:rsid w:val="00382714"/>
    <w:rsid w:val="00382818"/>
    <w:rsid w:val="00383DD5"/>
    <w:rsid w:val="00384A1E"/>
    <w:rsid w:val="00384D62"/>
    <w:rsid w:val="00384F2F"/>
    <w:rsid w:val="00385186"/>
    <w:rsid w:val="0038549F"/>
    <w:rsid w:val="00385760"/>
    <w:rsid w:val="00385B0B"/>
    <w:rsid w:val="00386A10"/>
    <w:rsid w:val="00386F81"/>
    <w:rsid w:val="003878C1"/>
    <w:rsid w:val="00387E34"/>
    <w:rsid w:val="00390A9F"/>
    <w:rsid w:val="0039189A"/>
    <w:rsid w:val="00391F77"/>
    <w:rsid w:val="00392BE0"/>
    <w:rsid w:val="00392D2B"/>
    <w:rsid w:val="0039334C"/>
    <w:rsid w:val="003943BC"/>
    <w:rsid w:val="00395D14"/>
    <w:rsid w:val="003967E0"/>
    <w:rsid w:val="00396DC1"/>
    <w:rsid w:val="00396E49"/>
    <w:rsid w:val="003976B2"/>
    <w:rsid w:val="003976F2"/>
    <w:rsid w:val="003A085C"/>
    <w:rsid w:val="003A0E13"/>
    <w:rsid w:val="003A213A"/>
    <w:rsid w:val="003A23E2"/>
    <w:rsid w:val="003A2A36"/>
    <w:rsid w:val="003A7038"/>
    <w:rsid w:val="003A71CF"/>
    <w:rsid w:val="003A778F"/>
    <w:rsid w:val="003A7F4C"/>
    <w:rsid w:val="003B04D6"/>
    <w:rsid w:val="003B0F34"/>
    <w:rsid w:val="003B152A"/>
    <w:rsid w:val="003B27E1"/>
    <w:rsid w:val="003B2CDB"/>
    <w:rsid w:val="003B32A3"/>
    <w:rsid w:val="003B33A5"/>
    <w:rsid w:val="003B4869"/>
    <w:rsid w:val="003B4C4D"/>
    <w:rsid w:val="003B6789"/>
    <w:rsid w:val="003B6824"/>
    <w:rsid w:val="003B6981"/>
    <w:rsid w:val="003B6BDE"/>
    <w:rsid w:val="003B7278"/>
    <w:rsid w:val="003C0AF9"/>
    <w:rsid w:val="003C148E"/>
    <w:rsid w:val="003C190C"/>
    <w:rsid w:val="003C1EA0"/>
    <w:rsid w:val="003C2068"/>
    <w:rsid w:val="003C2214"/>
    <w:rsid w:val="003C295F"/>
    <w:rsid w:val="003C2CBD"/>
    <w:rsid w:val="003C2D5F"/>
    <w:rsid w:val="003C2DBB"/>
    <w:rsid w:val="003C33DC"/>
    <w:rsid w:val="003C379B"/>
    <w:rsid w:val="003C37B7"/>
    <w:rsid w:val="003C481F"/>
    <w:rsid w:val="003C4B4E"/>
    <w:rsid w:val="003C4CEB"/>
    <w:rsid w:val="003C5210"/>
    <w:rsid w:val="003C54F8"/>
    <w:rsid w:val="003C5C1A"/>
    <w:rsid w:val="003C6AD7"/>
    <w:rsid w:val="003C7497"/>
    <w:rsid w:val="003C7AF0"/>
    <w:rsid w:val="003D0439"/>
    <w:rsid w:val="003D0E3A"/>
    <w:rsid w:val="003D1A5F"/>
    <w:rsid w:val="003D1C6D"/>
    <w:rsid w:val="003D35D1"/>
    <w:rsid w:val="003D4655"/>
    <w:rsid w:val="003D49E4"/>
    <w:rsid w:val="003D4C0E"/>
    <w:rsid w:val="003D52AF"/>
    <w:rsid w:val="003D5AF0"/>
    <w:rsid w:val="003D658A"/>
    <w:rsid w:val="003D65BF"/>
    <w:rsid w:val="003D7C49"/>
    <w:rsid w:val="003E00D7"/>
    <w:rsid w:val="003E0C75"/>
    <w:rsid w:val="003E0D1C"/>
    <w:rsid w:val="003E16D1"/>
    <w:rsid w:val="003E1BE3"/>
    <w:rsid w:val="003E244B"/>
    <w:rsid w:val="003E248A"/>
    <w:rsid w:val="003E2B90"/>
    <w:rsid w:val="003E2EBB"/>
    <w:rsid w:val="003E3778"/>
    <w:rsid w:val="003E3E0B"/>
    <w:rsid w:val="003E40C2"/>
    <w:rsid w:val="003E46DD"/>
    <w:rsid w:val="003E57E8"/>
    <w:rsid w:val="003E6151"/>
    <w:rsid w:val="003E64A3"/>
    <w:rsid w:val="003E6FB9"/>
    <w:rsid w:val="003E7FEE"/>
    <w:rsid w:val="003F001F"/>
    <w:rsid w:val="003F00D5"/>
    <w:rsid w:val="003F0BE5"/>
    <w:rsid w:val="003F0EE9"/>
    <w:rsid w:val="003F0F4F"/>
    <w:rsid w:val="003F2027"/>
    <w:rsid w:val="003F2888"/>
    <w:rsid w:val="003F2F94"/>
    <w:rsid w:val="003F3052"/>
    <w:rsid w:val="003F4699"/>
    <w:rsid w:val="003F4C3A"/>
    <w:rsid w:val="003F4C6C"/>
    <w:rsid w:val="003F4FD8"/>
    <w:rsid w:val="003F5ECB"/>
    <w:rsid w:val="003F610F"/>
    <w:rsid w:val="003F63D7"/>
    <w:rsid w:val="003F66DF"/>
    <w:rsid w:val="003F7C4D"/>
    <w:rsid w:val="003F7D47"/>
    <w:rsid w:val="00400494"/>
    <w:rsid w:val="00401018"/>
    <w:rsid w:val="00401D3D"/>
    <w:rsid w:val="004021FA"/>
    <w:rsid w:val="0040260F"/>
    <w:rsid w:val="00403359"/>
    <w:rsid w:val="00406870"/>
    <w:rsid w:val="004070B2"/>
    <w:rsid w:val="00407F0F"/>
    <w:rsid w:val="00410107"/>
    <w:rsid w:val="00410757"/>
    <w:rsid w:val="004110C7"/>
    <w:rsid w:val="0041151C"/>
    <w:rsid w:val="0041163D"/>
    <w:rsid w:val="0041345B"/>
    <w:rsid w:val="00414045"/>
    <w:rsid w:val="0041451F"/>
    <w:rsid w:val="0041492B"/>
    <w:rsid w:val="00416411"/>
    <w:rsid w:val="00417D38"/>
    <w:rsid w:val="00420983"/>
    <w:rsid w:val="004209F1"/>
    <w:rsid w:val="00421119"/>
    <w:rsid w:val="00421253"/>
    <w:rsid w:val="00421578"/>
    <w:rsid w:val="004224B1"/>
    <w:rsid w:val="00422698"/>
    <w:rsid w:val="00424801"/>
    <w:rsid w:val="004253D6"/>
    <w:rsid w:val="00425FD7"/>
    <w:rsid w:val="00426CF3"/>
    <w:rsid w:val="00427221"/>
    <w:rsid w:val="00427ED6"/>
    <w:rsid w:val="0043086F"/>
    <w:rsid w:val="00430A78"/>
    <w:rsid w:val="00430CC0"/>
    <w:rsid w:val="00431234"/>
    <w:rsid w:val="004315DE"/>
    <w:rsid w:val="00431972"/>
    <w:rsid w:val="00431EF2"/>
    <w:rsid w:val="004321CA"/>
    <w:rsid w:val="00432830"/>
    <w:rsid w:val="004350AF"/>
    <w:rsid w:val="00435156"/>
    <w:rsid w:val="00435F4B"/>
    <w:rsid w:val="00436D5C"/>
    <w:rsid w:val="0043746D"/>
    <w:rsid w:val="0043789C"/>
    <w:rsid w:val="0044022E"/>
    <w:rsid w:val="00440636"/>
    <w:rsid w:val="00441751"/>
    <w:rsid w:val="004418E8"/>
    <w:rsid w:val="0044274D"/>
    <w:rsid w:val="00442D2D"/>
    <w:rsid w:val="00442EBC"/>
    <w:rsid w:val="00443CB5"/>
    <w:rsid w:val="00443EF1"/>
    <w:rsid w:val="00444182"/>
    <w:rsid w:val="004443E3"/>
    <w:rsid w:val="00444CF2"/>
    <w:rsid w:val="004456D4"/>
    <w:rsid w:val="00446192"/>
    <w:rsid w:val="004470C4"/>
    <w:rsid w:val="004473CE"/>
    <w:rsid w:val="00450E1C"/>
    <w:rsid w:val="004515CD"/>
    <w:rsid w:val="00452DF6"/>
    <w:rsid w:val="00453520"/>
    <w:rsid w:val="0045462E"/>
    <w:rsid w:val="00454CD7"/>
    <w:rsid w:val="00454E7F"/>
    <w:rsid w:val="004559BE"/>
    <w:rsid w:val="00455F42"/>
    <w:rsid w:val="0045626C"/>
    <w:rsid w:val="00457AB6"/>
    <w:rsid w:val="00460687"/>
    <w:rsid w:val="00461671"/>
    <w:rsid w:val="0046205A"/>
    <w:rsid w:val="004622F5"/>
    <w:rsid w:val="004626FC"/>
    <w:rsid w:val="00463420"/>
    <w:rsid w:val="00463EB0"/>
    <w:rsid w:val="00464DD9"/>
    <w:rsid w:val="00465952"/>
    <w:rsid w:val="00465EDA"/>
    <w:rsid w:val="0046616A"/>
    <w:rsid w:val="00466C43"/>
    <w:rsid w:val="004703B1"/>
    <w:rsid w:val="004707BE"/>
    <w:rsid w:val="00470BB7"/>
    <w:rsid w:val="00470E17"/>
    <w:rsid w:val="00471A0A"/>
    <w:rsid w:val="00471C91"/>
    <w:rsid w:val="004721D5"/>
    <w:rsid w:val="0047361D"/>
    <w:rsid w:val="004739DF"/>
    <w:rsid w:val="0047491D"/>
    <w:rsid w:val="00474F22"/>
    <w:rsid w:val="00474FC9"/>
    <w:rsid w:val="004764BD"/>
    <w:rsid w:val="004764CD"/>
    <w:rsid w:val="00476825"/>
    <w:rsid w:val="00477010"/>
    <w:rsid w:val="00477378"/>
    <w:rsid w:val="004779CD"/>
    <w:rsid w:val="00477AA8"/>
    <w:rsid w:val="00480453"/>
    <w:rsid w:val="00480758"/>
    <w:rsid w:val="00481054"/>
    <w:rsid w:val="00482CB8"/>
    <w:rsid w:val="00483BDB"/>
    <w:rsid w:val="00483F51"/>
    <w:rsid w:val="004853D6"/>
    <w:rsid w:val="004857CE"/>
    <w:rsid w:val="0048645E"/>
    <w:rsid w:val="0048668C"/>
    <w:rsid w:val="004867D6"/>
    <w:rsid w:val="004868B3"/>
    <w:rsid w:val="00487275"/>
    <w:rsid w:val="004902BC"/>
    <w:rsid w:val="00490518"/>
    <w:rsid w:val="0049053B"/>
    <w:rsid w:val="004907C2"/>
    <w:rsid w:val="00490E1E"/>
    <w:rsid w:val="0049188C"/>
    <w:rsid w:val="00492B77"/>
    <w:rsid w:val="00493B80"/>
    <w:rsid w:val="004940A8"/>
    <w:rsid w:val="004942EB"/>
    <w:rsid w:val="00494643"/>
    <w:rsid w:val="00495CBD"/>
    <w:rsid w:val="00497068"/>
    <w:rsid w:val="00497DD4"/>
    <w:rsid w:val="004A0229"/>
    <w:rsid w:val="004A0B22"/>
    <w:rsid w:val="004A0B2E"/>
    <w:rsid w:val="004A12CC"/>
    <w:rsid w:val="004A2196"/>
    <w:rsid w:val="004A2266"/>
    <w:rsid w:val="004A2B2E"/>
    <w:rsid w:val="004A386A"/>
    <w:rsid w:val="004A3CAC"/>
    <w:rsid w:val="004A47EA"/>
    <w:rsid w:val="004A4A79"/>
    <w:rsid w:val="004A4F9A"/>
    <w:rsid w:val="004A507C"/>
    <w:rsid w:val="004A5390"/>
    <w:rsid w:val="004A550D"/>
    <w:rsid w:val="004A5B59"/>
    <w:rsid w:val="004A5F84"/>
    <w:rsid w:val="004A7434"/>
    <w:rsid w:val="004A7A18"/>
    <w:rsid w:val="004B04E9"/>
    <w:rsid w:val="004B070F"/>
    <w:rsid w:val="004B0D89"/>
    <w:rsid w:val="004B1210"/>
    <w:rsid w:val="004B1D8F"/>
    <w:rsid w:val="004B2669"/>
    <w:rsid w:val="004B2C21"/>
    <w:rsid w:val="004B4A33"/>
    <w:rsid w:val="004B4FC2"/>
    <w:rsid w:val="004B52B8"/>
    <w:rsid w:val="004B53ED"/>
    <w:rsid w:val="004B561A"/>
    <w:rsid w:val="004B5FA9"/>
    <w:rsid w:val="004B6ED6"/>
    <w:rsid w:val="004B6EF1"/>
    <w:rsid w:val="004B7AF6"/>
    <w:rsid w:val="004C0275"/>
    <w:rsid w:val="004C0CB3"/>
    <w:rsid w:val="004C0D34"/>
    <w:rsid w:val="004C0D4B"/>
    <w:rsid w:val="004C174B"/>
    <w:rsid w:val="004C1F63"/>
    <w:rsid w:val="004C2E44"/>
    <w:rsid w:val="004C38CF"/>
    <w:rsid w:val="004C40B2"/>
    <w:rsid w:val="004C6EC9"/>
    <w:rsid w:val="004C6F01"/>
    <w:rsid w:val="004C71C5"/>
    <w:rsid w:val="004C7358"/>
    <w:rsid w:val="004C74C7"/>
    <w:rsid w:val="004C792C"/>
    <w:rsid w:val="004C7D09"/>
    <w:rsid w:val="004D0256"/>
    <w:rsid w:val="004D0C5E"/>
    <w:rsid w:val="004D0E6B"/>
    <w:rsid w:val="004D0E9B"/>
    <w:rsid w:val="004D27AB"/>
    <w:rsid w:val="004D2B78"/>
    <w:rsid w:val="004D2CE6"/>
    <w:rsid w:val="004D3887"/>
    <w:rsid w:val="004D38CB"/>
    <w:rsid w:val="004D39C9"/>
    <w:rsid w:val="004D3B36"/>
    <w:rsid w:val="004D4607"/>
    <w:rsid w:val="004D4BE8"/>
    <w:rsid w:val="004D5166"/>
    <w:rsid w:val="004D64B0"/>
    <w:rsid w:val="004D659B"/>
    <w:rsid w:val="004D6681"/>
    <w:rsid w:val="004D70ED"/>
    <w:rsid w:val="004D725C"/>
    <w:rsid w:val="004D74BD"/>
    <w:rsid w:val="004D7E57"/>
    <w:rsid w:val="004E38D9"/>
    <w:rsid w:val="004E39F0"/>
    <w:rsid w:val="004E3B4D"/>
    <w:rsid w:val="004E3BF8"/>
    <w:rsid w:val="004E4542"/>
    <w:rsid w:val="004E4823"/>
    <w:rsid w:val="004E504C"/>
    <w:rsid w:val="004E5161"/>
    <w:rsid w:val="004E580E"/>
    <w:rsid w:val="004E6484"/>
    <w:rsid w:val="004E71CE"/>
    <w:rsid w:val="004F0096"/>
    <w:rsid w:val="004F05C2"/>
    <w:rsid w:val="004F0CE7"/>
    <w:rsid w:val="004F1D90"/>
    <w:rsid w:val="004F2323"/>
    <w:rsid w:val="004F2CE7"/>
    <w:rsid w:val="004F3AEA"/>
    <w:rsid w:val="004F4006"/>
    <w:rsid w:val="004F59FC"/>
    <w:rsid w:val="004F5B8B"/>
    <w:rsid w:val="004F5D55"/>
    <w:rsid w:val="004F6674"/>
    <w:rsid w:val="004F6E78"/>
    <w:rsid w:val="004F73DC"/>
    <w:rsid w:val="004F7BF8"/>
    <w:rsid w:val="00500D6E"/>
    <w:rsid w:val="00501065"/>
    <w:rsid w:val="0050147A"/>
    <w:rsid w:val="005018AC"/>
    <w:rsid w:val="0050198F"/>
    <w:rsid w:val="00501CD6"/>
    <w:rsid w:val="00501EC1"/>
    <w:rsid w:val="00502001"/>
    <w:rsid w:val="00502392"/>
    <w:rsid w:val="005023B9"/>
    <w:rsid w:val="00503457"/>
    <w:rsid w:val="0050348A"/>
    <w:rsid w:val="00503972"/>
    <w:rsid w:val="0050416B"/>
    <w:rsid w:val="005041E7"/>
    <w:rsid w:val="00504917"/>
    <w:rsid w:val="00504EA7"/>
    <w:rsid w:val="00506107"/>
    <w:rsid w:val="0050662D"/>
    <w:rsid w:val="00506DB3"/>
    <w:rsid w:val="005070D8"/>
    <w:rsid w:val="00507230"/>
    <w:rsid w:val="0050747A"/>
    <w:rsid w:val="00507B9A"/>
    <w:rsid w:val="00510E02"/>
    <w:rsid w:val="0051164C"/>
    <w:rsid w:val="00511C87"/>
    <w:rsid w:val="00512226"/>
    <w:rsid w:val="005131FE"/>
    <w:rsid w:val="005135C5"/>
    <w:rsid w:val="0051398D"/>
    <w:rsid w:val="00513A44"/>
    <w:rsid w:val="0051479B"/>
    <w:rsid w:val="00514C8B"/>
    <w:rsid w:val="00515200"/>
    <w:rsid w:val="0051533B"/>
    <w:rsid w:val="00515FF6"/>
    <w:rsid w:val="00517FCC"/>
    <w:rsid w:val="0052182A"/>
    <w:rsid w:val="005226B9"/>
    <w:rsid w:val="00522E59"/>
    <w:rsid w:val="005231BD"/>
    <w:rsid w:val="00523C4C"/>
    <w:rsid w:val="00523FF8"/>
    <w:rsid w:val="005242E7"/>
    <w:rsid w:val="005244D7"/>
    <w:rsid w:val="00524CFD"/>
    <w:rsid w:val="005252BF"/>
    <w:rsid w:val="005253B6"/>
    <w:rsid w:val="0052593B"/>
    <w:rsid w:val="005259AB"/>
    <w:rsid w:val="00526355"/>
    <w:rsid w:val="00527717"/>
    <w:rsid w:val="00530702"/>
    <w:rsid w:val="0053076C"/>
    <w:rsid w:val="00530C78"/>
    <w:rsid w:val="00530E02"/>
    <w:rsid w:val="00530E1C"/>
    <w:rsid w:val="005314A4"/>
    <w:rsid w:val="005314BD"/>
    <w:rsid w:val="005336C8"/>
    <w:rsid w:val="00534BF4"/>
    <w:rsid w:val="00534CA4"/>
    <w:rsid w:val="00534DDF"/>
    <w:rsid w:val="0053675B"/>
    <w:rsid w:val="005370D1"/>
    <w:rsid w:val="00537898"/>
    <w:rsid w:val="00537F73"/>
    <w:rsid w:val="005405A0"/>
    <w:rsid w:val="00540B16"/>
    <w:rsid w:val="005419BF"/>
    <w:rsid w:val="005423CE"/>
    <w:rsid w:val="005428C3"/>
    <w:rsid w:val="00542E11"/>
    <w:rsid w:val="005432D1"/>
    <w:rsid w:val="00543928"/>
    <w:rsid w:val="00543C9D"/>
    <w:rsid w:val="005447DB"/>
    <w:rsid w:val="00544FC3"/>
    <w:rsid w:val="00545BDD"/>
    <w:rsid w:val="00545E09"/>
    <w:rsid w:val="00546253"/>
    <w:rsid w:val="00546EE8"/>
    <w:rsid w:val="00546F09"/>
    <w:rsid w:val="00546F1F"/>
    <w:rsid w:val="00546F27"/>
    <w:rsid w:val="005471C0"/>
    <w:rsid w:val="00547AFD"/>
    <w:rsid w:val="00550877"/>
    <w:rsid w:val="0055092D"/>
    <w:rsid w:val="00550FA4"/>
    <w:rsid w:val="00551547"/>
    <w:rsid w:val="00551827"/>
    <w:rsid w:val="00551C7B"/>
    <w:rsid w:val="00551D95"/>
    <w:rsid w:val="005520AE"/>
    <w:rsid w:val="005523EA"/>
    <w:rsid w:val="00552B01"/>
    <w:rsid w:val="00552F37"/>
    <w:rsid w:val="00553195"/>
    <w:rsid w:val="005535AC"/>
    <w:rsid w:val="005537ED"/>
    <w:rsid w:val="00554765"/>
    <w:rsid w:val="005550C4"/>
    <w:rsid w:val="0055575F"/>
    <w:rsid w:val="005564E9"/>
    <w:rsid w:val="00556A23"/>
    <w:rsid w:val="00556CB9"/>
    <w:rsid w:val="00557D57"/>
    <w:rsid w:val="00560D90"/>
    <w:rsid w:val="00561177"/>
    <w:rsid w:val="00562149"/>
    <w:rsid w:val="00562256"/>
    <w:rsid w:val="00563650"/>
    <w:rsid w:val="005647CF"/>
    <w:rsid w:val="00565478"/>
    <w:rsid w:val="00565D95"/>
    <w:rsid w:val="0056616E"/>
    <w:rsid w:val="0056630B"/>
    <w:rsid w:val="005665E9"/>
    <w:rsid w:val="0056682A"/>
    <w:rsid w:val="00567316"/>
    <w:rsid w:val="00571F5B"/>
    <w:rsid w:val="0057268B"/>
    <w:rsid w:val="00572DC5"/>
    <w:rsid w:val="00573328"/>
    <w:rsid w:val="005736DB"/>
    <w:rsid w:val="00573B71"/>
    <w:rsid w:val="005752F4"/>
    <w:rsid w:val="00575DE2"/>
    <w:rsid w:val="00576210"/>
    <w:rsid w:val="00576A77"/>
    <w:rsid w:val="0057769A"/>
    <w:rsid w:val="005806AD"/>
    <w:rsid w:val="00580AF2"/>
    <w:rsid w:val="00580D87"/>
    <w:rsid w:val="00581BBA"/>
    <w:rsid w:val="00582869"/>
    <w:rsid w:val="00582A06"/>
    <w:rsid w:val="00582D51"/>
    <w:rsid w:val="00583215"/>
    <w:rsid w:val="0058362C"/>
    <w:rsid w:val="0058388F"/>
    <w:rsid w:val="005844B0"/>
    <w:rsid w:val="005847AA"/>
    <w:rsid w:val="00586B4B"/>
    <w:rsid w:val="00587032"/>
    <w:rsid w:val="00587A77"/>
    <w:rsid w:val="00587CD4"/>
    <w:rsid w:val="00587DEC"/>
    <w:rsid w:val="00590466"/>
    <w:rsid w:val="0059141C"/>
    <w:rsid w:val="005916A0"/>
    <w:rsid w:val="0059175C"/>
    <w:rsid w:val="00591895"/>
    <w:rsid w:val="005922FD"/>
    <w:rsid w:val="00592916"/>
    <w:rsid w:val="00592F64"/>
    <w:rsid w:val="005931E3"/>
    <w:rsid w:val="0059373F"/>
    <w:rsid w:val="00593AB8"/>
    <w:rsid w:val="0059504C"/>
    <w:rsid w:val="005950BE"/>
    <w:rsid w:val="005952DF"/>
    <w:rsid w:val="005960AE"/>
    <w:rsid w:val="00596472"/>
    <w:rsid w:val="005964CA"/>
    <w:rsid w:val="005969EA"/>
    <w:rsid w:val="0059720E"/>
    <w:rsid w:val="00597391"/>
    <w:rsid w:val="00597AFB"/>
    <w:rsid w:val="005A03C7"/>
    <w:rsid w:val="005A0F09"/>
    <w:rsid w:val="005A0FAB"/>
    <w:rsid w:val="005A0FFB"/>
    <w:rsid w:val="005A124F"/>
    <w:rsid w:val="005A2075"/>
    <w:rsid w:val="005A26E7"/>
    <w:rsid w:val="005A328A"/>
    <w:rsid w:val="005A3859"/>
    <w:rsid w:val="005A45DB"/>
    <w:rsid w:val="005A51D7"/>
    <w:rsid w:val="005A521A"/>
    <w:rsid w:val="005A5C93"/>
    <w:rsid w:val="005A5ED0"/>
    <w:rsid w:val="005A6935"/>
    <w:rsid w:val="005A7A8E"/>
    <w:rsid w:val="005A7F25"/>
    <w:rsid w:val="005B03F3"/>
    <w:rsid w:val="005B04E0"/>
    <w:rsid w:val="005B061C"/>
    <w:rsid w:val="005B0AF0"/>
    <w:rsid w:val="005B12EC"/>
    <w:rsid w:val="005B25A3"/>
    <w:rsid w:val="005B284C"/>
    <w:rsid w:val="005B2DFC"/>
    <w:rsid w:val="005B30D8"/>
    <w:rsid w:val="005B3304"/>
    <w:rsid w:val="005B3824"/>
    <w:rsid w:val="005B4050"/>
    <w:rsid w:val="005B4ED1"/>
    <w:rsid w:val="005B55EB"/>
    <w:rsid w:val="005B5C48"/>
    <w:rsid w:val="005B6965"/>
    <w:rsid w:val="005B7555"/>
    <w:rsid w:val="005B770C"/>
    <w:rsid w:val="005C060B"/>
    <w:rsid w:val="005C1191"/>
    <w:rsid w:val="005C128A"/>
    <w:rsid w:val="005C1A5E"/>
    <w:rsid w:val="005C1B53"/>
    <w:rsid w:val="005C1EEF"/>
    <w:rsid w:val="005C26D9"/>
    <w:rsid w:val="005C33B1"/>
    <w:rsid w:val="005C38E0"/>
    <w:rsid w:val="005C5FC3"/>
    <w:rsid w:val="005C627B"/>
    <w:rsid w:val="005C63AE"/>
    <w:rsid w:val="005C6943"/>
    <w:rsid w:val="005C6A36"/>
    <w:rsid w:val="005C6BC5"/>
    <w:rsid w:val="005C7278"/>
    <w:rsid w:val="005C79AD"/>
    <w:rsid w:val="005D02C4"/>
    <w:rsid w:val="005D0457"/>
    <w:rsid w:val="005D07F5"/>
    <w:rsid w:val="005D0C5F"/>
    <w:rsid w:val="005D15ED"/>
    <w:rsid w:val="005D19F4"/>
    <w:rsid w:val="005D1A01"/>
    <w:rsid w:val="005D1C9A"/>
    <w:rsid w:val="005D1DBA"/>
    <w:rsid w:val="005D2FFA"/>
    <w:rsid w:val="005D35ED"/>
    <w:rsid w:val="005D38AB"/>
    <w:rsid w:val="005D3DD4"/>
    <w:rsid w:val="005D4B9A"/>
    <w:rsid w:val="005D4F54"/>
    <w:rsid w:val="005D53EF"/>
    <w:rsid w:val="005D5C22"/>
    <w:rsid w:val="005D7234"/>
    <w:rsid w:val="005D7AA8"/>
    <w:rsid w:val="005D7DD5"/>
    <w:rsid w:val="005E16AA"/>
    <w:rsid w:val="005E18C2"/>
    <w:rsid w:val="005E28C8"/>
    <w:rsid w:val="005E30E4"/>
    <w:rsid w:val="005E366F"/>
    <w:rsid w:val="005E4577"/>
    <w:rsid w:val="005E46C2"/>
    <w:rsid w:val="005E4B77"/>
    <w:rsid w:val="005E4FA6"/>
    <w:rsid w:val="005E5828"/>
    <w:rsid w:val="005E593E"/>
    <w:rsid w:val="005E5C7B"/>
    <w:rsid w:val="005E6D68"/>
    <w:rsid w:val="005E7195"/>
    <w:rsid w:val="005F004E"/>
    <w:rsid w:val="005F0D71"/>
    <w:rsid w:val="005F11CA"/>
    <w:rsid w:val="005F11CC"/>
    <w:rsid w:val="005F129D"/>
    <w:rsid w:val="005F2442"/>
    <w:rsid w:val="005F3270"/>
    <w:rsid w:val="005F3815"/>
    <w:rsid w:val="005F3E22"/>
    <w:rsid w:val="005F3EA4"/>
    <w:rsid w:val="005F6509"/>
    <w:rsid w:val="005F67A7"/>
    <w:rsid w:val="005F67A8"/>
    <w:rsid w:val="005F6B73"/>
    <w:rsid w:val="005F6DB3"/>
    <w:rsid w:val="005F7262"/>
    <w:rsid w:val="005F73F2"/>
    <w:rsid w:val="005F7892"/>
    <w:rsid w:val="005F7AB5"/>
    <w:rsid w:val="005F7EF4"/>
    <w:rsid w:val="00602ED6"/>
    <w:rsid w:val="0060349D"/>
    <w:rsid w:val="00603B5D"/>
    <w:rsid w:val="00604B27"/>
    <w:rsid w:val="00604B6E"/>
    <w:rsid w:val="00604EA1"/>
    <w:rsid w:val="0060516E"/>
    <w:rsid w:val="006069A0"/>
    <w:rsid w:val="00606D27"/>
    <w:rsid w:val="00606FE5"/>
    <w:rsid w:val="0061009C"/>
    <w:rsid w:val="0061206F"/>
    <w:rsid w:val="00612652"/>
    <w:rsid w:val="00613058"/>
    <w:rsid w:val="00613542"/>
    <w:rsid w:val="0061417D"/>
    <w:rsid w:val="00614443"/>
    <w:rsid w:val="0061488D"/>
    <w:rsid w:val="00614A01"/>
    <w:rsid w:val="006157EA"/>
    <w:rsid w:val="00616106"/>
    <w:rsid w:val="0061731B"/>
    <w:rsid w:val="00620109"/>
    <w:rsid w:val="006205BB"/>
    <w:rsid w:val="0062104E"/>
    <w:rsid w:val="00621D0A"/>
    <w:rsid w:val="00621E6E"/>
    <w:rsid w:val="006223B6"/>
    <w:rsid w:val="00622756"/>
    <w:rsid w:val="00623AC8"/>
    <w:rsid w:val="00623FE4"/>
    <w:rsid w:val="00624260"/>
    <w:rsid w:val="006249EE"/>
    <w:rsid w:val="00625199"/>
    <w:rsid w:val="0062537C"/>
    <w:rsid w:val="006253D3"/>
    <w:rsid w:val="00625D7C"/>
    <w:rsid w:val="00625F2F"/>
    <w:rsid w:val="006272AA"/>
    <w:rsid w:val="006279AA"/>
    <w:rsid w:val="0063107E"/>
    <w:rsid w:val="0063136F"/>
    <w:rsid w:val="0063162E"/>
    <w:rsid w:val="006323B8"/>
    <w:rsid w:val="00632B5F"/>
    <w:rsid w:val="0063334C"/>
    <w:rsid w:val="00633961"/>
    <w:rsid w:val="00633D13"/>
    <w:rsid w:val="00633DA6"/>
    <w:rsid w:val="00633E26"/>
    <w:rsid w:val="00633F6E"/>
    <w:rsid w:val="00634268"/>
    <w:rsid w:val="00635623"/>
    <w:rsid w:val="00635AEE"/>
    <w:rsid w:val="006367C5"/>
    <w:rsid w:val="00636A04"/>
    <w:rsid w:val="0063747B"/>
    <w:rsid w:val="00637630"/>
    <w:rsid w:val="00641807"/>
    <w:rsid w:val="006421D7"/>
    <w:rsid w:val="00642938"/>
    <w:rsid w:val="00642B2F"/>
    <w:rsid w:val="00642CAB"/>
    <w:rsid w:val="00643359"/>
    <w:rsid w:val="00643491"/>
    <w:rsid w:val="00644057"/>
    <w:rsid w:val="00645570"/>
    <w:rsid w:val="00645603"/>
    <w:rsid w:val="00645E54"/>
    <w:rsid w:val="00646420"/>
    <w:rsid w:val="0064662E"/>
    <w:rsid w:val="00646CBD"/>
    <w:rsid w:val="00647D6B"/>
    <w:rsid w:val="00647DF6"/>
    <w:rsid w:val="0065022C"/>
    <w:rsid w:val="00651008"/>
    <w:rsid w:val="0065102B"/>
    <w:rsid w:val="00651130"/>
    <w:rsid w:val="0065143D"/>
    <w:rsid w:val="00651678"/>
    <w:rsid w:val="0065180E"/>
    <w:rsid w:val="00651CBA"/>
    <w:rsid w:val="00652631"/>
    <w:rsid w:val="00652A25"/>
    <w:rsid w:val="00653575"/>
    <w:rsid w:val="00654031"/>
    <w:rsid w:val="00654DE7"/>
    <w:rsid w:val="006558BB"/>
    <w:rsid w:val="00655F8E"/>
    <w:rsid w:val="006571AE"/>
    <w:rsid w:val="00657262"/>
    <w:rsid w:val="0066088D"/>
    <w:rsid w:val="006641AA"/>
    <w:rsid w:val="00664E73"/>
    <w:rsid w:val="0066545C"/>
    <w:rsid w:val="00665D77"/>
    <w:rsid w:val="00666E04"/>
    <w:rsid w:val="00666E84"/>
    <w:rsid w:val="00667A0A"/>
    <w:rsid w:val="00667B22"/>
    <w:rsid w:val="00667C3F"/>
    <w:rsid w:val="00670177"/>
    <w:rsid w:val="00670F20"/>
    <w:rsid w:val="00672383"/>
    <w:rsid w:val="00672ADA"/>
    <w:rsid w:val="006733C2"/>
    <w:rsid w:val="006738B4"/>
    <w:rsid w:val="006743B7"/>
    <w:rsid w:val="00675863"/>
    <w:rsid w:val="006760AB"/>
    <w:rsid w:val="006761F5"/>
    <w:rsid w:val="006763A1"/>
    <w:rsid w:val="00676FC1"/>
    <w:rsid w:val="00680137"/>
    <w:rsid w:val="00680301"/>
    <w:rsid w:val="0068099A"/>
    <w:rsid w:val="00680C60"/>
    <w:rsid w:val="00682A0A"/>
    <w:rsid w:val="00683EEB"/>
    <w:rsid w:val="006842A5"/>
    <w:rsid w:val="006852EA"/>
    <w:rsid w:val="006856CC"/>
    <w:rsid w:val="0068717F"/>
    <w:rsid w:val="00687F17"/>
    <w:rsid w:val="0069050D"/>
    <w:rsid w:val="00690D23"/>
    <w:rsid w:val="0069140A"/>
    <w:rsid w:val="00692083"/>
    <w:rsid w:val="006931E2"/>
    <w:rsid w:val="0069364B"/>
    <w:rsid w:val="00693C01"/>
    <w:rsid w:val="0069418E"/>
    <w:rsid w:val="00694262"/>
    <w:rsid w:val="00695230"/>
    <w:rsid w:val="006952E2"/>
    <w:rsid w:val="00695717"/>
    <w:rsid w:val="00695DE8"/>
    <w:rsid w:val="006968F9"/>
    <w:rsid w:val="0069704D"/>
    <w:rsid w:val="0069774F"/>
    <w:rsid w:val="00697C36"/>
    <w:rsid w:val="00697DD3"/>
    <w:rsid w:val="006A07C1"/>
    <w:rsid w:val="006A13C8"/>
    <w:rsid w:val="006A1A6F"/>
    <w:rsid w:val="006A1EBF"/>
    <w:rsid w:val="006A39DE"/>
    <w:rsid w:val="006A3A13"/>
    <w:rsid w:val="006A3F08"/>
    <w:rsid w:val="006A4123"/>
    <w:rsid w:val="006A4F0D"/>
    <w:rsid w:val="006A6FB0"/>
    <w:rsid w:val="006A76C0"/>
    <w:rsid w:val="006A78BC"/>
    <w:rsid w:val="006B0B3B"/>
    <w:rsid w:val="006B1088"/>
    <w:rsid w:val="006B13BB"/>
    <w:rsid w:val="006B161C"/>
    <w:rsid w:val="006B308F"/>
    <w:rsid w:val="006B46AC"/>
    <w:rsid w:val="006B512B"/>
    <w:rsid w:val="006B572D"/>
    <w:rsid w:val="006B58DD"/>
    <w:rsid w:val="006B5FA7"/>
    <w:rsid w:val="006B5FB9"/>
    <w:rsid w:val="006B6330"/>
    <w:rsid w:val="006B7644"/>
    <w:rsid w:val="006B7B2E"/>
    <w:rsid w:val="006B7C76"/>
    <w:rsid w:val="006C0BE6"/>
    <w:rsid w:val="006C0CAF"/>
    <w:rsid w:val="006C11CA"/>
    <w:rsid w:val="006C1635"/>
    <w:rsid w:val="006C168C"/>
    <w:rsid w:val="006C1B8F"/>
    <w:rsid w:val="006C1BC8"/>
    <w:rsid w:val="006C1ED1"/>
    <w:rsid w:val="006C30B9"/>
    <w:rsid w:val="006C5372"/>
    <w:rsid w:val="006C7155"/>
    <w:rsid w:val="006C7327"/>
    <w:rsid w:val="006C7C25"/>
    <w:rsid w:val="006D06B1"/>
    <w:rsid w:val="006D08F2"/>
    <w:rsid w:val="006D22E2"/>
    <w:rsid w:val="006D2769"/>
    <w:rsid w:val="006D2903"/>
    <w:rsid w:val="006D2E5F"/>
    <w:rsid w:val="006D35E8"/>
    <w:rsid w:val="006D49F0"/>
    <w:rsid w:val="006D5B19"/>
    <w:rsid w:val="006D62AD"/>
    <w:rsid w:val="006D67E8"/>
    <w:rsid w:val="006D7BEC"/>
    <w:rsid w:val="006D7C27"/>
    <w:rsid w:val="006E13A4"/>
    <w:rsid w:val="006E1408"/>
    <w:rsid w:val="006E167F"/>
    <w:rsid w:val="006E20A3"/>
    <w:rsid w:val="006E2193"/>
    <w:rsid w:val="006E2803"/>
    <w:rsid w:val="006E2E72"/>
    <w:rsid w:val="006E34A1"/>
    <w:rsid w:val="006E3683"/>
    <w:rsid w:val="006E4037"/>
    <w:rsid w:val="006E464A"/>
    <w:rsid w:val="006E4FD7"/>
    <w:rsid w:val="006E5E0D"/>
    <w:rsid w:val="006E62EF"/>
    <w:rsid w:val="006E6C74"/>
    <w:rsid w:val="006E7DE3"/>
    <w:rsid w:val="006F03B1"/>
    <w:rsid w:val="006F0851"/>
    <w:rsid w:val="006F09EB"/>
    <w:rsid w:val="006F0A7E"/>
    <w:rsid w:val="006F0CB5"/>
    <w:rsid w:val="006F0FE2"/>
    <w:rsid w:val="006F108B"/>
    <w:rsid w:val="006F2EA8"/>
    <w:rsid w:val="006F3589"/>
    <w:rsid w:val="006F37EA"/>
    <w:rsid w:val="006F3939"/>
    <w:rsid w:val="006F3A5A"/>
    <w:rsid w:val="006F4388"/>
    <w:rsid w:val="006F44B8"/>
    <w:rsid w:val="006F4557"/>
    <w:rsid w:val="006F45C4"/>
    <w:rsid w:val="006F4633"/>
    <w:rsid w:val="006F6F1C"/>
    <w:rsid w:val="006F7429"/>
    <w:rsid w:val="006F7684"/>
    <w:rsid w:val="0070006A"/>
    <w:rsid w:val="007009B4"/>
    <w:rsid w:val="00700AF0"/>
    <w:rsid w:val="00701BAB"/>
    <w:rsid w:val="00701C08"/>
    <w:rsid w:val="007023BF"/>
    <w:rsid w:val="007027E5"/>
    <w:rsid w:val="00702B14"/>
    <w:rsid w:val="007034BB"/>
    <w:rsid w:val="00703A21"/>
    <w:rsid w:val="00705240"/>
    <w:rsid w:val="00705380"/>
    <w:rsid w:val="00705817"/>
    <w:rsid w:val="00705C4E"/>
    <w:rsid w:val="00706F6D"/>
    <w:rsid w:val="00707363"/>
    <w:rsid w:val="00707FF0"/>
    <w:rsid w:val="0071050D"/>
    <w:rsid w:val="007106C2"/>
    <w:rsid w:val="00710930"/>
    <w:rsid w:val="007110EB"/>
    <w:rsid w:val="00711ABA"/>
    <w:rsid w:val="00711C64"/>
    <w:rsid w:val="007120DB"/>
    <w:rsid w:val="00712102"/>
    <w:rsid w:val="007125EE"/>
    <w:rsid w:val="0071347C"/>
    <w:rsid w:val="00714465"/>
    <w:rsid w:val="0071510E"/>
    <w:rsid w:val="007153A3"/>
    <w:rsid w:val="0071572B"/>
    <w:rsid w:val="0071592C"/>
    <w:rsid w:val="00715B88"/>
    <w:rsid w:val="00716952"/>
    <w:rsid w:val="007179D5"/>
    <w:rsid w:val="00717F50"/>
    <w:rsid w:val="0072009F"/>
    <w:rsid w:val="007206B2"/>
    <w:rsid w:val="00720A00"/>
    <w:rsid w:val="00721122"/>
    <w:rsid w:val="0072119E"/>
    <w:rsid w:val="0072165D"/>
    <w:rsid w:val="00721FBB"/>
    <w:rsid w:val="007230F5"/>
    <w:rsid w:val="007232D7"/>
    <w:rsid w:val="00723347"/>
    <w:rsid w:val="007245F8"/>
    <w:rsid w:val="007246AD"/>
    <w:rsid w:val="00726031"/>
    <w:rsid w:val="0072695D"/>
    <w:rsid w:val="00726A25"/>
    <w:rsid w:val="0072725B"/>
    <w:rsid w:val="00727979"/>
    <w:rsid w:val="00730F75"/>
    <w:rsid w:val="00732526"/>
    <w:rsid w:val="0073290F"/>
    <w:rsid w:val="007332DB"/>
    <w:rsid w:val="00733D68"/>
    <w:rsid w:val="007340B4"/>
    <w:rsid w:val="007345E8"/>
    <w:rsid w:val="00734DB0"/>
    <w:rsid w:val="007353D8"/>
    <w:rsid w:val="007358FA"/>
    <w:rsid w:val="00735C54"/>
    <w:rsid w:val="00735E0D"/>
    <w:rsid w:val="00736270"/>
    <w:rsid w:val="00736F18"/>
    <w:rsid w:val="007371F9"/>
    <w:rsid w:val="007417A8"/>
    <w:rsid w:val="00741EDA"/>
    <w:rsid w:val="00741EDD"/>
    <w:rsid w:val="007429DD"/>
    <w:rsid w:val="007434FE"/>
    <w:rsid w:val="007435D7"/>
    <w:rsid w:val="00743668"/>
    <w:rsid w:val="00743C1A"/>
    <w:rsid w:val="007450F2"/>
    <w:rsid w:val="00745F21"/>
    <w:rsid w:val="00746140"/>
    <w:rsid w:val="0074640D"/>
    <w:rsid w:val="007465E1"/>
    <w:rsid w:val="00746AA6"/>
    <w:rsid w:val="00746E73"/>
    <w:rsid w:val="00747282"/>
    <w:rsid w:val="00747DF9"/>
    <w:rsid w:val="00750726"/>
    <w:rsid w:val="0075149D"/>
    <w:rsid w:val="00751D34"/>
    <w:rsid w:val="00751EB3"/>
    <w:rsid w:val="0075221B"/>
    <w:rsid w:val="007522C8"/>
    <w:rsid w:val="007524E0"/>
    <w:rsid w:val="007528F5"/>
    <w:rsid w:val="007534ED"/>
    <w:rsid w:val="0075384B"/>
    <w:rsid w:val="007543BD"/>
    <w:rsid w:val="0075450F"/>
    <w:rsid w:val="00754748"/>
    <w:rsid w:val="00754760"/>
    <w:rsid w:val="007548CD"/>
    <w:rsid w:val="0075496A"/>
    <w:rsid w:val="00754A28"/>
    <w:rsid w:val="00754BA3"/>
    <w:rsid w:val="00754D78"/>
    <w:rsid w:val="00754E6E"/>
    <w:rsid w:val="007557FC"/>
    <w:rsid w:val="00755DEE"/>
    <w:rsid w:val="00755E69"/>
    <w:rsid w:val="00756012"/>
    <w:rsid w:val="0075624C"/>
    <w:rsid w:val="0075668D"/>
    <w:rsid w:val="007567FC"/>
    <w:rsid w:val="00756D1A"/>
    <w:rsid w:val="007572C7"/>
    <w:rsid w:val="00760560"/>
    <w:rsid w:val="00760E33"/>
    <w:rsid w:val="00760E6A"/>
    <w:rsid w:val="00760FA0"/>
    <w:rsid w:val="00761910"/>
    <w:rsid w:val="007620B1"/>
    <w:rsid w:val="007638B3"/>
    <w:rsid w:val="00764016"/>
    <w:rsid w:val="007650F4"/>
    <w:rsid w:val="007654E7"/>
    <w:rsid w:val="00765977"/>
    <w:rsid w:val="00765CAE"/>
    <w:rsid w:val="00766AB0"/>
    <w:rsid w:val="00767368"/>
    <w:rsid w:val="00773DB7"/>
    <w:rsid w:val="00773E86"/>
    <w:rsid w:val="0077562E"/>
    <w:rsid w:val="00775653"/>
    <w:rsid w:val="00775CE6"/>
    <w:rsid w:val="00775EA0"/>
    <w:rsid w:val="007767A2"/>
    <w:rsid w:val="007767F9"/>
    <w:rsid w:val="00776840"/>
    <w:rsid w:val="007770C1"/>
    <w:rsid w:val="00780056"/>
    <w:rsid w:val="00780689"/>
    <w:rsid w:val="00780696"/>
    <w:rsid w:val="00781492"/>
    <w:rsid w:val="00781D1B"/>
    <w:rsid w:val="00783CD8"/>
    <w:rsid w:val="00784ADB"/>
    <w:rsid w:val="00784CBA"/>
    <w:rsid w:val="00784E64"/>
    <w:rsid w:val="00785387"/>
    <w:rsid w:val="00785D9E"/>
    <w:rsid w:val="00786E65"/>
    <w:rsid w:val="007873B5"/>
    <w:rsid w:val="0079071B"/>
    <w:rsid w:val="00790773"/>
    <w:rsid w:val="0079184F"/>
    <w:rsid w:val="00792957"/>
    <w:rsid w:val="00792C43"/>
    <w:rsid w:val="00792F78"/>
    <w:rsid w:val="00793AE8"/>
    <w:rsid w:val="00794220"/>
    <w:rsid w:val="007943A2"/>
    <w:rsid w:val="0079442C"/>
    <w:rsid w:val="007947F2"/>
    <w:rsid w:val="00794B4F"/>
    <w:rsid w:val="00794D6D"/>
    <w:rsid w:val="0079524C"/>
    <w:rsid w:val="0079529D"/>
    <w:rsid w:val="00796E51"/>
    <w:rsid w:val="00797EDF"/>
    <w:rsid w:val="007A058E"/>
    <w:rsid w:val="007A0B09"/>
    <w:rsid w:val="007A1EF6"/>
    <w:rsid w:val="007A2085"/>
    <w:rsid w:val="007A31BE"/>
    <w:rsid w:val="007A3384"/>
    <w:rsid w:val="007A338A"/>
    <w:rsid w:val="007A3ABC"/>
    <w:rsid w:val="007A491D"/>
    <w:rsid w:val="007A60E6"/>
    <w:rsid w:val="007A60FC"/>
    <w:rsid w:val="007A661B"/>
    <w:rsid w:val="007A6692"/>
    <w:rsid w:val="007A68C2"/>
    <w:rsid w:val="007A7388"/>
    <w:rsid w:val="007A73A0"/>
    <w:rsid w:val="007B0516"/>
    <w:rsid w:val="007B08C8"/>
    <w:rsid w:val="007B0E23"/>
    <w:rsid w:val="007B197B"/>
    <w:rsid w:val="007B2B61"/>
    <w:rsid w:val="007B2C6F"/>
    <w:rsid w:val="007B3380"/>
    <w:rsid w:val="007B38E6"/>
    <w:rsid w:val="007B4AF0"/>
    <w:rsid w:val="007B4F05"/>
    <w:rsid w:val="007B5002"/>
    <w:rsid w:val="007B556F"/>
    <w:rsid w:val="007B683F"/>
    <w:rsid w:val="007B6C90"/>
    <w:rsid w:val="007B6E19"/>
    <w:rsid w:val="007B7498"/>
    <w:rsid w:val="007B779C"/>
    <w:rsid w:val="007C0429"/>
    <w:rsid w:val="007C081B"/>
    <w:rsid w:val="007C12C2"/>
    <w:rsid w:val="007C13FE"/>
    <w:rsid w:val="007C17C2"/>
    <w:rsid w:val="007C17EB"/>
    <w:rsid w:val="007C18ED"/>
    <w:rsid w:val="007C1DE0"/>
    <w:rsid w:val="007C2EF9"/>
    <w:rsid w:val="007C2F7D"/>
    <w:rsid w:val="007C3638"/>
    <w:rsid w:val="007C368C"/>
    <w:rsid w:val="007C38D2"/>
    <w:rsid w:val="007C4EAA"/>
    <w:rsid w:val="007C55BD"/>
    <w:rsid w:val="007C5A48"/>
    <w:rsid w:val="007C63BD"/>
    <w:rsid w:val="007C63E8"/>
    <w:rsid w:val="007C65B9"/>
    <w:rsid w:val="007C67CF"/>
    <w:rsid w:val="007C6A1D"/>
    <w:rsid w:val="007C6B3F"/>
    <w:rsid w:val="007D0384"/>
    <w:rsid w:val="007D0AD5"/>
    <w:rsid w:val="007D1106"/>
    <w:rsid w:val="007D12B0"/>
    <w:rsid w:val="007D17D0"/>
    <w:rsid w:val="007D22A9"/>
    <w:rsid w:val="007D28EE"/>
    <w:rsid w:val="007D2932"/>
    <w:rsid w:val="007D2E02"/>
    <w:rsid w:val="007D3574"/>
    <w:rsid w:val="007D3851"/>
    <w:rsid w:val="007D3C8D"/>
    <w:rsid w:val="007D5E61"/>
    <w:rsid w:val="007D79A5"/>
    <w:rsid w:val="007D7A58"/>
    <w:rsid w:val="007D7EC5"/>
    <w:rsid w:val="007E008C"/>
    <w:rsid w:val="007E08B2"/>
    <w:rsid w:val="007E2D52"/>
    <w:rsid w:val="007E3D38"/>
    <w:rsid w:val="007E4128"/>
    <w:rsid w:val="007E4444"/>
    <w:rsid w:val="007E4C4F"/>
    <w:rsid w:val="007E4EDD"/>
    <w:rsid w:val="007E5160"/>
    <w:rsid w:val="007E54DA"/>
    <w:rsid w:val="007E6A95"/>
    <w:rsid w:val="007E6FE3"/>
    <w:rsid w:val="007F013F"/>
    <w:rsid w:val="007F02D6"/>
    <w:rsid w:val="007F0456"/>
    <w:rsid w:val="007F0487"/>
    <w:rsid w:val="007F0503"/>
    <w:rsid w:val="007F07A2"/>
    <w:rsid w:val="007F0AFA"/>
    <w:rsid w:val="007F0B36"/>
    <w:rsid w:val="007F1CAC"/>
    <w:rsid w:val="007F303B"/>
    <w:rsid w:val="007F3527"/>
    <w:rsid w:val="007F3B41"/>
    <w:rsid w:val="007F3F0F"/>
    <w:rsid w:val="007F4313"/>
    <w:rsid w:val="007F47B6"/>
    <w:rsid w:val="007F560B"/>
    <w:rsid w:val="007F5751"/>
    <w:rsid w:val="007F5C71"/>
    <w:rsid w:val="007F6E0F"/>
    <w:rsid w:val="007F799A"/>
    <w:rsid w:val="007F7B7F"/>
    <w:rsid w:val="007F7BAE"/>
    <w:rsid w:val="007F7D65"/>
    <w:rsid w:val="007F7F43"/>
    <w:rsid w:val="0080052F"/>
    <w:rsid w:val="0080067A"/>
    <w:rsid w:val="00800CE7"/>
    <w:rsid w:val="00800D99"/>
    <w:rsid w:val="00800F86"/>
    <w:rsid w:val="00801635"/>
    <w:rsid w:val="008032D1"/>
    <w:rsid w:val="0080358F"/>
    <w:rsid w:val="00803899"/>
    <w:rsid w:val="008045DE"/>
    <w:rsid w:val="008054A2"/>
    <w:rsid w:val="008057F0"/>
    <w:rsid w:val="00805AA8"/>
    <w:rsid w:val="00805DE4"/>
    <w:rsid w:val="00806B2C"/>
    <w:rsid w:val="008075D8"/>
    <w:rsid w:val="00807EF3"/>
    <w:rsid w:val="008107E6"/>
    <w:rsid w:val="00810C62"/>
    <w:rsid w:val="00811440"/>
    <w:rsid w:val="00811492"/>
    <w:rsid w:val="00811ACA"/>
    <w:rsid w:val="00811DD3"/>
    <w:rsid w:val="00812B02"/>
    <w:rsid w:val="00812BA9"/>
    <w:rsid w:val="00812C01"/>
    <w:rsid w:val="008130F5"/>
    <w:rsid w:val="00813FED"/>
    <w:rsid w:val="00814AF9"/>
    <w:rsid w:val="00814F55"/>
    <w:rsid w:val="0081541D"/>
    <w:rsid w:val="00816726"/>
    <w:rsid w:val="0082172D"/>
    <w:rsid w:val="0082251D"/>
    <w:rsid w:val="00823666"/>
    <w:rsid w:val="00823A52"/>
    <w:rsid w:val="00823B5D"/>
    <w:rsid w:val="00823FD3"/>
    <w:rsid w:val="0082430B"/>
    <w:rsid w:val="00825158"/>
    <w:rsid w:val="008258C8"/>
    <w:rsid w:val="00825BD6"/>
    <w:rsid w:val="00826324"/>
    <w:rsid w:val="00826982"/>
    <w:rsid w:val="00826E26"/>
    <w:rsid w:val="00827111"/>
    <w:rsid w:val="00830351"/>
    <w:rsid w:val="00830D80"/>
    <w:rsid w:val="008312CD"/>
    <w:rsid w:val="0083143A"/>
    <w:rsid w:val="00831A58"/>
    <w:rsid w:val="008331FB"/>
    <w:rsid w:val="008338F4"/>
    <w:rsid w:val="00833AC7"/>
    <w:rsid w:val="0083403A"/>
    <w:rsid w:val="008342ED"/>
    <w:rsid w:val="00834D88"/>
    <w:rsid w:val="00835341"/>
    <w:rsid w:val="00835A09"/>
    <w:rsid w:val="00835E8E"/>
    <w:rsid w:val="00836285"/>
    <w:rsid w:val="00840813"/>
    <w:rsid w:val="00840EFC"/>
    <w:rsid w:val="0084106A"/>
    <w:rsid w:val="008410F4"/>
    <w:rsid w:val="0084225A"/>
    <w:rsid w:val="00842C11"/>
    <w:rsid w:val="008436FB"/>
    <w:rsid w:val="00843B9F"/>
    <w:rsid w:val="00843D6A"/>
    <w:rsid w:val="008443A2"/>
    <w:rsid w:val="00844582"/>
    <w:rsid w:val="00845135"/>
    <w:rsid w:val="0084586D"/>
    <w:rsid w:val="00845FAE"/>
    <w:rsid w:val="00846271"/>
    <w:rsid w:val="008463F3"/>
    <w:rsid w:val="008468C2"/>
    <w:rsid w:val="00847167"/>
    <w:rsid w:val="008476B8"/>
    <w:rsid w:val="00847BF9"/>
    <w:rsid w:val="00847ED5"/>
    <w:rsid w:val="00850EA0"/>
    <w:rsid w:val="00850FE8"/>
    <w:rsid w:val="00851132"/>
    <w:rsid w:val="008529F7"/>
    <w:rsid w:val="008532CA"/>
    <w:rsid w:val="00853865"/>
    <w:rsid w:val="00853C0D"/>
    <w:rsid w:val="00853F1E"/>
    <w:rsid w:val="0085499B"/>
    <w:rsid w:val="00854F77"/>
    <w:rsid w:val="0085614E"/>
    <w:rsid w:val="00856969"/>
    <w:rsid w:val="0085755F"/>
    <w:rsid w:val="008575C4"/>
    <w:rsid w:val="008601A3"/>
    <w:rsid w:val="00860A1B"/>
    <w:rsid w:val="008614E1"/>
    <w:rsid w:val="0086174A"/>
    <w:rsid w:val="00861DA6"/>
    <w:rsid w:val="008621AC"/>
    <w:rsid w:val="008626A6"/>
    <w:rsid w:val="00862794"/>
    <w:rsid w:val="00862E1B"/>
    <w:rsid w:val="0086491D"/>
    <w:rsid w:val="0086493A"/>
    <w:rsid w:val="00865CA7"/>
    <w:rsid w:val="00867373"/>
    <w:rsid w:val="00867BB1"/>
    <w:rsid w:val="0087060B"/>
    <w:rsid w:val="008716E5"/>
    <w:rsid w:val="008720DB"/>
    <w:rsid w:val="00872BFE"/>
    <w:rsid w:val="00873DCF"/>
    <w:rsid w:val="00873E33"/>
    <w:rsid w:val="0087404D"/>
    <w:rsid w:val="0087427A"/>
    <w:rsid w:val="008744A4"/>
    <w:rsid w:val="00874684"/>
    <w:rsid w:val="00876075"/>
    <w:rsid w:val="00876179"/>
    <w:rsid w:val="008767ED"/>
    <w:rsid w:val="008768D9"/>
    <w:rsid w:val="00877062"/>
    <w:rsid w:val="00877D17"/>
    <w:rsid w:val="00877D1B"/>
    <w:rsid w:val="00877E30"/>
    <w:rsid w:val="008800DA"/>
    <w:rsid w:val="0088100F"/>
    <w:rsid w:val="00881680"/>
    <w:rsid w:val="008819F0"/>
    <w:rsid w:val="00881B14"/>
    <w:rsid w:val="00881DA9"/>
    <w:rsid w:val="00882044"/>
    <w:rsid w:val="008822F0"/>
    <w:rsid w:val="00883618"/>
    <w:rsid w:val="00883AC3"/>
    <w:rsid w:val="0088427D"/>
    <w:rsid w:val="00884995"/>
    <w:rsid w:val="008856DE"/>
    <w:rsid w:val="00885F47"/>
    <w:rsid w:val="00885F81"/>
    <w:rsid w:val="008862DB"/>
    <w:rsid w:val="008867CF"/>
    <w:rsid w:val="00886A26"/>
    <w:rsid w:val="00886B7E"/>
    <w:rsid w:val="008876F2"/>
    <w:rsid w:val="008876FD"/>
    <w:rsid w:val="00890181"/>
    <w:rsid w:val="0089070D"/>
    <w:rsid w:val="008907DD"/>
    <w:rsid w:val="00890EF8"/>
    <w:rsid w:val="00890F94"/>
    <w:rsid w:val="00891240"/>
    <w:rsid w:val="0089147D"/>
    <w:rsid w:val="008918EA"/>
    <w:rsid w:val="00891980"/>
    <w:rsid w:val="00892161"/>
    <w:rsid w:val="008934CA"/>
    <w:rsid w:val="00893A80"/>
    <w:rsid w:val="00893C8F"/>
    <w:rsid w:val="0089402E"/>
    <w:rsid w:val="00894EC1"/>
    <w:rsid w:val="0089535E"/>
    <w:rsid w:val="00895E42"/>
    <w:rsid w:val="0089615D"/>
    <w:rsid w:val="0089644C"/>
    <w:rsid w:val="00896A08"/>
    <w:rsid w:val="00896DD2"/>
    <w:rsid w:val="0089708C"/>
    <w:rsid w:val="0089754A"/>
    <w:rsid w:val="00897B06"/>
    <w:rsid w:val="008A0EF6"/>
    <w:rsid w:val="008A1416"/>
    <w:rsid w:val="008A1A76"/>
    <w:rsid w:val="008A1B54"/>
    <w:rsid w:val="008A1C57"/>
    <w:rsid w:val="008A1F0C"/>
    <w:rsid w:val="008A2AAB"/>
    <w:rsid w:val="008A2FCD"/>
    <w:rsid w:val="008A30DB"/>
    <w:rsid w:val="008A34FA"/>
    <w:rsid w:val="008A3C5F"/>
    <w:rsid w:val="008A6AB2"/>
    <w:rsid w:val="008A6E6B"/>
    <w:rsid w:val="008A73A0"/>
    <w:rsid w:val="008B0379"/>
    <w:rsid w:val="008B046C"/>
    <w:rsid w:val="008B09BA"/>
    <w:rsid w:val="008B27C5"/>
    <w:rsid w:val="008B27FE"/>
    <w:rsid w:val="008B29EC"/>
    <w:rsid w:val="008B2E04"/>
    <w:rsid w:val="008B2F85"/>
    <w:rsid w:val="008B3832"/>
    <w:rsid w:val="008B4322"/>
    <w:rsid w:val="008B542A"/>
    <w:rsid w:val="008B5979"/>
    <w:rsid w:val="008B62EB"/>
    <w:rsid w:val="008B67E2"/>
    <w:rsid w:val="008B7E47"/>
    <w:rsid w:val="008C012B"/>
    <w:rsid w:val="008C17F0"/>
    <w:rsid w:val="008C2ACC"/>
    <w:rsid w:val="008C3555"/>
    <w:rsid w:val="008C37B9"/>
    <w:rsid w:val="008C4950"/>
    <w:rsid w:val="008C4EF8"/>
    <w:rsid w:val="008C65A4"/>
    <w:rsid w:val="008C6EAA"/>
    <w:rsid w:val="008C70DC"/>
    <w:rsid w:val="008C75D5"/>
    <w:rsid w:val="008C797A"/>
    <w:rsid w:val="008D067F"/>
    <w:rsid w:val="008D0C5D"/>
    <w:rsid w:val="008D0FCC"/>
    <w:rsid w:val="008D122A"/>
    <w:rsid w:val="008D190D"/>
    <w:rsid w:val="008D1B86"/>
    <w:rsid w:val="008D2352"/>
    <w:rsid w:val="008D2E2F"/>
    <w:rsid w:val="008D2F08"/>
    <w:rsid w:val="008D3689"/>
    <w:rsid w:val="008D4176"/>
    <w:rsid w:val="008D4644"/>
    <w:rsid w:val="008D47F2"/>
    <w:rsid w:val="008D4C1F"/>
    <w:rsid w:val="008D5ED7"/>
    <w:rsid w:val="008D68F6"/>
    <w:rsid w:val="008D6DF2"/>
    <w:rsid w:val="008D6FCD"/>
    <w:rsid w:val="008D74D5"/>
    <w:rsid w:val="008E1084"/>
    <w:rsid w:val="008E11DB"/>
    <w:rsid w:val="008E2B2F"/>
    <w:rsid w:val="008E2EB9"/>
    <w:rsid w:val="008E305C"/>
    <w:rsid w:val="008E31EA"/>
    <w:rsid w:val="008E364B"/>
    <w:rsid w:val="008E54E5"/>
    <w:rsid w:val="008E5882"/>
    <w:rsid w:val="008E5909"/>
    <w:rsid w:val="008E5CDD"/>
    <w:rsid w:val="008E5DCA"/>
    <w:rsid w:val="008E6179"/>
    <w:rsid w:val="008E6290"/>
    <w:rsid w:val="008F00B0"/>
    <w:rsid w:val="008F06C4"/>
    <w:rsid w:val="008F0FDB"/>
    <w:rsid w:val="008F155B"/>
    <w:rsid w:val="008F19BF"/>
    <w:rsid w:val="008F1E17"/>
    <w:rsid w:val="008F2034"/>
    <w:rsid w:val="008F2114"/>
    <w:rsid w:val="008F27E0"/>
    <w:rsid w:val="008F2854"/>
    <w:rsid w:val="008F2CF3"/>
    <w:rsid w:val="008F44DD"/>
    <w:rsid w:val="008F4897"/>
    <w:rsid w:val="008F5804"/>
    <w:rsid w:val="008F5ECF"/>
    <w:rsid w:val="008F5FC1"/>
    <w:rsid w:val="008F6057"/>
    <w:rsid w:val="008F6483"/>
    <w:rsid w:val="00900096"/>
    <w:rsid w:val="00900602"/>
    <w:rsid w:val="00900F3E"/>
    <w:rsid w:val="0090119C"/>
    <w:rsid w:val="009018ED"/>
    <w:rsid w:val="00902D3F"/>
    <w:rsid w:val="00903B03"/>
    <w:rsid w:val="00904BAC"/>
    <w:rsid w:val="0090528D"/>
    <w:rsid w:val="00905C16"/>
    <w:rsid w:val="009068E1"/>
    <w:rsid w:val="0090724C"/>
    <w:rsid w:val="00907586"/>
    <w:rsid w:val="00907ABF"/>
    <w:rsid w:val="00907B33"/>
    <w:rsid w:val="0091038D"/>
    <w:rsid w:val="00912A9A"/>
    <w:rsid w:val="009136FD"/>
    <w:rsid w:val="00913D85"/>
    <w:rsid w:val="0091454D"/>
    <w:rsid w:val="00914C0E"/>
    <w:rsid w:val="009155AA"/>
    <w:rsid w:val="00915968"/>
    <w:rsid w:val="00916BEB"/>
    <w:rsid w:val="00917C79"/>
    <w:rsid w:val="0092040E"/>
    <w:rsid w:val="00920CD8"/>
    <w:rsid w:val="009210BD"/>
    <w:rsid w:val="009218C5"/>
    <w:rsid w:val="00922068"/>
    <w:rsid w:val="00922F07"/>
    <w:rsid w:val="0092311F"/>
    <w:rsid w:val="0092322A"/>
    <w:rsid w:val="0092438A"/>
    <w:rsid w:val="0092473C"/>
    <w:rsid w:val="00925683"/>
    <w:rsid w:val="00925D77"/>
    <w:rsid w:val="00926A4C"/>
    <w:rsid w:val="009272B7"/>
    <w:rsid w:val="00931299"/>
    <w:rsid w:val="00931B6B"/>
    <w:rsid w:val="00932041"/>
    <w:rsid w:val="00932080"/>
    <w:rsid w:val="0093287F"/>
    <w:rsid w:val="00932D31"/>
    <w:rsid w:val="00933335"/>
    <w:rsid w:val="00934AE0"/>
    <w:rsid w:val="00935559"/>
    <w:rsid w:val="00935EA7"/>
    <w:rsid w:val="00935F9D"/>
    <w:rsid w:val="009361F0"/>
    <w:rsid w:val="0093655D"/>
    <w:rsid w:val="00936B62"/>
    <w:rsid w:val="00937E16"/>
    <w:rsid w:val="0094133B"/>
    <w:rsid w:val="009413A1"/>
    <w:rsid w:val="009414D5"/>
    <w:rsid w:val="0094156B"/>
    <w:rsid w:val="0094170E"/>
    <w:rsid w:val="00941A21"/>
    <w:rsid w:val="0094272D"/>
    <w:rsid w:val="009429D3"/>
    <w:rsid w:val="009439CA"/>
    <w:rsid w:val="00943A72"/>
    <w:rsid w:val="00943FAF"/>
    <w:rsid w:val="009453C6"/>
    <w:rsid w:val="00945749"/>
    <w:rsid w:val="00945A88"/>
    <w:rsid w:val="0094633D"/>
    <w:rsid w:val="0094694C"/>
    <w:rsid w:val="00946985"/>
    <w:rsid w:val="00946F93"/>
    <w:rsid w:val="009507FE"/>
    <w:rsid w:val="00951EF0"/>
    <w:rsid w:val="0095235C"/>
    <w:rsid w:val="0095374A"/>
    <w:rsid w:val="00954160"/>
    <w:rsid w:val="0095506C"/>
    <w:rsid w:val="00955B0E"/>
    <w:rsid w:val="00955FF5"/>
    <w:rsid w:val="00956995"/>
    <w:rsid w:val="00956F49"/>
    <w:rsid w:val="009604FC"/>
    <w:rsid w:val="009605CB"/>
    <w:rsid w:val="0096079D"/>
    <w:rsid w:val="009608D6"/>
    <w:rsid w:val="00960E8C"/>
    <w:rsid w:val="009613BB"/>
    <w:rsid w:val="0096272D"/>
    <w:rsid w:val="00962766"/>
    <w:rsid w:val="00964066"/>
    <w:rsid w:val="009643C6"/>
    <w:rsid w:val="00964B95"/>
    <w:rsid w:val="00964E3F"/>
    <w:rsid w:val="00964E61"/>
    <w:rsid w:val="0096559A"/>
    <w:rsid w:val="0096624F"/>
    <w:rsid w:val="0096641D"/>
    <w:rsid w:val="00967854"/>
    <w:rsid w:val="00967F90"/>
    <w:rsid w:val="00970325"/>
    <w:rsid w:val="00970535"/>
    <w:rsid w:val="0097099C"/>
    <w:rsid w:val="009713CC"/>
    <w:rsid w:val="00971C89"/>
    <w:rsid w:val="00972579"/>
    <w:rsid w:val="009728E2"/>
    <w:rsid w:val="00973D6B"/>
    <w:rsid w:val="00974A46"/>
    <w:rsid w:val="00976302"/>
    <w:rsid w:val="00976426"/>
    <w:rsid w:val="0097730C"/>
    <w:rsid w:val="00980DF8"/>
    <w:rsid w:val="00981458"/>
    <w:rsid w:val="00981639"/>
    <w:rsid w:val="00981A93"/>
    <w:rsid w:val="0098208F"/>
    <w:rsid w:val="009822F3"/>
    <w:rsid w:val="00983A83"/>
    <w:rsid w:val="00984057"/>
    <w:rsid w:val="00984257"/>
    <w:rsid w:val="009843C2"/>
    <w:rsid w:val="00984C7B"/>
    <w:rsid w:val="00984F4E"/>
    <w:rsid w:val="009874BA"/>
    <w:rsid w:val="0098769E"/>
    <w:rsid w:val="00987D78"/>
    <w:rsid w:val="00987FBF"/>
    <w:rsid w:val="009909FC"/>
    <w:rsid w:val="00990A9E"/>
    <w:rsid w:val="00990F89"/>
    <w:rsid w:val="009918ED"/>
    <w:rsid w:val="00991E0A"/>
    <w:rsid w:val="00992354"/>
    <w:rsid w:val="00992F34"/>
    <w:rsid w:val="00993545"/>
    <w:rsid w:val="009936E9"/>
    <w:rsid w:val="00994267"/>
    <w:rsid w:val="009945E3"/>
    <w:rsid w:val="00995577"/>
    <w:rsid w:val="00996071"/>
    <w:rsid w:val="00996211"/>
    <w:rsid w:val="009A001A"/>
    <w:rsid w:val="009A06D7"/>
    <w:rsid w:val="009A0CDB"/>
    <w:rsid w:val="009A0D75"/>
    <w:rsid w:val="009A20BA"/>
    <w:rsid w:val="009A3285"/>
    <w:rsid w:val="009A34E4"/>
    <w:rsid w:val="009A37B8"/>
    <w:rsid w:val="009A3A09"/>
    <w:rsid w:val="009A3BD7"/>
    <w:rsid w:val="009A3C99"/>
    <w:rsid w:val="009A4030"/>
    <w:rsid w:val="009A4B3F"/>
    <w:rsid w:val="009A540C"/>
    <w:rsid w:val="009A5523"/>
    <w:rsid w:val="009A59C0"/>
    <w:rsid w:val="009A632E"/>
    <w:rsid w:val="009A6F20"/>
    <w:rsid w:val="009A77CF"/>
    <w:rsid w:val="009A7A4E"/>
    <w:rsid w:val="009A7A86"/>
    <w:rsid w:val="009A7CC5"/>
    <w:rsid w:val="009B1EA5"/>
    <w:rsid w:val="009B2180"/>
    <w:rsid w:val="009B2B57"/>
    <w:rsid w:val="009B2E7D"/>
    <w:rsid w:val="009B2F7E"/>
    <w:rsid w:val="009B3783"/>
    <w:rsid w:val="009B38DE"/>
    <w:rsid w:val="009B3E76"/>
    <w:rsid w:val="009B3F3D"/>
    <w:rsid w:val="009B4CFD"/>
    <w:rsid w:val="009B594C"/>
    <w:rsid w:val="009B5A8B"/>
    <w:rsid w:val="009B5ED7"/>
    <w:rsid w:val="009B5F9D"/>
    <w:rsid w:val="009B6766"/>
    <w:rsid w:val="009B6B15"/>
    <w:rsid w:val="009B78F0"/>
    <w:rsid w:val="009B7DFA"/>
    <w:rsid w:val="009B7DFB"/>
    <w:rsid w:val="009C025A"/>
    <w:rsid w:val="009C0349"/>
    <w:rsid w:val="009C16EB"/>
    <w:rsid w:val="009C24E3"/>
    <w:rsid w:val="009C26A1"/>
    <w:rsid w:val="009C27D7"/>
    <w:rsid w:val="009C319C"/>
    <w:rsid w:val="009C33C6"/>
    <w:rsid w:val="009C3859"/>
    <w:rsid w:val="009C3AC2"/>
    <w:rsid w:val="009C4813"/>
    <w:rsid w:val="009C4D7A"/>
    <w:rsid w:val="009C5A7A"/>
    <w:rsid w:val="009C6997"/>
    <w:rsid w:val="009C6EA5"/>
    <w:rsid w:val="009C7986"/>
    <w:rsid w:val="009D0CE3"/>
    <w:rsid w:val="009D10F8"/>
    <w:rsid w:val="009D1359"/>
    <w:rsid w:val="009D1488"/>
    <w:rsid w:val="009D1BAD"/>
    <w:rsid w:val="009D254D"/>
    <w:rsid w:val="009D2AE6"/>
    <w:rsid w:val="009D308F"/>
    <w:rsid w:val="009D345B"/>
    <w:rsid w:val="009D43C6"/>
    <w:rsid w:val="009D497D"/>
    <w:rsid w:val="009D4F22"/>
    <w:rsid w:val="009D51A3"/>
    <w:rsid w:val="009D71BE"/>
    <w:rsid w:val="009D7EA7"/>
    <w:rsid w:val="009E059E"/>
    <w:rsid w:val="009E155A"/>
    <w:rsid w:val="009E1BD9"/>
    <w:rsid w:val="009E2F21"/>
    <w:rsid w:val="009E3059"/>
    <w:rsid w:val="009E31A1"/>
    <w:rsid w:val="009E37A0"/>
    <w:rsid w:val="009E3990"/>
    <w:rsid w:val="009E3A11"/>
    <w:rsid w:val="009E3DF8"/>
    <w:rsid w:val="009E3F3A"/>
    <w:rsid w:val="009E4979"/>
    <w:rsid w:val="009E5192"/>
    <w:rsid w:val="009E54EF"/>
    <w:rsid w:val="009E6959"/>
    <w:rsid w:val="009E6AAE"/>
    <w:rsid w:val="009E76B9"/>
    <w:rsid w:val="009E7F72"/>
    <w:rsid w:val="009F157E"/>
    <w:rsid w:val="009F289B"/>
    <w:rsid w:val="009F2B7D"/>
    <w:rsid w:val="009F3322"/>
    <w:rsid w:val="009F361F"/>
    <w:rsid w:val="009F44E2"/>
    <w:rsid w:val="009F5021"/>
    <w:rsid w:val="009F51EA"/>
    <w:rsid w:val="009F5CEC"/>
    <w:rsid w:val="009F6F01"/>
    <w:rsid w:val="009F7854"/>
    <w:rsid w:val="009F7B9E"/>
    <w:rsid w:val="009F7CB2"/>
    <w:rsid w:val="00A0041C"/>
    <w:rsid w:val="00A010E7"/>
    <w:rsid w:val="00A0162D"/>
    <w:rsid w:val="00A0303A"/>
    <w:rsid w:val="00A03A7D"/>
    <w:rsid w:val="00A044A3"/>
    <w:rsid w:val="00A05195"/>
    <w:rsid w:val="00A05E6F"/>
    <w:rsid w:val="00A07048"/>
    <w:rsid w:val="00A0776E"/>
    <w:rsid w:val="00A077A4"/>
    <w:rsid w:val="00A077FA"/>
    <w:rsid w:val="00A07880"/>
    <w:rsid w:val="00A07C47"/>
    <w:rsid w:val="00A1106D"/>
    <w:rsid w:val="00A11348"/>
    <w:rsid w:val="00A11B5C"/>
    <w:rsid w:val="00A11BA0"/>
    <w:rsid w:val="00A11D59"/>
    <w:rsid w:val="00A11D5E"/>
    <w:rsid w:val="00A11F69"/>
    <w:rsid w:val="00A1228B"/>
    <w:rsid w:val="00A1297D"/>
    <w:rsid w:val="00A13380"/>
    <w:rsid w:val="00A14139"/>
    <w:rsid w:val="00A142F9"/>
    <w:rsid w:val="00A14E7E"/>
    <w:rsid w:val="00A1612F"/>
    <w:rsid w:val="00A162EB"/>
    <w:rsid w:val="00A16EAB"/>
    <w:rsid w:val="00A17390"/>
    <w:rsid w:val="00A177C4"/>
    <w:rsid w:val="00A179A6"/>
    <w:rsid w:val="00A20F52"/>
    <w:rsid w:val="00A21150"/>
    <w:rsid w:val="00A213E7"/>
    <w:rsid w:val="00A22755"/>
    <w:rsid w:val="00A22D45"/>
    <w:rsid w:val="00A238F5"/>
    <w:rsid w:val="00A23F1A"/>
    <w:rsid w:val="00A248A8"/>
    <w:rsid w:val="00A24B1C"/>
    <w:rsid w:val="00A25FDE"/>
    <w:rsid w:val="00A26FDE"/>
    <w:rsid w:val="00A274AF"/>
    <w:rsid w:val="00A30729"/>
    <w:rsid w:val="00A312F4"/>
    <w:rsid w:val="00A314E1"/>
    <w:rsid w:val="00A31B08"/>
    <w:rsid w:val="00A31C5B"/>
    <w:rsid w:val="00A31E63"/>
    <w:rsid w:val="00A32278"/>
    <w:rsid w:val="00A344F3"/>
    <w:rsid w:val="00A34D90"/>
    <w:rsid w:val="00A3520A"/>
    <w:rsid w:val="00A36152"/>
    <w:rsid w:val="00A36E93"/>
    <w:rsid w:val="00A37E66"/>
    <w:rsid w:val="00A40343"/>
    <w:rsid w:val="00A409A7"/>
    <w:rsid w:val="00A40CD2"/>
    <w:rsid w:val="00A41AC8"/>
    <w:rsid w:val="00A41B33"/>
    <w:rsid w:val="00A41BF8"/>
    <w:rsid w:val="00A41FBC"/>
    <w:rsid w:val="00A42F98"/>
    <w:rsid w:val="00A43236"/>
    <w:rsid w:val="00A43B65"/>
    <w:rsid w:val="00A43C93"/>
    <w:rsid w:val="00A4562B"/>
    <w:rsid w:val="00A45B5E"/>
    <w:rsid w:val="00A46195"/>
    <w:rsid w:val="00A46197"/>
    <w:rsid w:val="00A464B2"/>
    <w:rsid w:val="00A46E4B"/>
    <w:rsid w:val="00A474CC"/>
    <w:rsid w:val="00A47EE5"/>
    <w:rsid w:val="00A50948"/>
    <w:rsid w:val="00A5324D"/>
    <w:rsid w:val="00A53C43"/>
    <w:rsid w:val="00A53DCC"/>
    <w:rsid w:val="00A53F64"/>
    <w:rsid w:val="00A54591"/>
    <w:rsid w:val="00A54A9E"/>
    <w:rsid w:val="00A54C4C"/>
    <w:rsid w:val="00A54D60"/>
    <w:rsid w:val="00A556A7"/>
    <w:rsid w:val="00A556DB"/>
    <w:rsid w:val="00A56D7E"/>
    <w:rsid w:val="00A5748E"/>
    <w:rsid w:val="00A6034E"/>
    <w:rsid w:val="00A606FE"/>
    <w:rsid w:val="00A60A1E"/>
    <w:rsid w:val="00A60B74"/>
    <w:rsid w:val="00A6220A"/>
    <w:rsid w:val="00A6226F"/>
    <w:rsid w:val="00A6236F"/>
    <w:rsid w:val="00A62AC7"/>
    <w:rsid w:val="00A62AF1"/>
    <w:rsid w:val="00A631E2"/>
    <w:rsid w:val="00A636A7"/>
    <w:rsid w:val="00A641DD"/>
    <w:rsid w:val="00A643F2"/>
    <w:rsid w:val="00A648B0"/>
    <w:rsid w:val="00A65E1E"/>
    <w:rsid w:val="00A661D8"/>
    <w:rsid w:val="00A66337"/>
    <w:rsid w:val="00A667F4"/>
    <w:rsid w:val="00A675ED"/>
    <w:rsid w:val="00A67831"/>
    <w:rsid w:val="00A705A5"/>
    <w:rsid w:val="00A70783"/>
    <w:rsid w:val="00A717EF"/>
    <w:rsid w:val="00A719AC"/>
    <w:rsid w:val="00A71E31"/>
    <w:rsid w:val="00A72C31"/>
    <w:rsid w:val="00A737CD"/>
    <w:rsid w:val="00A739EF"/>
    <w:rsid w:val="00A740A0"/>
    <w:rsid w:val="00A75D3F"/>
    <w:rsid w:val="00A76894"/>
    <w:rsid w:val="00A7783F"/>
    <w:rsid w:val="00A80314"/>
    <w:rsid w:val="00A8063E"/>
    <w:rsid w:val="00A81104"/>
    <w:rsid w:val="00A814C8"/>
    <w:rsid w:val="00A8190B"/>
    <w:rsid w:val="00A81B88"/>
    <w:rsid w:val="00A8224C"/>
    <w:rsid w:val="00A82AA8"/>
    <w:rsid w:val="00A82C0D"/>
    <w:rsid w:val="00A83270"/>
    <w:rsid w:val="00A834E1"/>
    <w:rsid w:val="00A835A1"/>
    <w:rsid w:val="00A839FA"/>
    <w:rsid w:val="00A8428A"/>
    <w:rsid w:val="00A8455B"/>
    <w:rsid w:val="00A84B07"/>
    <w:rsid w:val="00A84D4B"/>
    <w:rsid w:val="00A85354"/>
    <w:rsid w:val="00A85DDF"/>
    <w:rsid w:val="00A86BAB"/>
    <w:rsid w:val="00A86D2D"/>
    <w:rsid w:val="00A86F0F"/>
    <w:rsid w:val="00A87840"/>
    <w:rsid w:val="00A90058"/>
    <w:rsid w:val="00A90247"/>
    <w:rsid w:val="00A902B7"/>
    <w:rsid w:val="00A905B3"/>
    <w:rsid w:val="00A908BA"/>
    <w:rsid w:val="00A91FA8"/>
    <w:rsid w:val="00A929AB"/>
    <w:rsid w:val="00A92DC3"/>
    <w:rsid w:val="00A933C9"/>
    <w:rsid w:val="00A93486"/>
    <w:rsid w:val="00A93C9D"/>
    <w:rsid w:val="00A93D2E"/>
    <w:rsid w:val="00A94DE0"/>
    <w:rsid w:val="00A95086"/>
    <w:rsid w:val="00A9555C"/>
    <w:rsid w:val="00A956AF"/>
    <w:rsid w:val="00A957FE"/>
    <w:rsid w:val="00A95901"/>
    <w:rsid w:val="00A96AC3"/>
    <w:rsid w:val="00A96B32"/>
    <w:rsid w:val="00A9728E"/>
    <w:rsid w:val="00A973C6"/>
    <w:rsid w:val="00AA05F7"/>
    <w:rsid w:val="00AA1E96"/>
    <w:rsid w:val="00AA245E"/>
    <w:rsid w:val="00AA329A"/>
    <w:rsid w:val="00AA348D"/>
    <w:rsid w:val="00AA35E9"/>
    <w:rsid w:val="00AA422C"/>
    <w:rsid w:val="00AA48DD"/>
    <w:rsid w:val="00AA53FD"/>
    <w:rsid w:val="00AA54BF"/>
    <w:rsid w:val="00AA554D"/>
    <w:rsid w:val="00AA5889"/>
    <w:rsid w:val="00AA6704"/>
    <w:rsid w:val="00AB011E"/>
    <w:rsid w:val="00AB0B20"/>
    <w:rsid w:val="00AB0D50"/>
    <w:rsid w:val="00AB1B6F"/>
    <w:rsid w:val="00AB23E6"/>
    <w:rsid w:val="00AB2B7E"/>
    <w:rsid w:val="00AB2D3B"/>
    <w:rsid w:val="00AB3866"/>
    <w:rsid w:val="00AB3977"/>
    <w:rsid w:val="00AB3B4C"/>
    <w:rsid w:val="00AB4246"/>
    <w:rsid w:val="00AB4749"/>
    <w:rsid w:val="00AB4908"/>
    <w:rsid w:val="00AB5453"/>
    <w:rsid w:val="00AB5473"/>
    <w:rsid w:val="00AB566D"/>
    <w:rsid w:val="00AB56B2"/>
    <w:rsid w:val="00AB5B72"/>
    <w:rsid w:val="00AB6E8B"/>
    <w:rsid w:val="00AB7192"/>
    <w:rsid w:val="00AB736E"/>
    <w:rsid w:val="00AB7C20"/>
    <w:rsid w:val="00AC0473"/>
    <w:rsid w:val="00AC114F"/>
    <w:rsid w:val="00AC1320"/>
    <w:rsid w:val="00AC1555"/>
    <w:rsid w:val="00AC1A31"/>
    <w:rsid w:val="00AC34C7"/>
    <w:rsid w:val="00AC382D"/>
    <w:rsid w:val="00AC3C66"/>
    <w:rsid w:val="00AC427B"/>
    <w:rsid w:val="00AC43E9"/>
    <w:rsid w:val="00AC48CA"/>
    <w:rsid w:val="00AC49AA"/>
    <w:rsid w:val="00AC4CF0"/>
    <w:rsid w:val="00AC4E04"/>
    <w:rsid w:val="00AC60D8"/>
    <w:rsid w:val="00AC67D8"/>
    <w:rsid w:val="00AC73DB"/>
    <w:rsid w:val="00AC76B7"/>
    <w:rsid w:val="00AC7990"/>
    <w:rsid w:val="00AD020A"/>
    <w:rsid w:val="00AD0821"/>
    <w:rsid w:val="00AD1708"/>
    <w:rsid w:val="00AD1D5C"/>
    <w:rsid w:val="00AD2872"/>
    <w:rsid w:val="00AD4966"/>
    <w:rsid w:val="00AD5761"/>
    <w:rsid w:val="00AD6886"/>
    <w:rsid w:val="00AD7405"/>
    <w:rsid w:val="00AD7474"/>
    <w:rsid w:val="00AD7672"/>
    <w:rsid w:val="00AE0961"/>
    <w:rsid w:val="00AE1A2C"/>
    <w:rsid w:val="00AE1E22"/>
    <w:rsid w:val="00AE1F03"/>
    <w:rsid w:val="00AE35D8"/>
    <w:rsid w:val="00AE361B"/>
    <w:rsid w:val="00AE3EDE"/>
    <w:rsid w:val="00AE3F21"/>
    <w:rsid w:val="00AE44DB"/>
    <w:rsid w:val="00AE53DD"/>
    <w:rsid w:val="00AE5B13"/>
    <w:rsid w:val="00AE5BBE"/>
    <w:rsid w:val="00AE5E5D"/>
    <w:rsid w:val="00AE63A6"/>
    <w:rsid w:val="00AE658C"/>
    <w:rsid w:val="00AE7639"/>
    <w:rsid w:val="00AF00B5"/>
    <w:rsid w:val="00AF028D"/>
    <w:rsid w:val="00AF049C"/>
    <w:rsid w:val="00AF1DBA"/>
    <w:rsid w:val="00AF332A"/>
    <w:rsid w:val="00AF3870"/>
    <w:rsid w:val="00AF38C6"/>
    <w:rsid w:val="00AF4291"/>
    <w:rsid w:val="00AF459C"/>
    <w:rsid w:val="00AF473D"/>
    <w:rsid w:val="00AF4D71"/>
    <w:rsid w:val="00AF5D3F"/>
    <w:rsid w:val="00AF70B4"/>
    <w:rsid w:val="00AF77F4"/>
    <w:rsid w:val="00B0030E"/>
    <w:rsid w:val="00B008E0"/>
    <w:rsid w:val="00B018DD"/>
    <w:rsid w:val="00B019F6"/>
    <w:rsid w:val="00B02276"/>
    <w:rsid w:val="00B0406C"/>
    <w:rsid w:val="00B0451B"/>
    <w:rsid w:val="00B04CA4"/>
    <w:rsid w:val="00B04D84"/>
    <w:rsid w:val="00B05541"/>
    <w:rsid w:val="00B05761"/>
    <w:rsid w:val="00B05B02"/>
    <w:rsid w:val="00B06287"/>
    <w:rsid w:val="00B06428"/>
    <w:rsid w:val="00B07A72"/>
    <w:rsid w:val="00B07B2A"/>
    <w:rsid w:val="00B104EB"/>
    <w:rsid w:val="00B10502"/>
    <w:rsid w:val="00B10771"/>
    <w:rsid w:val="00B11552"/>
    <w:rsid w:val="00B1198B"/>
    <w:rsid w:val="00B11D22"/>
    <w:rsid w:val="00B13385"/>
    <w:rsid w:val="00B14390"/>
    <w:rsid w:val="00B1553D"/>
    <w:rsid w:val="00B157EF"/>
    <w:rsid w:val="00B164F7"/>
    <w:rsid w:val="00B16C85"/>
    <w:rsid w:val="00B16E6F"/>
    <w:rsid w:val="00B17DD8"/>
    <w:rsid w:val="00B218F2"/>
    <w:rsid w:val="00B21998"/>
    <w:rsid w:val="00B21D6F"/>
    <w:rsid w:val="00B221D5"/>
    <w:rsid w:val="00B22D78"/>
    <w:rsid w:val="00B23255"/>
    <w:rsid w:val="00B23E1B"/>
    <w:rsid w:val="00B23EFD"/>
    <w:rsid w:val="00B24973"/>
    <w:rsid w:val="00B24DE5"/>
    <w:rsid w:val="00B25079"/>
    <w:rsid w:val="00B25A70"/>
    <w:rsid w:val="00B262FD"/>
    <w:rsid w:val="00B26B33"/>
    <w:rsid w:val="00B26DD8"/>
    <w:rsid w:val="00B27796"/>
    <w:rsid w:val="00B27D52"/>
    <w:rsid w:val="00B27ECC"/>
    <w:rsid w:val="00B308C7"/>
    <w:rsid w:val="00B3101E"/>
    <w:rsid w:val="00B31877"/>
    <w:rsid w:val="00B31ABA"/>
    <w:rsid w:val="00B32130"/>
    <w:rsid w:val="00B3336F"/>
    <w:rsid w:val="00B33D0B"/>
    <w:rsid w:val="00B348CA"/>
    <w:rsid w:val="00B35094"/>
    <w:rsid w:val="00B353B0"/>
    <w:rsid w:val="00B365EF"/>
    <w:rsid w:val="00B36D43"/>
    <w:rsid w:val="00B371FE"/>
    <w:rsid w:val="00B37F5D"/>
    <w:rsid w:val="00B4019D"/>
    <w:rsid w:val="00B406C2"/>
    <w:rsid w:val="00B4094E"/>
    <w:rsid w:val="00B409F7"/>
    <w:rsid w:val="00B424B0"/>
    <w:rsid w:val="00B42B95"/>
    <w:rsid w:val="00B43096"/>
    <w:rsid w:val="00B43496"/>
    <w:rsid w:val="00B44830"/>
    <w:rsid w:val="00B44990"/>
    <w:rsid w:val="00B45058"/>
    <w:rsid w:val="00B452ED"/>
    <w:rsid w:val="00B45503"/>
    <w:rsid w:val="00B45CD5"/>
    <w:rsid w:val="00B45D3C"/>
    <w:rsid w:val="00B46D45"/>
    <w:rsid w:val="00B47807"/>
    <w:rsid w:val="00B4793D"/>
    <w:rsid w:val="00B479C5"/>
    <w:rsid w:val="00B51A09"/>
    <w:rsid w:val="00B520F9"/>
    <w:rsid w:val="00B53F36"/>
    <w:rsid w:val="00B545E7"/>
    <w:rsid w:val="00B55AFA"/>
    <w:rsid w:val="00B56073"/>
    <w:rsid w:val="00B56798"/>
    <w:rsid w:val="00B61090"/>
    <w:rsid w:val="00B61987"/>
    <w:rsid w:val="00B61A65"/>
    <w:rsid w:val="00B61F63"/>
    <w:rsid w:val="00B61FB5"/>
    <w:rsid w:val="00B624FB"/>
    <w:rsid w:val="00B634FB"/>
    <w:rsid w:val="00B63C23"/>
    <w:rsid w:val="00B63D97"/>
    <w:rsid w:val="00B63E27"/>
    <w:rsid w:val="00B648FE"/>
    <w:rsid w:val="00B6490C"/>
    <w:rsid w:val="00B64B06"/>
    <w:rsid w:val="00B64B6C"/>
    <w:rsid w:val="00B64DAF"/>
    <w:rsid w:val="00B65049"/>
    <w:rsid w:val="00B658FD"/>
    <w:rsid w:val="00B65938"/>
    <w:rsid w:val="00B65DC9"/>
    <w:rsid w:val="00B65DE2"/>
    <w:rsid w:val="00B6635B"/>
    <w:rsid w:val="00B66E78"/>
    <w:rsid w:val="00B700E9"/>
    <w:rsid w:val="00B70A57"/>
    <w:rsid w:val="00B71066"/>
    <w:rsid w:val="00B711A0"/>
    <w:rsid w:val="00B71223"/>
    <w:rsid w:val="00B713B8"/>
    <w:rsid w:val="00B715F6"/>
    <w:rsid w:val="00B723D1"/>
    <w:rsid w:val="00B72600"/>
    <w:rsid w:val="00B72981"/>
    <w:rsid w:val="00B729AC"/>
    <w:rsid w:val="00B72C3B"/>
    <w:rsid w:val="00B7316F"/>
    <w:rsid w:val="00B73466"/>
    <w:rsid w:val="00B73E72"/>
    <w:rsid w:val="00B7400A"/>
    <w:rsid w:val="00B74C43"/>
    <w:rsid w:val="00B74C6A"/>
    <w:rsid w:val="00B75239"/>
    <w:rsid w:val="00B7556C"/>
    <w:rsid w:val="00B75A66"/>
    <w:rsid w:val="00B75F44"/>
    <w:rsid w:val="00B76339"/>
    <w:rsid w:val="00B76A2F"/>
    <w:rsid w:val="00B77171"/>
    <w:rsid w:val="00B775C8"/>
    <w:rsid w:val="00B77FC9"/>
    <w:rsid w:val="00B8023B"/>
    <w:rsid w:val="00B81B06"/>
    <w:rsid w:val="00B8200F"/>
    <w:rsid w:val="00B8221A"/>
    <w:rsid w:val="00B826AC"/>
    <w:rsid w:val="00B8272E"/>
    <w:rsid w:val="00B82983"/>
    <w:rsid w:val="00B82A28"/>
    <w:rsid w:val="00B82B1D"/>
    <w:rsid w:val="00B8362F"/>
    <w:rsid w:val="00B83BBB"/>
    <w:rsid w:val="00B83E63"/>
    <w:rsid w:val="00B84021"/>
    <w:rsid w:val="00B8418C"/>
    <w:rsid w:val="00B844B5"/>
    <w:rsid w:val="00B86370"/>
    <w:rsid w:val="00B8754B"/>
    <w:rsid w:val="00B91D2D"/>
    <w:rsid w:val="00B92CA7"/>
    <w:rsid w:val="00B932FB"/>
    <w:rsid w:val="00B93908"/>
    <w:rsid w:val="00B93B9F"/>
    <w:rsid w:val="00B940A3"/>
    <w:rsid w:val="00B943F3"/>
    <w:rsid w:val="00B94595"/>
    <w:rsid w:val="00B94A01"/>
    <w:rsid w:val="00B94E56"/>
    <w:rsid w:val="00B95634"/>
    <w:rsid w:val="00B958C0"/>
    <w:rsid w:val="00B95F9C"/>
    <w:rsid w:val="00B95FBE"/>
    <w:rsid w:val="00B961DF"/>
    <w:rsid w:val="00B9636C"/>
    <w:rsid w:val="00B963EE"/>
    <w:rsid w:val="00B97960"/>
    <w:rsid w:val="00BA00EC"/>
    <w:rsid w:val="00BA0537"/>
    <w:rsid w:val="00BA0C61"/>
    <w:rsid w:val="00BA0EB9"/>
    <w:rsid w:val="00BA10DF"/>
    <w:rsid w:val="00BA12C1"/>
    <w:rsid w:val="00BA2820"/>
    <w:rsid w:val="00BA29D9"/>
    <w:rsid w:val="00BA324B"/>
    <w:rsid w:val="00BA3FD7"/>
    <w:rsid w:val="00BA520F"/>
    <w:rsid w:val="00BA5876"/>
    <w:rsid w:val="00BA6580"/>
    <w:rsid w:val="00BA6DA9"/>
    <w:rsid w:val="00BA734A"/>
    <w:rsid w:val="00BA78DB"/>
    <w:rsid w:val="00BA7C4F"/>
    <w:rsid w:val="00BB0804"/>
    <w:rsid w:val="00BB200B"/>
    <w:rsid w:val="00BB21D2"/>
    <w:rsid w:val="00BB2BD3"/>
    <w:rsid w:val="00BB2ED1"/>
    <w:rsid w:val="00BB4101"/>
    <w:rsid w:val="00BB4176"/>
    <w:rsid w:val="00BB6251"/>
    <w:rsid w:val="00BB79B0"/>
    <w:rsid w:val="00BB7BDE"/>
    <w:rsid w:val="00BB7FE2"/>
    <w:rsid w:val="00BC40D7"/>
    <w:rsid w:val="00BC7FF3"/>
    <w:rsid w:val="00BD011B"/>
    <w:rsid w:val="00BD04C4"/>
    <w:rsid w:val="00BD0655"/>
    <w:rsid w:val="00BD08AF"/>
    <w:rsid w:val="00BD0E17"/>
    <w:rsid w:val="00BD2191"/>
    <w:rsid w:val="00BD2671"/>
    <w:rsid w:val="00BD33DE"/>
    <w:rsid w:val="00BD3966"/>
    <w:rsid w:val="00BD3B08"/>
    <w:rsid w:val="00BD436D"/>
    <w:rsid w:val="00BD6D21"/>
    <w:rsid w:val="00BD70A3"/>
    <w:rsid w:val="00BD79B7"/>
    <w:rsid w:val="00BE1323"/>
    <w:rsid w:val="00BE1437"/>
    <w:rsid w:val="00BE1788"/>
    <w:rsid w:val="00BE221B"/>
    <w:rsid w:val="00BE27D3"/>
    <w:rsid w:val="00BE2DEF"/>
    <w:rsid w:val="00BE320E"/>
    <w:rsid w:val="00BE32F1"/>
    <w:rsid w:val="00BE38A5"/>
    <w:rsid w:val="00BE3A97"/>
    <w:rsid w:val="00BE4DDB"/>
    <w:rsid w:val="00BE65A2"/>
    <w:rsid w:val="00BE6826"/>
    <w:rsid w:val="00BE70DB"/>
    <w:rsid w:val="00BE7CAC"/>
    <w:rsid w:val="00BF099B"/>
    <w:rsid w:val="00BF23B8"/>
    <w:rsid w:val="00BF2511"/>
    <w:rsid w:val="00BF2993"/>
    <w:rsid w:val="00BF2A8B"/>
    <w:rsid w:val="00BF2CDC"/>
    <w:rsid w:val="00BF3A34"/>
    <w:rsid w:val="00BF5FF0"/>
    <w:rsid w:val="00BF6953"/>
    <w:rsid w:val="00BF7157"/>
    <w:rsid w:val="00BF7889"/>
    <w:rsid w:val="00BF79A5"/>
    <w:rsid w:val="00C007CD"/>
    <w:rsid w:val="00C00D07"/>
    <w:rsid w:val="00C0195E"/>
    <w:rsid w:val="00C019CC"/>
    <w:rsid w:val="00C01B00"/>
    <w:rsid w:val="00C03F2C"/>
    <w:rsid w:val="00C040F5"/>
    <w:rsid w:val="00C04455"/>
    <w:rsid w:val="00C0457A"/>
    <w:rsid w:val="00C075A8"/>
    <w:rsid w:val="00C07631"/>
    <w:rsid w:val="00C076C2"/>
    <w:rsid w:val="00C07DCE"/>
    <w:rsid w:val="00C1047E"/>
    <w:rsid w:val="00C11F8A"/>
    <w:rsid w:val="00C12419"/>
    <w:rsid w:val="00C124AB"/>
    <w:rsid w:val="00C133D0"/>
    <w:rsid w:val="00C13CCC"/>
    <w:rsid w:val="00C157E1"/>
    <w:rsid w:val="00C15E74"/>
    <w:rsid w:val="00C16A7E"/>
    <w:rsid w:val="00C2047F"/>
    <w:rsid w:val="00C20979"/>
    <w:rsid w:val="00C20FCD"/>
    <w:rsid w:val="00C21201"/>
    <w:rsid w:val="00C21324"/>
    <w:rsid w:val="00C215EF"/>
    <w:rsid w:val="00C21A4D"/>
    <w:rsid w:val="00C228BC"/>
    <w:rsid w:val="00C237B3"/>
    <w:rsid w:val="00C23C6B"/>
    <w:rsid w:val="00C24597"/>
    <w:rsid w:val="00C248EE"/>
    <w:rsid w:val="00C24B31"/>
    <w:rsid w:val="00C256B6"/>
    <w:rsid w:val="00C262FA"/>
    <w:rsid w:val="00C2692F"/>
    <w:rsid w:val="00C26C53"/>
    <w:rsid w:val="00C26DB5"/>
    <w:rsid w:val="00C2751F"/>
    <w:rsid w:val="00C2761F"/>
    <w:rsid w:val="00C27C61"/>
    <w:rsid w:val="00C27CCB"/>
    <w:rsid w:val="00C300FB"/>
    <w:rsid w:val="00C3019D"/>
    <w:rsid w:val="00C30201"/>
    <w:rsid w:val="00C3098E"/>
    <w:rsid w:val="00C30B03"/>
    <w:rsid w:val="00C31EBF"/>
    <w:rsid w:val="00C33CA8"/>
    <w:rsid w:val="00C34E47"/>
    <w:rsid w:val="00C35650"/>
    <w:rsid w:val="00C35789"/>
    <w:rsid w:val="00C358C5"/>
    <w:rsid w:val="00C35EE2"/>
    <w:rsid w:val="00C367A5"/>
    <w:rsid w:val="00C36F27"/>
    <w:rsid w:val="00C37071"/>
    <w:rsid w:val="00C372F8"/>
    <w:rsid w:val="00C40755"/>
    <w:rsid w:val="00C40F25"/>
    <w:rsid w:val="00C4107F"/>
    <w:rsid w:val="00C41512"/>
    <w:rsid w:val="00C4229C"/>
    <w:rsid w:val="00C42352"/>
    <w:rsid w:val="00C4262B"/>
    <w:rsid w:val="00C42CAC"/>
    <w:rsid w:val="00C44744"/>
    <w:rsid w:val="00C45283"/>
    <w:rsid w:val="00C453F3"/>
    <w:rsid w:val="00C4578F"/>
    <w:rsid w:val="00C4627D"/>
    <w:rsid w:val="00C46B99"/>
    <w:rsid w:val="00C46C0E"/>
    <w:rsid w:val="00C501C4"/>
    <w:rsid w:val="00C50C55"/>
    <w:rsid w:val="00C50CE9"/>
    <w:rsid w:val="00C50DE6"/>
    <w:rsid w:val="00C50F09"/>
    <w:rsid w:val="00C520D7"/>
    <w:rsid w:val="00C521BE"/>
    <w:rsid w:val="00C52D2F"/>
    <w:rsid w:val="00C5308B"/>
    <w:rsid w:val="00C53E1D"/>
    <w:rsid w:val="00C545B3"/>
    <w:rsid w:val="00C55A0C"/>
    <w:rsid w:val="00C55F50"/>
    <w:rsid w:val="00C57FC3"/>
    <w:rsid w:val="00C603E4"/>
    <w:rsid w:val="00C606E1"/>
    <w:rsid w:val="00C6099D"/>
    <w:rsid w:val="00C61309"/>
    <w:rsid w:val="00C61433"/>
    <w:rsid w:val="00C61467"/>
    <w:rsid w:val="00C61A8D"/>
    <w:rsid w:val="00C61D48"/>
    <w:rsid w:val="00C6276F"/>
    <w:rsid w:val="00C62D85"/>
    <w:rsid w:val="00C64375"/>
    <w:rsid w:val="00C652A1"/>
    <w:rsid w:val="00C652CB"/>
    <w:rsid w:val="00C65850"/>
    <w:rsid w:val="00C65A10"/>
    <w:rsid w:val="00C66255"/>
    <w:rsid w:val="00C66951"/>
    <w:rsid w:val="00C66CF8"/>
    <w:rsid w:val="00C6737F"/>
    <w:rsid w:val="00C67F7B"/>
    <w:rsid w:val="00C702EF"/>
    <w:rsid w:val="00C7094F"/>
    <w:rsid w:val="00C710CC"/>
    <w:rsid w:val="00C71CF1"/>
    <w:rsid w:val="00C72449"/>
    <w:rsid w:val="00C72EA1"/>
    <w:rsid w:val="00C7350A"/>
    <w:rsid w:val="00C7386E"/>
    <w:rsid w:val="00C73A96"/>
    <w:rsid w:val="00C74A4A"/>
    <w:rsid w:val="00C74AD7"/>
    <w:rsid w:val="00C75383"/>
    <w:rsid w:val="00C75B2F"/>
    <w:rsid w:val="00C75F00"/>
    <w:rsid w:val="00C7609D"/>
    <w:rsid w:val="00C76153"/>
    <w:rsid w:val="00C7661A"/>
    <w:rsid w:val="00C7720F"/>
    <w:rsid w:val="00C775DF"/>
    <w:rsid w:val="00C81039"/>
    <w:rsid w:val="00C8115C"/>
    <w:rsid w:val="00C8291D"/>
    <w:rsid w:val="00C82D1A"/>
    <w:rsid w:val="00C83AC6"/>
    <w:rsid w:val="00C84082"/>
    <w:rsid w:val="00C844CD"/>
    <w:rsid w:val="00C8498C"/>
    <w:rsid w:val="00C84CAE"/>
    <w:rsid w:val="00C85203"/>
    <w:rsid w:val="00C85667"/>
    <w:rsid w:val="00C8661B"/>
    <w:rsid w:val="00C86E3F"/>
    <w:rsid w:val="00C87442"/>
    <w:rsid w:val="00C875F7"/>
    <w:rsid w:val="00C87CC6"/>
    <w:rsid w:val="00C905BB"/>
    <w:rsid w:val="00C90AF9"/>
    <w:rsid w:val="00C91023"/>
    <w:rsid w:val="00C91567"/>
    <w:rsid w:val="00C9223F"/>
    <w:rsid w:val="00C92C83"/>
    <w:rsid w:val="00C935FC"/>
    <w:rsid w:val="00C93676"/>
    <w:rsid w:val="00C9390B"/>
    <w:rsid w:val="00C9450A"/>
    <w:rsid w:val="00C9578D"/>
    <w:rsid w:val="00C96823"/>
    <w:rsid w:val="00C96B6E"/>
    <w:rsid w:val="00C96CB7"/>
    <w:rsid w:val="00C97D2D"/>
    <w:rsid w:val="00CA01AA"/>
    <w:rsid w:val="00CA1170"/>
    <w:rsid w:val="00CA1D67"/>
    <w:rsid w:val="00CA3614"/>
    <w:rsid w:val="00CA3FB8"/>
    <w:rsid w:val="00CA48EE"/>
    <w:rsid w:val="00CA575D"/>
    <w:rsid w:val="00CA5A1D"/>
    <w:rsid w:val="00CA6286"/>
    <w:rsid w:val="00CA6442"/>
    <w:rsid w:val="00CA6711"/>
    <w:rsid w:val="00CA6B5A"/>
    <w:rsid w:val="00CA7058"/>
    <w:rsid w:val="00CA7497"/>
    <w:rsid w:val="00CA74F1"/>
    <w:rsid w:val="00CA79C8"/>
    <w:rsid w:val="00CA7A16"/>
    <w:rsid w:val="00CA7B2E"/>
    <w:rsid w:val="00CB0210"/>
    <w:rsid w:val="00CB0835"/>
    <w:rsid w:val="00CB0A95"/>
    <w:rsid w:val="00CB17A8"/>
    <w:rsid w:val="00CB1DE3"/>
    <w:rsid w:val="00CB26F2"/>
    <w:rsid w:val="00CB283B"/>
    <w:rsid w:val="00CB2E73"/>
    <w:rsid w:val="00CB38FF"/>
    <w:rsid w:val="00CB3DBE"/>
    <w:rsid w:val="00CB3FDF"/>
    <w:rsid w:val="00CB48D7"/>
    <w:rsid w:val="00CB5F9E"/>
    <w:rsid w:val="00CB6425"/>
    <w:rsid w:val="00CB67CA"/>
    <w:rsid w:val="00CB6B14"/>
    <w:rsid w:val="00CB6E32"/>
    <w:rsid w:val="00CB7222"/>
    <w:rsid w:val="00CB7760"/>
    <w:rsid w:val="00CB7D85"/>
    <w:rsid w:val="00CB7F3E"/>
    <w:rsid w:val="00CC0688"/>
    <w:rsid w:val="00CC097F"/>
    <w:rsid w:val="00CC12C4"/>
    <w:rsid w:val="00CC2037"/>
    <w:rsid w:val="00CC3E46"/>
    <w:rsid w:val="00CC3E99"/>
    <w:rsid w:val="00CC4643"/>
    <w:rsid w:val="00CC593A"/>
    <w:rsid w:val="00CC5C5D"/>
    <w:rsid w:val="00CC5CDB"/>
    <w:rsid w:val="00CC5E41"/>
    <w:rsid w:val="00CC6436"/>
    <w:rsid w:val="00CC647F"/>
    <w:rsid w:val="00CC6DEE"/>
    <w:rsid w:val="00CC7120"/>
    <w:rsid w:val="00CD0022"/>
    <w:rsid w:val="00CD00E3"/>
    <w:rsid w:val="00CD0460"/>
    <w:rsid w:val="00CD055E"/>
    <w:rsid w:val="00CD06B6"/>
    <w:rsid w:val="00CD0A82"/>
    <w:rsid w:val="00CD0B45"/>
    <w:rsid w:val="00CD0E69"/>
    <w:rsid w:val="00CD143A"/>
    <w:rsid w:val="00CD1EB7"/>
    <w:rsid w:val="00CD3EF6"/>
    <w:rsid w:val="00CD4603"/>
    <w:rsid w:val="00CD4A01"/>
    <w:rsid w:val="00CD4DA2"/>
    <w:rsid w:val="00CD50C0"/>
    <w:rsid w:val="00CD56E1"/>
    <w:rsid w:val="00CD582C"/>
    <w:rsid w:val="00CD69D2"/>
    <w:rsid w:val="00CD6D6D"/>
    <w:rsid w:val="00CD70D9"/>
    <w:rsid w:val="00CD7CA5"/>
    <w:rsid w:val="00CE041A"/>
    <w:rsid w:val="00CE0DF3"/>
    <w:rsid w:val="00CE3FD7"/>
    <w:rsid w:val="00CE69E8"/>
    <w:rsid w:val="00CE7363"/>
    <w:rsid w:val="00CE746D"/>
    <w:rsid w:val="00CE7875"/>
    <w:rsid w:val="00CE7932"/>
    <w:rsid w:val="00CE7BA3"/>
    <w:rsid w:val="00CF034E"/>
    <w:rsid w:val="00CF0FD2"/>
    <w:rsid w:val="00CF102E"/>
    <w:rsid w:val="00CF13B4"/>
    <w:rsid w:val="00CF1CDB"/>
    <w:rsid w:val="00CF1D85"/>
    <w:rsid w:val="00CF23B3"/>
    <w:rsid w:val="00CF250A"/>
    <w:rsid w:val="00CF2A2D"/>
    <w:rsid w:val="00CF2C26"/>
    <w:rsid w:val="00CF3548"/>
    <w:rsid w:val="00CF499C"/>
    <w:rsid w:val="00CF5884"/>
    <w:rsid w:val="00CF5C06"/>
    <w:rsid w:val="00CF6042"/>
    <w:rsid w:val="00CF6C53"/>
    <w:rsid w:val="00CF7986"/>
    <w:rsid w:val="00D002EF"/>
    <w:rsid w:val="00D00746"/>
    <w:rsid w:val="00D00D11"/>
    <w:rsid w:val="00D00D55"/>
    <w:rsid w:val="00D01486"/>
    <w:rsid w:val="00D02526"/>
    <w:rsid w:val="00D04454"/>
    <w:rsid w:val="00D04623"/>
    <w:rsid w:val="00D051C9"/>
    <w:rsid w:val="00D05447"/>
    <w:rsid w:val="00D0553A"/>
    <w:rsid w:val="00D05755"/>
    <w:rsid w:val="00D05ABF"/>
    <w:rsid w:val="00D05B2A"/>
    <w:rsid w:val="00D06280"/>
    <w:rsid w:val="00D06919"/>
    <w:rsid w:val="00D071D0"/>
    <w:rsid w:val="00D07889"/>
    <w:rsid w:val="00D07AB6"/>
    <w:rsid w:val="00D07C92"/>
    <w:rsid w:val="00D10834"/>
    <w:rsid w:val="00D10B07"/>
    <w:rsid w:val="00D13095"/>
    <w:rsid w:val="00D14624"/>
    <w:rsid w:val="00D15055"/>
    <w:rsid w:val="00D15626"/>
    <w:rsid w:val="00D15A05"/>
    <w:rsid w:val="00D15AAA"/>
    <w:rsid w:val="00D16D51"/>
    <w:rsid w:val="00D17A47"/>
    <w:rsid w:val="00D17EC8"/>
    <w:rsid w:val="00D17F11"/>
    <w:rsid w:val="00D20675"/>
    <w:rsid w:val="00D20A6C"/>
    <w:rsid w:val="00D221F2"/>
    <w:rsid w:val="00D2243F"/>
    <w:rsid w:val="00D2306A"/>
    <w:rsid w:val="00D2417B"/>
    <w:rsid w:val="00D2494B"/>
    <w:rsid w:val="00D2577B"/>
    <w:rsid w:val="00D25AB0"/>
    <w:rsid w:val="00D26786"/>
    <w:rsid w:val="00D26D47"/>
    <w:rsid w:val="00D26E79"/>
    <w:rsid w:val="00D27556"/>
    <w:rsid w:val="00D27FDA"/>
    <w:rsid w:val="00D30887"/>
    <w:rsid w:val="00D30B0E"/>
    <w:rsid w:val="00D3212B"/>
    <w:rsid w:val="00D3298F"/>
    <w:rsid w:val="00D32BC1"/>
    <w:rsid w:val="00D32EA3"/>
    <w:rsid w:val="00D33504"/>
    <w:rsid w:val="00D33B79"/>
    <w:rsid w:val="00D35022"/>
    <w:rsid w:val="00D36174"/>
    <w:rsid w:val="00D372BD"/>
    <w:rsid w:val="00D40070"/>
    <w:rsid w:val="00D4029B"/>
    <w:rsid w:val="00D40933"/>
    <w:rsid w:val="00D411D5"/>
    <w:rsid w:val="00D41377"/>
    <w:rsid w:val="00D413BF"/>
    <w:rsid w:val="00D42B01"/>
    <w:rsid w:val="00D43E1B"/>
    <w:rsid w:val="00D43F54"/>
    <w:rsid w:val="00D47950"/>
    <w:rsid w:val="00D47C8F"/>
    <w:rsid w:val="00D47DCA"/>
    <w:rsid w:val="00D50EFA"/>
    <w:rsid w:val="00D510B8"/>
    <w:rsid w:val="00D512A2"/>
    <w:rsid w:val="00D51CF7"/>
    <w:rsid w:val="00D52FDA"/>
    <w:rsid w:val="00D53268"/>
    <w:rsid w:val="00D53269"/>
    <w:rsid w:val="00D5414B"/>
    <w:rsid w:val="00D5710F"/>
    <w:rsid w:val="00D6011C"/>
    <w:rsid w:val="00D603BB"/>
    <w:rsid w:val="00D6054C"/>
    <w:rsid w:val="00D62095"/>
    <w:rsid w:val="00D622A0"/>
    <w:rsid w:val="00D622A6"/>
    <w:rsid w:val="00D62A4C"/>
    <w:rsid w:val="00D62FB6"/>
    <w:rsid w:val="00D6367E"/>
    <w:rsid w:val="00D6368E"/>
    <w:rsid w:val="00D648C7"/>
    <w:rsid w:val="00D64CE0"/>
    <w:rsid w:val="00D64D2F"/>
    <w:rsid w:val="00D655E8"/>
    <w:rsid w:val="00D65A6A"/>
    <w:rsid w:val="00D65BB3"/>
    <w:rsid w:val="00D67EEE"/>
    <w:rsid w:val="00D705FC"/>
    <w:rsid w:val="00D72323"/>
    <w:rsid w:val="00D725A3"/>
    <w:rsid w:val="00D72986"/>
    <w:rsid w:val="00D72B8E"/>
    <w:rsid w:val="00D73012"/>
    <w:rsid w:val="00D737B7"/>
    <w:rsid w:val="00D741D5"/>
    <w:rsid w:val="00D75856"/>
    <w:rsid w:val="00D758C8"/>
    <w:rsid w:val="00D75EC6"/>
    <w:rsid w:val="00D7644A"/>
    <w:rsid w:val="00D77A12"/>
    <w:rsid w:val="00D802E8"/>
    <w:rsid w:val="00D80312"/>
    <w:rsid w:val="00D805C6"/>
    <w:rsid w:val="00D809B1"/>
    <w:rsid w:val="00D80BAC"/>
    <w:rsid w:val="00D80C45"/>
    <w:rsid w:val="00D81FC5"/>
    <w:rsid w:val="00D82A39"/>
    <w:rsid w:val="00D835AA"/>
    <w:rsid w:val="00D8594F"/>
    <w:rsid w:val="00D85A98"/>
    <w:rsid w:val="00D867B0"/>
    <w:rsid w:val="00D87077"/>
    <w:rsid w:val="00D8735E"/>
    <w:rsid w:val="00D8749D"/>
    <w:rsid w:val="00D8762A"/>
    <w:rsid w:val="00D90D6E"/>
    <w:rsid w:val="00D90DDA"/>
    <w:rsid w:val="00D924FD"/>
    <w:rsid w:val="00D92C8E"/>
    <w:rsid w:val="00D931CF"/>
    <w:rsid w:val="00D93EA4"/>
    <w:rsid w:val="00D95036"/>
    <w:rsid w:val="00D9524B"/>
    <w:rsid w:val="00D95C06"/>
    <w:rsid w:val="00D96125"/>
    <w:rsid w:val="00D9667C"/>
    <w:rsid w:val="00D97536"/>
    <w:rsid w:val="00DA0755"/>
    <w:rsid w:val="00DA0B82"/>
    <w:rsid w:val="00DA1F73"/>
    <w:rsid w:val="00DA213C"/>
    <w:rsid w:val="00DA33C5"/>
    <w:rsid w:val="00DA4AF9"/>
    <w:rsid w:val="00DA4CF1"/>
    <w:rsid w:val="00DA4E60"/>
    <w:rsid w:val="00DA6BD8"/>
    <w:rsid w:val="00DA7B21"/>
    <w:rsid w:val="00DB0352"/>
    <w:rsid w:val="00DB0668"/>
    <w:rsid w:val="00DB0697"/>
    <w:rsid w:val="00DB0F59"/>
    <w:rsid w:val="00DB12C5"/>
    <w:rsid w:val="00DB191E"/>
    <w:rsid w:val="00DB2FAD"/>
    <w:rsid w:val="00DB30B5"/>
    <w:rsid w:val="00DB387C"/>
    <w:rsid w:val="00DB3E7D"/>
    <w:rsid w:val="00DB413D"/>
    <w:rsid w:val="00DB46D0"/>
    <w:rsid w:val="00DB4C8E"/>
    <w:rsid w:val="00DB51AF"/>
    <w:rsid w:val="00DB543A"/>
    <w:rsid w:val="00DB559C"/>
    <w:rsid w:val="00DB6215"/>
    <w:rsid w:val="00DB66FB"/>
    <w:rsid w:val="00DB7008"/>
    <w:rsid w:val="00DB7325"/>
    <w:rsid w:val="00DB7445"/>
    <w:rsid w:val="00DB7524"/>
    <w:rsid w:val="00DB7626"/>
    <w:rsid w:val="00DB765A"/>
    <w:rsid w:val="00DB7757"/>
    <w:rsid w:val="00DB79B6"/>
    <w:rsid w:val="00DB7B85"/>
    <w:rsid w:val="00DB7E99"/>
    <w:rsid w:val="00DC088B"/>
    <w:rsid w:val="00DC0ADC"/>
    <w:rsid w:val="00DC0B2D"/>
    <w:rsid w:val="00DC0E7B"/>
    <w:rsid w:val="00DC17FA"/>
    <w:rsid w:val="00DC26CC"/>
    <w:rsid w:val="00DC2B0D"/>
    <w:rsid w:val="00DC33E8"/>
    <w:rsid w:val="00DC4086"/>
    <w:rsid w:val="00DC677F"/>
    <w:rsid w:val="00DC6FD4"/>
    <w:rsid w:val="00DC7661"/>
    <w:rsid w:val="00DC776E"/>
    <w:rsid w:val="00DC789A"/>
    <w:rsid w:val="00DD0093"/>
    <w:rsid w:val="00DD04FC"/>
    <w:rsid w:val="00DD18C0"/>
    <w:rsid w:val="00DD219F"/>
    <w:rsid w:val="00DD38EC"/>
    <w:rsid w:val="00DD48D5"/>
    <w:rsid w:val="00DD51DA"/>
    <w:rsid w:val="00DD57F6"/>
    <w:rsid w:val="00DD5D1B"/>
    <w:rsid w:val="00DD6726"/>
    <w:rsid w:val="00DD6804"/>
    <w:rsid w:val="00DD7087"/>
    <w:rsid w:val="00DD7D88"/>
    <w:rsid w:val="00DE0133"/>
    <w:rsid w:val="00DE0259"/>
    <w:rsid w:val="00DE0CA4"/>
    <w:rsid w:val="00DE1109"/>
    <w:rsid w:val="00DE1D2F"/>
    <w:rsid w:val="00DE207B"/>
    <w:rsid w:val="00DE368F"/>
    <w:rsid w:val="00DE45C5"/>
    <w:rsid w:val="00DE4C75"/>
    <w:rsid w:val="00DE4E08"/>
    <w:rsid w:val="00DE5491"/>
    <w:rsid w:val="00DE5546"/>
    <w:rsid w:val="00DE64A3"/>
    <w:rsid w:val="00DE6A39"/>
    <w:rsid w:val="00DE6E70"/>
    <w:rsid w:val="00DF050F"/>
    <w:rsid w:val="00DF051C"/>
    <w:rsid w:val="00DF1A3E"/>
    <w:rsid w:val="00DF28BE"/>
    <w:rsid w:val="00DF2F60"/>
    <w:rsid w:val="00DF4026"/>
    <w:rsid w:val="00DF433A"/>
    <w:rsid w:val="00DF56D8"/>
    <w:rsid w:val="00DF5818"/>
    <w:rsid w:val="00DF6688"/>
    <w:rsid w:val="00DF6952"/>
    <w:rsid w:val="00DF7519"/>
    <w:rsid w:val="00DF7B8A"/>
    <w:rsid w:val="00E0027C"/>
    <w:rsid w:val="00E01C20"/>
    <w:rsid w:val="00E0228D"/>
    <w:rsid w:val="00E022AB"/>
    <w:rsid w:val="00E02A1E"/>
    <w:rsid w:val="00E02E63"/>
    <w:rsid w:val="00E0332C"/>
    <w:rsid w:val="00E0450D"/>
    <w:rsid w:val="00E053B8"/>
    <w:rsid w:val="00E05D1D"/>
    <w:rsid w:val="00E063A1"/>
    <w:rsid w:val="00E06572"/>
    <w:rsid w:val="00E11F76"/>
    <w:rsid w:val="00E134B7"/>
    <w:rsid w:val="00E1555F"/>
    <w:rsid w:val="00E158E7"/>
    <w:rsid w:val="00E15925"/>
    <w:rsid w:val="00E15A09"/>
    <w:rsid w:val="00E16253"/>
    <w:rsid w:val="00E162CE"/>
    <w:rsid w:val="00E172CD"/>
    <w:rsid w:val="00E17F07"/>
    <w:rsid w:val="00E21F52"/>
    <w:rsid w:val="00E2289A"/>
    <w:rsid w:val="00E235B9"/>
    <w:rsid w:val="00E239F3"/>
    <w:rsid w:val="00E24045"/>
    <w:rsid w:val="00E24C46"/>
    <w:rsid w:val="00E24EB4"/>
    <w:rsid w:val="00E25766"/>
    <w:rsid w:val="00E26327"/>
    <w:rsid w:val="00E26A4B"/>
    <w:rsid w:val="00E275B0"/>
    <w:rsid w:val="00E3065A"/>
    <w:rsid w:val="00E30C0A"/>
    <w:rsid w:val="00E30C41"/>
    <w:rsid w:val="00E30E08"/>
    <w:rsid w:val="00E31004"/>
    <w:rsid w:val="00E31197"/>
    <w:rsid w:val="00E31923"/>
    <w:rsid w:val="00E31ECB"/>
    <w:rsid w:val="00E32744"/>
    <w:rsid w:val="00E3283C"/>
    <w:rsid w:val="00E32B16"/>
    <w:rsid w:val="00E32CE1"/>
    <w:rsid w:val="00E32F7B"/>
    <w:rsid w:val="00E343D5"/>
    <w:rsid w:val="00E34D61"/>
    <w:rsid w:val="00E34DFA"/>
    <w:rsid w:val="00E359D8"/>
    <w:rsid w:val="00E3691E"/>
    <w:rsid w:val="00E36C5C"/>
    <w:rsid w:val="00E37435"/>
    <w:rsid w:val="00E4038B"/>
    <w:rsid w:val="00E4068D"/>
    <w:rsid w:val="00E4069F"/>
    <w:rsid w:val="00E40A4E"/>
    <w:rsid w:val="00E411DB"/>
    <w:rsid w:val="00E41422"/>
    <w:rsid w:val="00E424E9"/>
    <w:rsid w:val="00E42D04"/>
    <w:rsid w:val="00E4311E"/>
    <w:rsid w:val="00E43768"/>
    <w:rsid w:val="00E43B9B"/>
    <w:rsid w:val="00E44072"/>
    <w:rsid w:val="00E441EA"/>
    <w:rsid w:val="00E451B5"/>
    <w:rsid w:val="00E46DB5"/>
    <w:rsid w:val="00E5058A"/>
    <w:rsid w:val="00E50875"/>
    <w:rsid w:val="00E51111"/>
    <w:rsid w:val="00E51767"/>
    <w:rsid w:val="00E51B7D"/>
    <w:rsid w:val="00E51C70"/>
    <w:rsid w:val="00E5244B"/>
    <w:rsid w:val="00E52F1A"/>
    <w:rsid w:val="00E5304B"/>
    <w:rsid w:val="00E5441A"/>
    <w:rsid w:val="00E547E4"/>
    <w:rsid w:val="00E5483A"/>
    <w:rsid w:val="00E558B3"/>
    <w:rsid w:val="00E56250"/>
    <w:rsid w:val="00E56362"/>
    <w:rsid w:val="00E5668D"/>
    <w:rsid w:val="00E568C1"/>
    <w:rsid w:val="00E57806"/>
    <w:rsid w:val="00E57F23"/>
    <w:rsid w:val="00E57FF0"/>
    <w:rsid w:val="00E61484"/>
    <w:rsid w:val="00E6170C"/>
    <w:rsid w:val="00E61C29"/>
    <w:rsid w:val="00E6284F"/>
    <w:rsid w:val="00E62B1E"/>
    <w:rsid w:val="00E62D43"/>
    <w:rsid w:val="00E62EFB"/>
    <w:rsid w:val="00E64375"/>
    <w:rsid w:val="00E65BDE"/>
    <w:rsid w:val="00E65C1F"/>
    <w:rsid w:val="00E660EE"/>
    <w:rsid w:val="00E66A69"/>
    <w:rsid w:val="00E67E0C"/>
    <w:rsid w:val="00E70E11"/>
    <w:rsid w:val="00E716BD"/>
    <w:rsid w:val="00E71CDA"/>
    <w:rsid w:val="00E71D39"/>
    <w:rsid w:val="00E72D0A"/>
    <w:rsid w:val="00E72EF8"/>
    <w:rsid w:val="00E73312"/>
    <w:rsid w:val="00E739D3"/>
    <w:rsid w:val="00E74A3B"/>
    <w:rsid w:val="00E74CBE"/>
    <w:rsid w:val="00E7526F"/>
    <w:rsid w:val="00E76375"/>
    <w:rsid w:val="00E764E9"/>
    <w:rsid w:val="00E77319"/>
    <w:rsid w:val="00E7770D"/>
    <w:rsid w:val="00E77B40"/>
    <w:rsid w:val="00E77B65"/>
    <w:rsid w:val="00E8190F"/>
    <w:rsid w:val="00E81BC6"/>
    <w:rsid w:val="00E82A8F"/>
    <w:rsid w:val="00E82ADF"/>
    <w:rsid w:val="00E836CE"/>
    <w:rsid w:val="00E83868"/>
    <w:rsid w:val="00E83F50"/>
    <w:rsid w:val="00E84382"/>
    <w:rsid w:val="00E84453"/>
    <w:rsid w:val="00E844AD"/>
    <w:rsid w:val="00E84A9D"/>
    <w:rsid w:val="00E84EA6"/>
    <w:rsid w:val="00E85BC9"/>
    <w:rsid w:val="00E860FA"/>
    <w:rsid w:val="00E86B9C"/>
    <w:rsid w:val="00E86E3D"/>
    <w:rsid w:val="00E8754F"/>
    <w:rsid w:val="00E87880"/>
    <w:rsid w:val="00E87F7C"/>
    <w:rsid w:val="00E901C5"/>
    <w:rsid w:val="00E90C84"/>
    <w:rsid w:val="00E91123"/>
    <w:rsid w:val="00E91160"/>
    <w:rsid w:val="00E91481"/>
    <w:rsid w:val="00E9358F"/>
    <w:rsid w:val="00E936BF"/>
    <w:rsid w:val="00E93856"/>
    <w:rsid w:val="00E93998"/>
    <w:rsid w:val="00E93CF0"/>
    <w:rsid w:val="00E93D5C"/>
    <w:rsid w:val="00E94086"/>
    <w:rsid w:val="00E9497C"/>
    <w:rsid w:val="00E94F0D"/>
    <w:rsid w:val="00E958A3"/>
    <w:rsid w:val="00E95975"/>
    <w:rsid w:val="00E97122"/>
    <w:rsid w:val="00E974B5"/>
    <w:rsid w:val="00EA014D"/>
    <w:rsid w:val="00EA04CB"/>
    <w:rsid w:val="00EA09EB"/>
    <w:rsid w:val="00EA0FA7"/>
    <w:rsid w:val="00EA1FC4"/>
    <w:rsid w:val="00EA2831"/>
    <w:rsid w:val="00EA29B3"/>
    <w:rsid w:val="00EA2C73"/>
    <w:rsid w:val="00EA2DA3"/>
    <w:rsid w:val="00EA30CF"/>
    <w:rsid w:val="00EA3951"/>
    <w:rsid w:val="00EA3B5C"/>
    <w:rsid w:val="00EA3DA4"/>
    <w:rsid w:val="00EA3FDC"/>
    <w:rsid w:val="00EA44D7"/>
    <w:rsid w:val="00EA51F0"/>
    <w:rsid w:val="00EA5D70"/>
    <w:rsid w:val="00EA60F8"/>
    <w:rsid w:val="00EA6554"/>
    <w:rsid w:val="00EA68E7"/>
    <w:rsid w:val="00EA6EFE"/>
    <w:rsid w:val="00EA7974"/>
    <w:rsid w:val="00EA7BDC"/>
    <w:rsid w:val="00EB05FC"/>
    <w:rsid w:val="00EB366E"/>
    <w:rsid w:val="00EB3E0F"/>
    <w:rsid w:val="00EB45FC"/>
    <w:rsid w:val="00EB48CF"/>
    <w:rsid w:val="00EB5230"/>
    <w:rsid w:val="00EB5305"/>
    <w:rsid w:val="00EB540A"/>
    <w:rsid w:val="00EB5BCF"/>
    <w:rsid w:val="00EB679D"/>
    <w:rsid w:val="00EB6818"/>
    <w:rsid w:val="00EB7333"/>
    <w:rsid w:val="00EB79CC"/>
    <w:rsid w:val="00EC058C"/>
    <w:rsid w:val="00EC19C3"/>
    <w:rsid w:val="00EC3BCC"/>
    <w:rsid w:val="00EC3C6F"/>
    <w:rsid w:val="00EC42E0"/>
    <w:rsid w:val="00EC4F46"/>
    <w:rsid w:val="00EC510C"/>
    <w:rsid w:val="00EC5506"/>
    <w:rsid w:val="00EC57B9"/>
    <w:rsid w:val="00EC59E2"/>
    <w:rsid w:val="00EC5A8A"/>
    <w:rsid w:val="00EC73B0"/>
    <w:rsid w:val="00ED06F4"/>
    <w:rsid w:val="00ED07AF"/>
    <w:rsid w:val="00ED13CB"/>
    <w:rsid w:val="00ED245E"/>
    <w:rsid w:val="00ED26D9"/>
    <w:rsid w:val="00ED2C0B"/>
    <w:rsid w:val="00ED2DA9"/>
    <w:rsid w:val="00ED3047"/>
    <w:rsid w:val="00ED34DC"/>
    <w:rsid w:val="00ED34E7"/>
    <w:rsid w:val="00ED5622"/>
    <w:rsid w:val="00ED60E0"/>
    <w:rsid w:val="00ED6CFC"/>
    <w:rsid w:val="00ED72C0"/>
    <w:rsid w:val="00ED7314"/>
    <w:rsid w:val="00ED73F8"/>
    <w:rsid w:val="00ED754C"/>
    <w:rsid w:val="00EE074A"/>
    <w:rsid w:val="00EE1168"/>
    <w:rsid w:val="00EE28B4"/>
    <w:rsid w:val="00EE29C8"/>
    <w:rsid w:val="00EE33FE"/>
    <w:rsid w:val="00EE35C8"/>
    <w:rsid w:val="00EE3A02"/>
    <w:rsid w:val="00EE5FAC"/>
    <w:rsid w:val="00EE62B7"/>
    <w:rsid w:val="00EE62D7"/>
    <w:rsid w:val="00EE680B"/>
    <w:rsid w:val="00EE765E"/>
    <w:rsid w:val="00EE79F3"/>
    <w:rsid w:val="00EE7D98"/>
    <w:rsid w:val="00EF014B"/>
    <w:rsid w:val="00EF019A"/>
    <w:rsid w:val="00EF15CA"/>
    <w:rsid w:val="00EF1ED2"/>
    <w:rsid w:val="00EF2D0B"/>
    <w:rsid w:val="00EF5382"/>
    <w:rsid w:val="00EF584E"/>
    <w:rsid w:val="00EF5E70"/>
    <w:rsid w:val="00EF60A7"/>
    <w:rsid w:val="00EF6B0A"/>
    <w:rsid w:val="00EF6CC7"/>
    <w:rsid w:val="00EF6DF3"/>
    <w:rsid w:val="00EF7AD3"/>
    <w:rsid w:val="00F0028A"/>
    <w:rsid w:val="00F00712"/>
    <w:rsid w:val="00F01065"/>
    <w:rsid w:val="00F017CC"/>
    <w:rsid w:val="00F01DBF"/>
    <w:rsid w:val="00F0291B"/>
    <w:rsid w:val="00F02C70"/>
    <w:rsid w:val="00F02D41"/>
    <w:rsid w:val="00F03648"/>
    <w:rsid w:val="00F042B1"/>
    <w:rsid w:val="00F04FEF"/>
    <w:rsid w:val="00F05F4F"/>
    <w:rsid w:val="00F06151"/>
    <w:rsid w:val="00F06BED"/>
    <w:rsid w:val="00F06C7F"/>
    <w:rsid w:val="00F06CF3"/>
    <w:rsid w:val="00F07291"/>
    <w:rsid w:val="00F0749F"/>
    <w:rsid w:val="00F10538"/>
    <w:rsid w:val="00F10949"/>
    <w:rsid w:val="00F10B6F"/>
    <w:rsid w:val="00F10D80"/>
    <w:rsid w:val="00F11AA9"/>
    <w:rsid w:val="00F12055"/>
    <w:rsid w:val="00F1205A"/>
    <w:rsid w:val="00F1250E"/>
    <w:rsid w:val="00F1347D"/>
    <w:rsid w:val="00F13E90"/>
    <w:rsid w:val="00F14042"/>
    <w:rsid w:val="00F1436B"/>
    <w:rsid w:val="00F149C5"/>
    <w:rsid w:val="00F1506C"/>
    <w:rsid w:val="00F161C5"/>
    <w:rsid w:val="00F176EF"/>
    <w:rsid w:val="00F17DD7"/>
    <w:rsid w:val="00F17EF2"/>
    <w:rsid w:val="00F20F6E"/>
    <w:rsid w:val="00F219D3"/>
    <w:rsid w:val="00F228B0"/>
    <w:rsid w:val="00F232E9"/>
    <w:rsid w:val="00F2449C"/>
    <w:rsid w:val="00F25368"/>
    <w:rsid w:val="00F25701"/>
    <w:rsid w:val="00F25DDC"/>
    <w:rsid w:val="00F25F4E"/>
    <w:rsid w:val="00F26583"/>
    <w:rsid w:val="00F26821"/>
    <w:rsid w:val="00F30305"/>
    <w:rsid w:val="00F31090"/>
    <w:rsid w:val="00F31400"/>
    <w:rsid w:val="00F318FE"/>
    <w:rsid w:val="00F32F6A"/>
    <w:rsid w:val="00F33CCC"/>
    <w:rsid w:val="00F33F49"/>
    <w:rsid w:val="00F34704"/>
    <w:rsid w:val="00F35D58"/>
    <w:rsid w:val="00F36903"/>
    <w:rsid w:val="00F401CC"/>
    <w:rsid w:val="00F404BC"/>
    <w:rsid w:val="00F41D10"/>
    <w:rsid w:val="00F425E6"/>
    <w:rsid w:val="00F43150"/>
    <w:rsid w:val="00F4323B"/>
    <w:rsid w:val="00F435ED"/>
    <w:rsid w:val="00F43EF3"/>
    <w:rsid w:val="00F44358"/>
    <w:rsid w:val="00F45285"/>
    <w:rsid w:val="00F468A8"/>
    <w:rsid w:val="00F47753"/>
    <w:rsid w:val="00F51601"/>
    <w:rsid w:val="00F5197C"/>
    <w:rsid w:val="00F52448"/>
    <w:rsid w:val="00F524C3"/>
    <w:rsid w:val="00F534F7"/>
    <w:rsid w:val="00F538FC"/>
    <w:rsid w:val="00F54C79"/>
    <w:rsid w:val="00F55A1D"/>
    <w:rsid w:val="00F570EC"/>
    <w:rsid w:val="00F573A3"/>
    <w:rsid w:val="00F61646"/>
    <w:rsid w:val="00F62676"/>
    <w:rsid w:val="00F62727"/>
    <w:rsid w:val="00F635F4"/>
    <w:rsid w:val="00F63F4D"/>
    <w:rsid w:val="00F647F8"/>
    <w:rsid w:val="00F6612B"/>
    <w:rsid w:val="00F66DD8"/>
    <w:rsid w:val="00F67397"/>
    <w:rsid w:val="00F70A28"/>
    <w:rsid w:val="00F70C65"/>
    <w:rsid w:val="00F71046"/>
    <w:rsid w:val="00F71C09"/>
    <w:rsid w:val="00F72E64"/>
    <w:rsid w:val="00F737BA"/>
    <w:rsid w:val="00F73F0B"/>
    <w:rsid w:val="00F7762C"/>
    <w:rsid w:val="00F77790"/>
    <w:rsid w:val="00F810BE"/>
    <w:rsid w:val="00F81F26"/>
    <w:rsid w:val="00F83BDD"/>
    <w:rsid w:val="00F83DF0"/>
    <w:rsid w:val="00F8443F"/>
    <w:rsid w:val="00F84AC9"/>
    <w:rsid w:val="00F8562D"/>
    <w:rsid w:val="00F8574C"/>
    <w:rsid w:val="00F85ADB"/>
    <w:rsid w:val="00F85B2E"/>
    <w:rsid w:val="00F86224"/>
    <w:rsid w:val="00F865E6"/>
    <w:rsid w:val="00F86C37"/>
    <w:rsid w:val="00F90B0E"/>
    <w:rsid w:val="00F90BA8"/>
    <w:rsid w:val="00F92037"/>
    <w:rsid w:val="00F9257C"/>
    <w:rsid w:val="00F9386E"/>
    <w:rsid w:val="00F93A65"/>
    <w:rsid w:val="00F94161"/>
    <w:rsid w:val="00F944DB"/>
    <w:rsid w:val="00F95167"/>
    <w:rsid w:val="00F95499"/>
    <w:rsid w:val="00F95511"/>
    <w:rsid w:val="00F95CF4"/>
    <w:rsid w:val="00F9652C"/>
    <w:rsid w:val="00F96751"/>
    <w:rsid w:val="00F9689E"/>
    <w:rsid w:val="00F972DF"/>
    <w:rsid w:val="00F9741D"/>
    <w:rsid w:val="00F97860"/>
    <w:rsid w:val="00F97EAE"/>
    <w:rsid w:val="00FA006D"/>
    <w:rsid w:val="00FA09C4"/>
    <w:rsid w:val="00FA1804"/>
    <w:rsid w:val="00FA1BA0"/>
    <w:rsid w:val="00FA1CA9"/>
    <w:rsid w:val="00FA1DA3"/>
    <w:rsid w:val="00FA2473"/>
    <w:rsid w:val="00FA261C"/>
    <w:rsid w:val="00FA345D"/>
    <w:rsid w:val="00FA4E52"/>
    <w:rsid w:val="00FA5231"/>
    <w:rsid w:val="00FA7237"/>
    <w:rsid w:val="00FA7C1C"/>
    <w:rsid w:val="00FA7F67"/>
    <w:rsid w:val="00FB0408"/>
    <w:rsid w:val="00FB12A0"/>
    <w:rsid w:val="00FB1A3F"/>
    <w:rsid w:val="00FB1BF3"/>
    <w:rsid w:val="00FB257B"/>
    <w:rsid w:val="00FB31E1"/>
    <w:rsid w:val="00FB3F1C"/>
    <w:rsid w:val="00FB406B"/>
    <w:rsid w:val="00FB5156"/>
    <w:rsid w:val="00FB58EC"/>
    <w:rsid w:val="00FB5CC4"/>
    <w:rsid w:val="00FB7221"/>
    <w:rsid w:val="00FC087C"/>
    <w:rsid w:val="00FC0FBE"/>
    <w:rsid w:val="00FC1FB2"/>
    <w:rsid w:val="00FC23CC"/>
    <w:rsid w:val="00FC2943"/>
    <w:rsid w:val="00FC2FAE"/>
    <w:rsid w:val="00FC31EF"/>
    <w:rsid w:val="00FC4C7E"/>
    <w:rsid w:val="00FC4E0A"/>
    <w:rsid w:val="00FC5152"/>
    <w:rsid w:val="00FC536F"/>
    <w:rsid w:val="00FC5F41"/>
    <w:rsid w:val="00FC5FA0"/>
    <w:rsid w:val="00FC6266"/>
    <w:rsid w:val="00FC6AE1"/>
    <w:rsid w:val="00FC7439"/>
    <w:rsid w:val="00FC746F"/>
    <w:rsid w:val="00FC7D89"/>
    <w:rsid w:val="00FD1A7F"/>
    <w:rsid w:val="00FD2575"/>
    <w:rsid w:val="00FD2FA9"/>
    <w:rsid w:val="00FD3480"/>
    <w:rsid w:val="00FD3C07"/>
    <w:rsid w:val="00FD599C"/>
    <w:rsid w:val="00FD5C8F"/>
    <w:rsid w:val="00FD63FB"/>
    <w:rsid w:val="00FD68AD"/>
    <w:rsid w:val="00FD7D07"/>
    <w:rsid w:val="00FE0076"/>
    <w:rsid w:val="00FE0AC6"/>
    <w:rsid w:val="00FE0E77"/>
    <w:rsid w:val="00FE10FD"/>
    <w:rsid w:val="00FE188B"/>
    <w:rsid w:val="00FE2907"/>
    <w:rsid w:val="00FE3AD9"/>
    <w:rsid w:val="00FE4A8F"/>
    <w:rsid w:val="00FE529B"/>
    <w:rsid w:val="00FE599D"/>
    <w:rsid w:val="00FE5F54"/>
    <w:rsid w:val="00FE7138"/>
    <w:rsid w:val="00FE7412"/>
    <w:rsid w:val="00FE76BB"/>
    <w:rsid w:val="00FE7E79"/>
    <w:rsid w:val="00FF099B"/>
    <w:rsid w:val="00FF09CA"/>
    <w:rsid w:val="00FF14D3"/>
    <w:rsid w:val="00FF1912"/>
    <w:rsid w:val="00FF203A"/>
    <w:rsid w:val="00FF37AB"/>
    <w:rsid w:val="00FF3F5A"/>
    <w:rsid w:val="00FF43DF"/>
    <w:rsid w:val="00FF462A"/>
    <w:rsid w:val="00FF48F9"/>
    <w:rsid w:val="00FF4A61"/>
    <w:rsid w:val="00FF6590"/>
    <w:rsid w:val="00FF6737"/>
    <w:rsid w:val="00FF6B0A"/>
    <w:rsid w:val="00FF6C54"/>
    <w:rsid w:val="00FF7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50" w:afterLines="5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A0A"/>
    <w:pPr>
      <w:widowControl w:val="0"/>
      <w:spacing w:beforeLines="0" w:afterLines="0"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圖文"/>
    <w:basedOn w:val="a"/>
    <w:rsid w:val="00682A0A"/>
    <w:pPr>
      <w:snapToGrid w:val="0"/>
      <w:spacing w:line="260" w:lineRule="exact"/>
      <w:jc w:val="both"/>
    </w:pPr>
    <w:rPr>
      <w:sz w:val="20"/>
      <w:szCs w:val="20"/>
    </w:rPr>
  </w:style>
  <w:style w:type="paragraph" w:styleId="a4">
    <w:name w:val="Block Text"/>
    <w:basedOn w:val="a"/>
    <w:rsid w:val="00682A0A"/>
    <w:pPr>
      <w:spacing w:line="480" w:lineRule="exact"/>
      <w:ind w:left="113" w:right="113"/>
      <w:jc w:val="both"/>
    </w:pPr>
    <w:rPr>
      <w:rFonts w:eastAsia="全真粗明體"/>
      <w:sz w:val="31"/>
    </w:rPr>
  </w:style>
  <w:style w:type="paragraph" w:styleId="a5">
    <w:name w:val="Body Text Indent"/>
    <w:basedOn w:val="a"/>
    <w:link w:val="a6"/>
    <w:rsid w:val="00682A0A"/>
    <w:pPr>
      <w:ind w:left="700" w:hanging="587"/>
    </w:pPr>
    <w:rPr>
      <w:sz w:val="28"/>
    </w:rPr>
  </w:style>
  <w:style w:type="character" w:customStyle="1" w:styleId="a6">
    <w:name w:val="本文縮排 字元"/>
    <w:basedOn w:val="a0"/>
    <w:link w:val="a5"/>
    <w:rsid w:val="00682A0A"/>
    <w:rPr>
      <w:rFonts w:ascii="Times New Roman" w:eastAsia="新細明體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2016-10-26T02:47:00Z</dcterms:created>
  <dcterms:modified xsi:type="dcterms:W3CDTF">2016-10-26T02:49:00Z</dcterms:modified>
</cp:coreProperties>
</file>