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1D" w:rsidRDefault="0092201D" w:rsidP="0092201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綜合活動四  我的生命靈數</w:t>
      </w:r>
    </w:p>
    <w:tbl>
      <w:tblPr>
        <w:tblStyle w:val="a3"/>
        <w:tblW w:w="9180" w:type="dxa"/>
        <w:tblLook w:val="04A0"/>
      </w:tblPr>
      <w:tblGrid>
        <w:gridCol w:w="9180"/>
      </w:tblGrid>
      <w:tr w:rsidR="0092201D" w:rsidTr="00A51D05">
        <w:tc>
          <w:tcPr>
            <w:tcW w:w="9180" w:type="dxa"/>
          </w:tcPr>
          <w:p w:rsidR="0092201D" w:rsidRPr="00564E3E" w:rsidRDefault="0092201D" w:rsidP="00A51D05">
            <w:pPr>
              <w:pStyle w:val="Web"/>
              <w:spacing w:before="45" w:beforeAutospacing="0" w:after="45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生命靈數為</w:t>
            </w:r>
            <w:proofErr w:type="gramEnd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來自古希臘的</w:t>
            </w:r>
            <w:proofErr w:type="gramStart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占數術</w:t>
            </w:r>
            <w:proofErr w:type="gramEnd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，約西元兩千五百年前古希臘數學家畢達格拉斯所倡導，再傳達給當時的知識份子研究，他們認為數字是宇宙的真理；畢達哥拉斯利用數學的公式與統計學發明「</w:t>
            </w:r>
            <w:proofErr w:type="gramStart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原數力量開運術</w:t>
            </w:r>
            <w:proofErr w:type="gramEnd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」，發現每個人都有一組生命數字隱藏在身體裡，每</w:t>
            </w:r>
            <w:proofErr w:type="gramStart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個</w:t>
            </w:r>
            <w:proofErr w:type="gramEnd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數字都蘊含著為人不知的命運密碼，每</w:t>
            </w:r>
            <w:proofErr w:type="gramStart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個</w:t>
            </w:r>
            <w:proofErr w:type="gramEnd"/>
            <w:r w:rsidRPr="00564E3E">
              <w:rPr>
                <w:rFonts w:ascii="Helvetica" w:hAnsi="Helvetica" w:cs="Helvetica"/>
                <w:color w:val="444444"/>
                <w:sz w:val="28"/>
                <w:szCs w:val="28"/>
                <w:shd w:val="clear" w:color="auto" w:fill="FFFFFF"/>
              </w:rPr>
              <w:t>數字從１到９，都有它形而上的特殊意義；從單純的數字，瞭解自己和他人、使人與人之間互動更為和諧、天生性格、未來方向、戀愛、財運等，答案都能從簡單的數字得知。</w:t>
            </w:r>
          </w:p>
        </w:tc>
      </w:tr>
      <w:tr w:rsidR="0092201D" w:rsidTr="00A51D05">
        <w:tc>
          <w:tcPr>
            <w:tcW w:w="9180" w:type="dxa"/>
          </w:tcPr>
          <w:p w:rsidR="0092201D" w:rsidRPr="00564E3E" w:rsidRDefault="0092201D" w:rsidP="00A51D05">
            <w:pPr>
              <w:pStyle w:val="Web"/>
              <w:spacing w:before="45" w:beforeAutospacing="0" w:after="45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64E3E">
              <w:rPr>
                <w:rFonts w:ascii="Times New Roman" w:hAnsi="Times New Roman" w:cs="Times New Roman" w:hint="eastAsia"/>
                <w:color w:val="333333"/>
                <w:sz w:val="28"/>
                <w:szCs w:val="28"/>
              </w:rPr>
              <w:t>*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把西元的生日數字全部加起來，成為</w:t>
            </w:r>
            <w:proofErr w:type="gramStart"/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一</w:t>
            </w:r>
            <w:proofErr w:type="gramEnd"/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個個位數，這個數字就是你的生命數。</w:t>
            </w:r>
          </w:p>
          <w:p w:rsidR="0092201D" w:rsidRPr="00564E3E" w:rsidRDefault="0092201D" w:rsidP="00A51D05">
            <w:pPr>
              <w:pStyle w:val="Web"/>
              <w:spacing w:before="45" w:beforeAutospacing="0" w:after="45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例：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PP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的生日是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1980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年</w:t>
            </w:r>
            <w:proofErr w:type="gramStart"/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８</w:t>
            </w:r>
            <w:proofErr w:type="gramEnd"/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月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日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他的</w:t>
            </w:r>
            <w:proofErr w:type="gramStart"/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生命靈數就是</w:t>
            </w:r>
            <w:proofErr w:type="gramEnd"/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１＋９＋８＋０＋８＋１＋６＝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33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３＋３＝６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我們可以知道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PP</w:t>
            </w:r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的</w:t>
            </w:r>
            <w:proofErr w:type="gramStart"/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生命靈數是</w:t>
            </w:r>
            <w:proofErr w:type="gramEnd"/>
            <w:r w:rsidRPr="00564E3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６</w:t>
            </w:r>
          </w:p>
        </w:tc>
      </w:tr>
      <w:tr w:rsidR="0092201D" w:rsidTr="00A51D05">
        <w:tc>
          <w:tcPr>
            <w:tcW w:w="9180" w:type="dxa"/>
          </w:tcPr>
          <w:p w:rsidR="0092201D" w:rsidRDefault="0092201D" w:rsidP="00A51D05">
            <w:pPr>
              <w:pStyle w:val="Web"/>
              <w:spacing w:before="45" w:beforeAutospacing="0" w:after="45" w:afterAutospacing="0"/>
              <w:rPr>
                <w:rFonts w:ascii="Helvetica" w:hAnsi="Helvetica" w:cs="Helvetica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那你的</w:t>
            </w:r>
            <w:proofErr w:type="gramStart"/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生命靈數是</w:t>
            </w:r>
            <w:proofErr w:type="gramEnd"/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多少呢？</w:t>
            </w:r>
            <w:r w:rsidRPr="00564E3E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</w:p>
        </w:tc>
      </w:tr>
      <w:tr w:rsidR="0092201D" w:rsidTr="00A51D05">
        <w:tc>
          <w:tcPr>
            <w:tcW w:w="9180" w:type="dxa"/>
          </w:tcPr>
          <w:p w:rsidR="0092201D" w:rsidRPr="00564E3E" w:rsidRDefault="0092201D" w:rsidP="00A51D05">
            <w:pPr>
              <w:pStyle w:val="Web"/>
              <w:spacing w:before="45" w:beforeAutospacing="0" w:after="45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564E3E">
              <w:rPr>
                <w:rFonts w:ascii="標楷體" w:eastAsia="標楷體" w:hAnsi="標楷體" w:hint="eastAsia"/>
                <w:b/>
                <w:sz w:val="20"/>
                <w:szCs w:val="20"/>
              </w:rPr>
              <w:t>詳解請見</w:t>
            </w:r>
            <w:proofErr w:type="gramEnd"/>
            <w:r w:rsidRPr="00564E3E">
              <w:rPr>
                <w:rFonts w:ascii="標楷體" w:eastAsia="標楷體" w:hAnsi="標楷體" w:hint="eastAsia"/>
                <w:b/>
                <w:sz w:val="20"/>
                <w:szCs w:val="20"/>
              </w:rPr>
              <w:t>背後</w:t>
            </w:r>
          </w:p>
        </w:tc>
      </w:tr>
    </w:tbl>
    <w:p w:rsidR="0092201D" w:rsidRDefault="0092201D" w:rsidP="0092201D">
      <w:pPr>
        <w:rPr>
          <w:rFonts w:ascii="標楷體" w:eastAsia="標楷體" w:hAnsi="標楷體"/>
          <w:b/>
          <w:sz w:val="40"/>
          <w:szCs w:val="40"/>
        </w:rPr>
      </w:pPr>
    </w:p>
    <w:p w:rsidR="0092201D" w:rsidRDefault="0092201D" w:rsidP="0092201D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班級：</w:t>
      </w:r>
      <w:r w:rsidRPr="00564E3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40"/>
          <w:szCs w:val="40"/>
        </w:rPr>
        <w:t>座號：</w:t>
      </w:r>
      <w:r w:rsidRPr="00564E3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40"/>
          <w:szCs w:val="40"/>
        </w:rPr>
        <w:t>姓名：</w:t>
      </w:r>
      <w:r w:rsidRPr="00564E3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  </w:t>
      </w:r>
    </w:p>
    <w:tbl>
      <w:tblPr>
        <w:tblW w:w="5133" w:type="pct"/>
        <w:tblCellSpacing w:w="15" w:type="dxa"/>
        <w:tblInd w:w="-224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"/>
        <w:gridCol w:w="3878"/>
        <w:gridCol w:w="3893"/>
      </w:tblGrid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64E3E">
              <w:rPr>
                <w:rFonts w:ascii="Times New Roman" w:eastAsia="新細明體" w:hAnsi="Times New Roman" w:cs="Times New Roman"/>
                <w:color w:val="008000"/>
                <w:kern w:val="0"/>
                <w:sz w:val="20"/>
                <w:szCs w:val="20"/>
              </w:rPr>
              <w:lastRenderedPageBreak/>
              <w:t>主數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008000"/>
                <w:kern w:val="0"/>
                <w:sz w:val="20"/>
                <w:szCs w:val="20"/>
              </w:rPr>
              <w:t>優點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008000"/>
                <w:kern w:val="0"/>
                <w:sz w:val="20"/>
                <w:szCs w:val="20"/>
              </w:rPr>
              <w:t>缺點</w:t>
            </w:r>
          </w:p>
        </w:tc>
      </w:tr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１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(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自主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獨立、積極、創造、領導、能量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富創意與理解力，為人聰明，喜歡領導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強勢、獨斷、浮躁、自私、懶散、吹牛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主觀意識強，我行我素，人際關係淡薄</w:t>
            </w:r>
          </w:p>
        </w:tc>
      </w:tr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２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(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成全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敏感、體貼、柔順、和諧、依賴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個性內斂，善於分工合作，重視群體關係，喜歡受到別人肯定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情緒不定、優柔寡斷、難以捉摸、膚淺不安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容易因他人的意見而受到影響，不能忍耐孤獨</w:t>
            </w:r>
          </w:p>
        </w:tc>
      </w:tr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３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(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創意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行動、樂觀、自信、表現、社交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聰明機警，有創意，多具有藝術</w:t>
            </w:r>
            <w:proofErr w:type="gramStart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天份</w:t>
            </w:r>
            <w:proofErr w:type="gramEnd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，表達能力強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欺瞞、虛榮浮華、憤世嫉俗、渙散不集中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任性，多只依自己的喜好行事，容易好高</w:t>
            </w:r>
            <w:proofErr w:type="gramStart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騭</w:t>
            </w:r>
            <w:proofErr w:type="gramEnd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遠</w:t>
            </w:r>
          </w:p>
        </w:tc>
      </w:tr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４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(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務實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忠誠、次序、效率、助人、自律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組織能力強，做事條理分明，目光敏銳，能迅速掌握重點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獨斷獨行、心胸狹窄、容易緊張、不易妥協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固執，缺乏安全感，不敢承擔風險，因此容易讓機會溜走</w:t>
            </w:r>
          </w:p>
        </w:tc>
      </w:tr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５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(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自由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聰穎、冒險、適應強、多變化、學習快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能答善辯</w:t>
            </w:r>
            <w:proofErr w:type="gramEnd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，口才極佳，熱情豪爽，講義氣，崇尚自由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博而不精、持續力差、毫不在乎、索求無度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不喜歡受到束縛，容易放縱，容易得罪別人</w:t>
            </w:r>
          </w:p>
        </w:tc>
      </w:tr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６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(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責任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穩定、信賴、熱情、正義、奉獻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情感細膩，擅長</w:t>
            </w:r>
            <w:proofErr w:type="gramStart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人際間的交際</w:t>
            </w:r>
            <w:proofErr w:type="gramEnd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，喜歡幫助他人，重承諾與責任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缺乏自信、不切實際、好強爭辯、強行干涉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不理智時，常會做出錯誤的決定，付出不求回報時容易讓自己受傷</w:t>
            </w:r>
          </w:p>
        </w:tc>
      </w:tr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７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(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探究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內省、沉默、直覺、真理、理想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擅長鑽研事物，喜歡追求真理，精於算計，遇事理智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冷漠、自大傲慢、自我放縱、鬼鬼祟祟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處事不夠圓滑，不容易被討好，容易到手的東西不會珍惜</w:t>
            </w:r>
          </w:p>
        </w:tc>
      </w:tr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８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(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權威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忠貞、持續、</w:t>
            </w:r>
            <w:proofErr w:type="gramStart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堅定、</w:t>
            </w:r>
            <w:proofErr w:type="gramEnd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誠懇、照料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喜歡冒險刺激，有商業頭腦，喜歡追求權力，能即知即行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唯物主義、無道德感、心高氣傲、排除他議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驕傲，對喜歡的東西有異常的執著，面對衝突時會勉強自己</w:t>
            </w:r>
          </w:p>
        </w:tc>
      </w:tr>
      <w:tr w:rsidR="0092201D" w:rsidRPr="00564E3E" w:rsidTr="00A51D05">
        <w:trPr>
          <w:tblCellSpacing w:w="15" w:type="dxa"/>
        </w:trPr>
        <w:tc>
          <w:tcPr>
            <w:tcW w:w="488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９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(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可親</w:t>
            </w:r>
            <w:r w:rsidRPr="00564E3E"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人性、啟發、活力、關懷、靈性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充滿生命力，能從創意之中獲得滿足感，處事隨機應變，見招拆招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卑躬屈膝、毫無原則、善於批評、沒有耐性</w:t>
            </w:r>
          </w:p>
          <w:p w:rsidR="0092201D" w:rsidRPr="00564E3E" w:rsidRDefault="0092201D" w:rsidP="00A51D05">
            <w:pPr>
              <w:widowControl/>
              <w:spacing w:before="45" w:after="45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行事不務實，意志不夠</w:t>
            </w:r>
            <w:proofErr w:type="gramStart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堅定，</w:t>
            </w:r>
            <w:proofErr w:type="gramEnd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想像</w:t>
            </w:r>
            <w:proofErr w:type="gramStart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太過於力豐富</w:t>
            </w:r>
            <w:proofErr w:type="gramEnd"/>
            <w:r w:rsidRPr="00564E3E">
              <w:rPr>
                <w:rFonts w:ascii="Times New Roman" w:eastAsia="新細明體" w:hAnsi="Times New Roman" w:cs="Times New Roman"/>
                <w:color w:val="333333"/>
                <w:kern w:val="0"/>
                <w:sz w:val="20"/>
                <w:szCs w:val="20"/>
              </w:rPr>
              <w:t>則會變成天馬行空</w:t>
            </w:r>
          </w:p>
        </w:tc>
      </w:tr>
    </w:tbl>
    <w:p w:rsidR="0092201D" w:rsidRPr="00564E3E" w:rsidRDefault="0092201D" w:rsidP="0092201D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2201D" w:rsidRPr="00655C59" w:rsidRDefault="0092201D" w:rsidP="0092201D">
      <w:pPr>
        <w:rPr>
          <w:rFonts w:ascii="標楷體" w:eastAsia="標楷體" w:hAnsi="標楷體"/>
          <w:b/>
          <w:sz w:val="40"/>
          <w:szCs w:val="40"/>
        </w:rPr>
      </w:pPr>
    </w:p>
    <w:p w:rsidR="00856F9B" w:rsidRPr="0092201D" w:rsidRDefault="00856F9B"/>
    <w:sectPr w:rsidR="00856F9B" w:rsidRPr="0092201D" w:rsidSect="007B57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</w:compat>
  <w:rsids>
    <w:rsidRoot w:val="0092201D"/>
    <w:rsid w:val="00356151"/>
    <w:rsid w:val="00385B46"/>
    <w:rsid w:val="00856F9B"/>
    <w:rsid w:val="0092201D"/>
    <w:rsid w:val="00D0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220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2017-02-15T07:18:00Z</dcterms:created>
  <dcterms:modified xsi:type="dcterms:W3CDTF">2017-02-15T07:18:00Z</dcterms:modified>
</cp:coreProperties>
</file>