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88" w:rsidRDefault="00457EF6" w:rsidP="00457EF6">
      <w:pPr>
        <w:snapToGrid w:val="0"/>
        <w:jc w:val="center"/>
        <w:rPr>
          <w:rFonts w:ascii="標楷體" w:eastAsia="標楷體" w:hAnsi="標楷體" w:cs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一忠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國文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"/>
        <w:gridCol w:w="3324"/>
        <w:gridCol w:w="4104"/>
      </w:tblGrid>
      <w:tr w:rsidR="00212344" w:rsidRPr="00664450" w:rsidTr="007C0695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212344" w:rsidRPr="004819CE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Default="00212344" w:rsidP="007C0695">
            <w:pPr>
              <w:spacing w:line="400" w:lineRule="exact"/>
              <w:rPr>
                <w:rFonts w:eastAsia="標楷體"/>
                <w:color w:val="FF0000"/>
                <w:szCs w:val="20"/>
              </w:rPr>
            </w:pPr>
            <w:r>
              <w:rPr>
                <w:rFonts w:eastAsia="標楷體" w:hint="eastAsia"/>
                <w:color w:val="FF0000"/>
                <w:szCs w:val="20"/>
              </w:rPr>
              <w:t>國文科</w:t>
            </w:r>
          </w:p>
          <w:p w:rsid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能了解選文意涵</w:t>
            </w:r>
          </w:p>
          <w:p w:rsid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具備競合力</w:t>
            </w:r>
          </w:p>
          <w:p w:rsid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增強閱讀能力</w:t>
            </w:r>
          </w:p>
          <w:p w:rsidR="00212344" w:rsidRP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 w:rsidRPr="00212344">
              <w:rPr>
                <w:rFonts w:ascii="Century Gothic" w:hAnsi="Century Gothic" w:hint="eastAsia"/>
                <w:sz w:val="22"/>
              </w:rPr>
              <w:t>人文關懷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Default="00212344" w:rsidP="007C06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212344" w:rsidRPr="00664450" w:rsidRDefault="00212344" w:rsidP="007C0695">
            <w:pPr>
              <w:spacing w:line="400" w:lineRule="exact"/>
              <w:ind w:firstLineChars="200" w:firstLine="480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212344" w:rsidRPr="00BB394C" w:rsidRDefault="00212344" w:rsidP="0021234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翰林第一冊</w:t>
            </w:r>
          </w:p>
          <w:p w:rsidR="00212344" w:rsidRPr="00BB394C" w:rsidRDefault="00212344" w:rsidP="00212344">
            <w:r>
              <w:rPr>
                <w:rFonts w:hint="eastAsia"/>
              </w:rPr>
              <w:t>2.</w:t>
            </w:r>
            <w:r w:rsidRPr="00BB394C">
              <w:rPr>
                <w:rFonts w:hint="eastAsia"/>
              </w:rPr>
              <w:t>文化基本教材</w:t>
            </w:r>
          </w:p>
          <w:p w:rsidR="00212344" w:rsidRPr="00BB394C" w:rsidRDefault="00212344" w:rsidP="00212344">
            <w:r>
              <w:rPr>
                <w:rFonts w:hint="eastAsia"/>
              </w:rPr>
              <w:t>3.</w:t>
            </w:r>
            <w:r w:rsidRPr="00BB394C">
              <w:rPr>
                <w:rFonts w:hint="eastAsia"/>
              </w:rPr>
              <w:t>閱讀題組</w:t>
            </w:r>
          </w:p>
          <w:p w:rsidR="00212344" w:rsidRDefault="00212344" w:rsidP="00212344">
            <w:pPr>
              <w:snapToGrid w:val="0"/>
              <w:spacing w:line="400" w:lineRule="atLeast"/>
            </w:pPr>
            <w:r>
              <w:rPr>
                <w:rFonts w:hint="eastAsia"/>
              </w:rPr>
              <w:t>4.</w:t>
            </w:r>
            <w:r w:rsidRPr="00BB394C">
              <w:rPr>
                <w:rFonts w:hint="eastAsia"/>
              </w:rPr>
              <w:t>成語</w:t>
            </w:r>
          </w:p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自編教材：閱讀與寫作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Default="00212344" w:rsidP="0021234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前、後測</w:t>
            </w:r>
          </w:p>
          <w:p w:rsidR="00212344" w:rsidRDefault="00212344" w:rsidP="00212344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表達與發表</w:t>
            </w:r>
          </w:p>
          <w:p w:rsidR="00212344" w:rsidRDefault="00212344" w:rsidP="00212344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心智圖</w:t>
            </w:r>
          </w:p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寫作與閱讀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Pr="00BB394C" w:rsidRDefault="00212344" w:rsidP="00212344">
            <w:pPr>
              <w:spacing w:line="290" w:lineRule="exact"/>
            </w:pPr>
            <w:r>
              <w:rPr>
                <w:rFonts w:hint="eastAsia"/>
              </w:rPr>
              <w:t>月考</w:t>
            </w:r>
            <w:r w:rsidRPr="00BB394C">
              <w:rPr>
                <w:rFonts w:hint="eastAsia"/>
              </w:rPr>
              <w:t>佔</w:t>
            </w:r>
            <w:r>
              <w:rPr>
                <w:rFonts w:hint="eastAsia"/>
              </w:rPr>
              <w:t>4</w:t>
            </w:r>
            <w:r w:rsidRPr="00BB394C">
              <w:t>0%</w:t>
            </w:r>
          </w:p>
          <w:p w:rsidR="00212344" w:rsidRPr="00664450" w:rsidRDefault="00212344" w:rsidP="00212344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BB394C">
              <w:rPr>
                <w:rFonts w:hint="eastAsia"/>
              </w:rPr>
              <w:t>課堂參與佔</w:t>
            </w:r>
            <w:r>
              <w:rPr>
                <w:rFonts w:hint="eastAsia"/>
              </w:rPr>
              <w:t>60</w:t>
            </w:r>
            <w:r w:rsidRPr="00BB394C">
              <w:t>%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Default="00212344" w:rsidP="00212344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發展潛能</w:t>
            </w:r>
          </w:p>
          <w:p w:rsidR="00212344" w:rsidRDefault="00212344" w:rsidP="00212344"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讓天賦自由</w:t>
            </w:r>
          </w:p>
          <w:p w:rsidR="00212344" w:rsidRPr="00212344" w:rsidRDefault="00212344" w:rsidP="00212344"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肯定自己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詳如進度表</w:t>
            </w: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212344" w:rsidRPr="00E92B46" w:rsidTr="007C0695">
        <w:trPr>
          <w:trHeight w:val="735"/>
        </w:trPr>
        <w:tc>
          <w:tcPr>
            <w:tcW w:w="2694" w:type="dxa"/>
            <w:shd w:val="clear" w:color="auto" w:fill="auto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212344" w:rsidRDefault="00212344" w:rsidP="007C0695">
            <w:pPr>
              <w:spacing w:line="400" w:lineRule="exac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212344" w:rsidRDefault="00212344" w:rsidP="007C0695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212344" w:rsidRDefault="00212344" w:rsidP="007C0695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212344" w:rsidRDefault="00212344" w:rsidP="007C0695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212344" w:rsidRPr="00E92B46" w:rsidRDefault="00212344" w:rsidP="007C0695">
            <w:pPr>
              <w:spacing w:line="400" w:lineRule="exac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212344" w:rsidRPr="00664450" w:rsidTr="007C0695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212344" w:rsidRPr="00CE7CDB" w:rsidRDefault="00212344" w:rsidP="007C0695">
            <w:pPr>
              <w:pStyle w:val="ab"/>
              <w:spacing w:line="360" w:lineRule="auto"/>
              <w:rPr>
                <w:rFonts w:ascii="標楷體" w:eastAsia="標楷體" w:hAnsi="標楷體" w:cs="標楷體" w:hint="eastAsia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與十二年國教課綱對應之核心素養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212344" w:rsidRPr="00664450" w:rsidTr="007C0695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212344" w:rsidRPr="00CE7CDB" w:rsidRDefault="00212344" w:rsidP="00212344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212344" w:rsidRPr="00CE7CDB" w:rsidRDefault="00212344" w:rsidP="00212344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212344" w:rsidRPr="00CE7CDB" w:rsidRDefault="00212344" w:rsidP="0021234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212344" w:rsidRPr="00CE7CDB" w:rsidRDefault="00212344" w:rsidP="00212344">
            <w:pPr>
              <w:widowControl/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212344" w:rsidRPr="00CE7CDB" w:rsidRDefault="00212344" w:rsidP="00212344">
            <w:pPr>
              <w:widowControl/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212344" w:rsidRPr="00CE7CDB" w:rsidRDefault="00212344" w:rsidP="0021234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212344" w:rsidRPr="00CE7CDB" w:rsidRDefault="00212344" w:rsidP="0021234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212344" w:rsidRPr="00CE7CDB" w:rsidRDefault="00212344" w:rsidP="00212344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212344" w:rsidRPr="00CE7CDB" w:rsidRDefault="00212344" w:rsidP="00212344">
            <w:pPr>
              <w:widowControl/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212344" w:rsidRPr="00212344" w:rsidRDefault="00212344" w:rsidP="00457EF6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212344" w:rsidRDefault="00212344" w:rsidP="00212344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課程名稱：</w:t>
      </w:r>
      <w:r w:rsidR="0092504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國文科</w:t>
      </w:r>
      <w:bookmarkStart w:id="0" w:name="_GoBack"/>
      <w:bookmarkEnd w:id="0"/>
    </w:p>
    <w:p w:rsidR="00212344" w:rsidRPr="00CF5176" w:rsidRDefault="00212344" w:rsidP="00212344">
      <w:pPr>
        <w:snapToGrid w:val="0"/>
        <w:spacing w:line="280" w:lineRule="exact"/>
        <w:rPr>
          <w:rFonts w:hint="eastAsia"/>
          <w:sz w:val="32"/>
          <w:szCs w:val="32"/>
        </w:rPr>
      </w:pPr>
    </w:p>
    <w:tbl>
      <w:tblPr>
        <w:tblW w:w="1070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212344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12344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 w:hint="eastAsia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2276" w:type="dxa"/>
            <w:vAlign w:val="center"/>
          </w:tcPr>
          <w:p w:rsidR="00212344" w:rsidRPr="00355768" w:rsidRDefault="00212344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5E1D5D">
              <w:rPr>
                <w:rFonts w:eastAsia="標楷體" w:hint="eastAsia"/>
                <w:color w:val="000000"/>
                <w:kern w:val="0"/>
              </w:rPr>
              <w:t>L3</w:t>
            </w:r>
          </w:p>
        </w:tc>
        <w:tc>
          <w:tcPr>
            <w:tcW w:w="876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212344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2276" w:type="dxa"/>
            <w:vAlign w:val="center"/>
          </w:tcPr>
          <w:p w:rsidR="00212344" w:rsidRPr="00355768" w:rsidRDefault="00212344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5E1D5D">
              <w:rPr>
                <w:rFonts w:eastAsia="標楷體" w:hint="eastAsia"/>
                <w:color w:val="000000"/>
                <w:kern w:val="0"/>
              </w:rPr>
              <w:t>L3</w:t>
            </w:r>
          </w:p>
        </w:tc>
        <w:tc>
          <w:tcPr>
            <w:tcW w:w="876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性別平等</w:t>
            </w:r>
          </w:p>
        </w:tc>
        <w:tc>
          <w:tcPr>
            <w:tcW w:w="1835" w:type="dxa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L4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L5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性別平等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L5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L6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生涯輔導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文教</w:t>
            </w:r>
            <w:r>
              <w:rPr>
                <w:rFonts w:eastAsia="標楷體" w:hint="eastAsia"/>
                <w:color w:val="000000"/>
                <w:kern w:val="0"/>
              </w:rPr>
              <w:t>L1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月考複習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月一</w:t>
            </w: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L7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L8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生涯輔導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L9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環境教育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L10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鑑賞能力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文教</w:t>
            </w:r>
            <w:r>
              <w:rPr>
                <w:rFonts w:eastAsia="標楷體" w:hint="eastAsia"/>
              </w:rPr>
              <w:t>L2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月考複習、寫作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月考複習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L11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法治教育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L12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性別平等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L13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生涯輔導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二</w:t>
            </w:r>
            <w:r>
              <w:rPr>
                <w:rFonts w:eastAsia="標楷體" w:hint="eastAsia"/>
                <w:color w:val="000000"/>
              </w:rPr>
              <w:t>)L1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lastRenderedPageBreak/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L2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環境教育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文教</w:t>
            </w:r>
            <w:r>
              <w:rPr>
                <w:rFonts w:eastAsia="標楷體" w:hint="eastAsia"/>
                <w:color w:val="000000"/>
              </w:rPr>
              <w:t>L3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月考複習、寫作　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月考複習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5E1D5D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0FFF"/>
    <w:multiLevelType w:val="hybridMultilevel"/>
    <w:tmpl w:val="0F9E5F8A"/>
    <w:lvl w:ilvl="0" w:tplc="85EE5D5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EA228D0"/>
    <w:multiLevelType w:val="hybridMultilevel"/>
    <w:tmpl w:val="E6C8485A"/>
    <w:lvl w:ilvl="0" w:tplc="9EB06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8333C6"/>
    <w:multiLevelType w:val="hybridMultilevel"/>
    <w:tmpl w:val="D940E418"/>
    <w:lvl w:ilvl="0" w:tplc="D8083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A036851"/>
    <w:multiLevelType w:val="hybridMultilevel"/>
    <w:tmpl w:val="90DA9B3E"/>
    <w:lvl w:ilvl="0" w:tplc="C9147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13835E1"/>
    <w:multiLevelType w:val="hybridMultilevel"/>
    <w:tmpl w:val="A71EC9BE"/>
    <w:lvl w:ilvl="0" w:tplc="35E0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0E3AA4"/>
    <w:rsid w:val="00171D9C"/>
    <w:rsid w:val="00212344"/>
    <w:rsid w:val="00246E52"/>
    <w:rsid w:val="003309B2"/>
    <w:rsid w:val="00332AB4"/>
    <w:rsid w:val="00337934"/>
    <w:rsid w:val="00361E8A"/>
    <w:rsid w:val="003643EA"/>
    <w:rsid w:val="003B63F0"/>
    <w:rsid w:val="004320B5"/>
    <w:rsid w:val="00440D99"/>
    <w:rsid w:val="00457EF6"/>
    <w:rsid w:val="004B6C47"/>
    <w:rsid w:val="004E05D6"/>
    <w:rsid w:val="005121D4"/>
    <w:rsid w:val="005E1D5D"/>
    <w:rsid w:val="005F6761"/>
    <w:rsid w:val="0061734F"/>
    <w:rsid w:val="007975CF"/>
    <w:rsid w:val="007D7216"/>
    <w:rsid w:val="00846FD2"/>
    <w:rsid w:val="008B6E88"/>
    <w:rsid w:val="008C68A4"/>
    <w:rsid w:val="00925042"/>
    <w:rsid w:val="009918C0"/>
    <w:rsid w:val="009D0903"/>
    <w:rsid w:val="009F21B0"/>
    <w:rsid w:val="00A70353"/>
    <w:rsid w:val="00BA1F5B"/>
    <w:rsid w:val="00BB3D03"/>
    <w:rsid w:val="00BE119A"/>
    <w:rsid w:val="00CE5844"/>
    <w:rsid w:val="00DD217F"/>
    <w:rsid w:val="00E403D3"/>
    <w:rsid w:val="00EC75A6"/>
    <w:rsid w:val="00ED5B70"/>
    <w:rsid w:val="00F13BF6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D217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D21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AlysaLin</cp:lastModifiedBy>
  <cp:revision>7</cp:revision>
  <cp:lastPrinted>2017-02-13T09:17:00Z</cp:lastPrinted>
  <dcterms:created xsi:type="dcterms:W3CDTF">2017-09-04T00:43:00Z</dcterms:created>
  <dcterms:modified xsi:type="dcterms:W3CDTF">2017-09-04T00:58:00Z</dcterms:modified>
</cp:coreProperties>
</file>