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F5" w:rsidRPr="006422C7" w:rsidRDefault="004828F5" w:rsidP="0061734F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揚子高中</w:t>
      </w:r>
      <w:r w:rsidR="00127356">
        <w:rPr>
          <w:rFonts w:ascii="標楷體" w:eastAsia="標楷體" w:hAnsi="標楷體"/>
          <w:color w:val="000000"/>
          <w:sz w:val="32"/>
          <w:szCs w:val="32"/>
        </w:rPr>
        <w:t>10</w:t>
      </w:r>
      <w:r w:rsidR="00127356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="00127356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6422C7">
        <w:rPr>
          <w:rFonts w:ascii="標楷體" w:eastAsia="標楷體" w:hAnsi="標楷體" w:hint="eastAsia"/>
          <w:color w:val="000000"/>
          <w:sz w:val="32"/>
          <w:szCs w:val="32"/>
        </w:rPr>
        <w:t>學期高一應用外語科公民與社會科教學計畫</w:t>
      </w:r>
    </w:p>
    <w:p w:rsidR="004828F5" w:rsidRPr="00026E9B" w:rsidRDefault="004828F5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4828F5" w:rsidRPr="005D26E1" w:rsidRDefault="004828F5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4828F5" w:rsidRDefault="004828F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4828F5" w:rsidRDefault="004828F5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</w:t>
            </w:r>
          </w:p>
          <w:p w:rsidR="004828F5" w:rsidRDefault="004828F5" w:rsidP="007C26B0">
            <w:pPr>
              <w:snapToGrid w:val="0"/>
              <w:spacing w:line="360" w:lineRule="auto"/>
              <w:ind w:leftChars="150" w:left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律、經濟各方面之主要知能。</w:t>
            </w:r>
          </w:p>
          <w:p w:rsidR="004828F5" w:rsidRDefault="004828F5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828F5" w:rsidRPr="00F2590B" w:rsidRDefault="004828F5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4828F5" w:rsidRPr="00F2590B" w:rsidRDefault="004828F5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4828F5" w:rsidRDefault="004828F5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4828F5" w:rsidRPr="002E6C9B" w:rsidRDefault="004828F5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4828F5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技術高級中學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公民與社會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4828F5" w:rsidRPr="00230C99" w:rsidRDefault="00127356" w:rsidP="007C26B0">
            <w:pPr>
              <w:snapToGrid w:val="0"/>
              <w:spacing w:line="360" w:lineRule="auto"/>
              <w:rPr>
                <w:rFonts w:ascii="新細明體"/>
                <w:b/>
                <w:bCs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Cs w:val="24"/>
              </w:rPr>
              <w:t>第一</w:t>
            </w:r>
            <w:r w:rsidR="004828F5" w:rsidRPr="00230C99">
              <w:rPr>
                <w:rFonts w:ascii="新細明體" w:hAnsi="新細明體" w:hint="eastAsia"/>
                <w:b/>
                <w:bCs/>
                <w:color w:val="000000"/>
                <w:szCs w:val="24"/>
              </w:rPr>
              <w:t>篇</w:t>
            </w:r>
            <w:r w:rsidR="004828F5" w:rsidRPr="00230C99">
              <w:rPr>
                <w:rFonts w:ascii="新細明體" w:hAnsi="新細明體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color w:val="000000"/>
                <w:szCs w:val="24"/>
              </w:rPr>
              <w:t>心理 社會 文化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第一章</w:t>
            </w:r>
            <w:r w:rsidRPr="005D26E1">
              <w:rPr>
                <w:rFonts w:ascii="新細明體" w:hAnsi="新細明體" w:hint="eastAsia"/>
                <w:szCs w:val="24"/>
              </w:rPr>
              <w:t>：</w:t>
            </w:r>
            <w:r w:rsidR="00C977E7">
              <w:rPr>
                <w:rFonts w:ascii="新細明體" w:hAnsi="新細明體" w:hint="eastAsia"/>
                <w:szCs w:val="24"/>
              </w:rPr>
              <w:t>家庭與社會</w:t>
            </w:r>
          </w:p>
          <w:p w:rsidR="004828F5" w:rsidRPr="005D26E1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第二章</w:t>
            </w:r>
            <w:r w:rsidRPr="005D26E1">
              <w:rPr>
                <w:rFonts w:ascii="新細明體" w:hAnsi="新細明體" w:hint="eastAsia"/>
                <w:szCs w:val="24"/>
              </w:rPr>
              <w:t>：</w:t>
            </w:r>
            <w:r w:rsidR="00C977E7">
              <w:rPr>
                <w:rFonts w:ascii="新細明體" w:hAnsi="新細明體" w:hint="eastAsia"/>
                <w:szCs w:val="24"/>
              </w:rPr>
              <w:t>性別關係與平權社會</w:t>
            </w:r>
          </w:p>
          <w:p w:rsidR="004828F5" w:rsidRPr="005D26E1" w:rsidRDefault="00C977E7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第三章：多元文化與普世價值</w:t>
            </w:r>
          </w:p>
          <w:p w:rsidR="004828F5" w:rsidRDefault="00C977E7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第四章：媒體素養與公民傳播權</w:t>
            </w:r>
          </w:p>
          <w:p w:rsidR="004828F5" w:rsidRPr="00F51252" w:rsidRDefault="007546D1" w:rsidP="00B00C69">
            <w:pPr>
              <w:spacing w:line="360" w:lineRule="auto"/>
              <w:rPr>
                <w:rFonts w:ascii="新細明體"/>
                <w:b/>
                <w:bCs/>
                <w:szCs w:val="24"/>
              </w:rPr>
            </w:pPr>
            <w:r>
              <w:rPr>
                <w:rFonts w:ascii="新細明體" w:hAnsi="新細明體" w:hint="eastAsia"/>
                <w:b/>
                <w:bCs/>
                <w:szCs w:val="24"/>
              </w:rPr>
              <w:t>第二</w:t>
            </w:r>
            <w:r w:rsidR="004828F5" w:rsidRPr="00F51252">
              <w:rPr>
                <w:rFonts w:ascii="新細明體" w:hAnsi="新細明體" w:hint="eastAsia"/>
                <w:b/>
                <w:bCs/>
                <w:szCs w:val="24"/>
              </w:rPr>
              <w:t>篇</w:t>
            </w:r>
            <w:r w:rsidR="004828F5" w:rsidRPr="00F51252">
              <w:rPr>
                <w:rFonts w:ascii="新細明體" w:hAnsi="新細明體"/>
                <w:b/>
                <w:bCs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道德與法律</w:t>
            </w:r>
          </w:p>
          <w:p w:rsidR="004828F5" w:rsidRPr="005D26E1" w:rsidRDefault="007546D1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第一章：教育、道德與倫理</w:t>
            </w:r>
          </w:p>
          <w:p w:rsidR="004828F5" w:rsidRPr="005D26E1" w:rsidRDefault="007546D1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第二章：基本法律制度的認識</w:t>
            </w:r>
          </w:p>
          <w:p w:rsidR="004828F5" w:rsidRPr="005D26E1" w:rsidRDefault="007546D1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第三章：憲法、行政法與生活</w:t>
            </w:r>
          </w:p>
          <w:p w:rsidR="004828F5" w:rsidRDefault="007546D1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第四章：民法、憲法與生活</w:t>
            </w:r>
          </w:p>
          <w:p w:rsidR="004828F5" w:rsidRPr="00F51252" w:rsidRDefault="004828F5" w:rsidP="00B00C69">
            <w:pPr>
              <w:spacing w:line="360" w:lineRule="auto"/>
              <w:rPr>
                <w:rFonts w:ascii="新細明體"/>
                <w:szCs w:val="24"/>
              </w:rPr>
            </w:pPr>
          </w:p>
          <w:p w:rsidR="004828F5" w:rsidRDefault="004828F5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龍騰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 w:hint="eastAsia"/>
                <w:color w:val="000000"/>
                <w:szCs w:val="24"/>
              </w:rPr>
              <w:t>技術高級中學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公民與社會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4828F5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lastRenderedPageBreak/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教師講述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4828F5" w:rsidRPr="009C43A3" w:rsidRDefault="004828F5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4828F5" w:rsidRPr="007C26B0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作業內容</w:t>
            </w:r>
          </w:p>
        </w:tc>
        <w:tc>
          <w:tcPr>
            <w:tcW w:w="6740" w:type="dxa"/>
          </w:tcPr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4828F5" w:rsidRPr="009C43A3" w:rsidRDefault="004828F5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</w:tc>
      </w:tr>
      <w:tr w:rsidR="004828F5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4828F5" w:rsidRPr="00B07A08" w:rsidRDefault="004828F5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4828F5" w:rsidRPr="002E6C9B" w:rsidRDefault="004828F5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4828F5" w:rsidRPr="002E6C9B" w:rsidRDefault="004828F5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4828F5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4828F5" w:rsidRPr="002E6C9B" w:rsidRDefault="004828F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4828F5" w:rsidRPr="00B07A08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4828F5" w:rsidRDefault="004828F5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4828F5" w:rsidRPr="001F1F13" w:rsidRDefault="004828F5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4828F5" w:rsidRPr="002E6C9B" w:rsidRDefault="004828F5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4828F5" w:rsidRDefault="004828F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4828F5" w:rsidRPr="003643EA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4828F5" w:rsidRPr="00026E9B" w:rsidRDefault="004828F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2977"/>
        <w:gridCol w:w="2126"/>
        <w:gridCol w:w="1276"/>
        <w:gridCol w:w="3144"/>
      </w:tblGrid>
      <w:tr w:rsidR="00C0203A" w:rsidRPr="00E759ED" w:rsidTr="003343D4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rPr>
                <w:rFonts w:ascii="Times New Roman" w:eastAsia="標楷體" w:hAnsi="標楷體" w:hint="eastAsia"/>
                <w:color w:val="000000"/>
                <w:szCs w:val="24"/>
              </w:rPr>
            </w:pPr>
            <w:bookmarkStart w:id="0" w:name="_Hlk493512252"/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課程名稱：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公民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   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教師姓名：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廖英智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         </w:t>
            </w: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高一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應外</w:t>
            </w: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759ED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106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30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第一篇第一章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8/29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 xml:space="preserve">   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~9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8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15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28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22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第二章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25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第三章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6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Default="00C0203A" w:rsidP="003343D4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14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國慶日</w:t>
            </w: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16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23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27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第二篇第一章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30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3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6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13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17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73" w:hangingChars="72" w:hanging="173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20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24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</w:tcPr>
          <w:p w:rsidR="00C0203A" w:rsidRDefault="00C0203A" w:rsidP="003343D4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</w:p>
          <w:p w:rsidR="00C0203A" w:rsidRPr="00355768" w:rsidRDefault="00C0203A" w:rsidP="003343D4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27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4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8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15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18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22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25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5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第四章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元旦</w:t>
            </w: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8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12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總複習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課堂講授</w:t>
            </w: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C0203A" w:rsidRPr="00E759ED" w:rsidTr="003343D4">
        <w:trPr>
          <w:trHeight w:val="510"/>
          <w:jc w:val="center"/>
        </w:trPr>
        <w:tc>
          <w:tcPr>
            <w:tcW w:w="73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</w:pP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15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  <w:r w:rsidRPr="00E759ED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~</w:t>
            </w:r>
            <w:r w:rsidRPr="00E759ED">
              <w:rPr>
                <w:rStyle w:val="apple-style-span"/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月</w:t>
            </w:r>
            <w:r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21</w:t>
            </w:r>
            <w:r w:rsidRPr="00E759ED">
              <w:rPr>
                <w:rStyle w:val="apple-style-span"/>
                <w:rFonts w:ascii="Times New Roman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C0203A" w:rsidRDefault="00C0203A" w:rsidP="003343D4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C0203A" w:rsidRPr="00513D81" w:rsidRDefault="00C0203A" w:rsidP="003343D4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</w:tc>
        <w:tc>
          <w:tcPr>
            <w:tcW w:w="1276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144" w:type="dxa"/>
            <w:vAlign w:val="center"/>
          </w:tcPr>
          <w:p w:rsidR="00C0203A" w:rsidRPr="00E759ED" w:rsidRDefault="00C0203A" w:rsidP="003343D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  <w:bookmarkEnd w:id="0"/>
    </w:tbl>
    <w:p w:rsidR="004828F5" w:rsidRPr="00F51252" w:rsidRDefault="004828F5"/>
    <w:sectPr w:rsidR="004828F5" w:rsidRPr="00F5125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BB" w:rsidRDefault="002A6BBB" w:rsidP="00332AB4">
      <w:r>
        <w:separator/>
      </w:r>
    </w:p>
  </w:endnote>
  <w:endnote w:type="continuationSeparator" w:id="0">
    <w:p w:rsidR="002A6BBB" w:rsidRDefault="002A6BBB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BB" w:rsidRDefault="002A6BBB" w:rsidP="00332AB4">
      <w:r>
        <w:separator/>
      </w:r>
    </w:p>
  </w:footnote>
  <w:footnote w:type="continuationSeparator" w:id="0">
    <w:p w:rsidR="002A6BBB" w:rsidRDefault="002A6BBB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26E9B"/>
    <w:rsid w:val="0003302C"/>
    <w:rsid w:val="00052AAC"/>
    <w:rsid w:val="00091E0A"/>
    <w:rsid w:val="000B649F"/>
    <w:rsid w:val="00127356"/>
    <w:rsid w:val="001F1F13"/>
    <w:rsid w:val="00230C99"/>
    <w:rsid w:val="00252771"/>
    <w:rsid w:val="002A6BBB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23ABD"/>
    <w:rsid w:val="00431C0B"/>
    <w:rsid w:val="004320B5"/>
    <w:rsid w:val="00440D99"/>
    <w:rsid w:val="004828F5"/>
    <w:rsid w:val="00484F11"/>
    <w:rsid w:val="004B0947"/>
    <w:rsid w:val="004B6C47"/>
    <w:rsid w:val="004E05D6"/>
    <w:rsid w:val="005121D4"/>
    <w:rsid w:val="00530B92"/>
    <w:rsid w:val="005D26E1"/>
    <w:rsid w:val="005F6761"/>
    <w:rsid w:val="0061734F"/>
    <w:rsid w:val="006422C7"/>
    <w:rsid w:val="006A23CB"/>
    <w:rsid w:val="007546D1"/>
    <w:rsid w:val="007975CF"/>
    <w:rsid w:val="007C26B0"/>
    <w:rsid w:val="007D7216"/>
    <w:rsid w:val="00846FD2"/>
    <w:rsid w:val="0088489C"/>
    <w:rsid w:val="008B6E88"/>
    <w:rsid w:val="008C68A4"/>
    <w:rsid w:val="009918C0"/>
    <w:rsid w:val="009C43A3"/>
    <w:rsid w:val="009F21B0"/>
    <w:rsid w:val="00A04547"/>
    <w:rsid w:val="00A70353"/>
    <w:rsid w:val="00A95B26"/>
    <w:rsid w:val="00AB40AB"/>
    <w:rsid w:val="00B00C69"/>
    <w:rsid w:val="00B07A08"/>
    <w:rsid w:val="00BA1F5B"/>
    <w:rsid w:val="00BE119A"/>
    <w:rsid w:val="00C0203A"/>
    <w:rsid w:val="00C12096"/>
    <w:rsid w:val="00C977E7"/>
    <w:rsid w:val="00CE5844"/>
    <w:rsid w:val="00D21DB7"/>
    <w:rsid w:val="00E403D3"/>
    <w:rsid w:val="00E759ED"/>
    <w:rsid w:val="00ED1026"/>
    <w:rsid w:val="00ED5B70"/>
    <w:rsid w:val="00F2590B"/>
    <w:rsid w:val="00F34EEC"/>
    <w:rsid w:val="00F37277"/>
    <w:rsid w:val="00F5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23D87A"/>
  <w15:docId w15:val="{CD3F75C4-3FED-4585-95BD-E077328D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3">
    <w:name w:val="主旨"/>
    <w:basedOn w:val="a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header"/>
    <w:basedOn w:val="a"/>
    <w:link w:val="a5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32AB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32AB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8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廖英智</cp:lastModifiedBy>
  <cp:revision>2</cp:revision>
  <cp:lastPrinted>2017-02-13T09:17:00Z</cp:lastPrinted>
  <dcterms:created xsi:type="dcterms:W3CDTF">2017-09-19T02:48:00Z</dcterms:created>
  <dcterms:modified xsi:type="dcterms:W3CDTF">2017-09-19T02:48:00Z</dcterms:modified>
</cp:coreProperties>
</file>