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A302DC">
        <w:rPr>
          <w:rFonts w:ascii="標楷體" w:eastAsia="標楷體" w:hAnsi="標楷體" w:hint="eastAsia"/>
          <w:color w:val="000000"/>
          <w:sz w:val="40"/>
          <w:szCs w:val="40"/>
        </w:rPr>
        <w:t xml:space="preserve"> 高三仁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A302DC">
        <w:rPr>
          <w:rFonts w:ascii="標楷體" w:eastAsia="標楷體" w:hAnsi="標楷體" w:hint="eastAsia"/>
          <w:color w:val="000000"/>
          <w:sz w:val="40"/>
          <w:szCs w:val="40"/>
        </w:rPr>
        <w:t xml:space="preserve"> 英文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A302D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林俊宏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C05EDA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A302DC" w:rsidRDefault="00A302DC" w:rsidP="00A302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指導學生從做中學，並以愛心、耐心教導。</w:t>
            </w:r>
          </w:p>
          <w:p w:rsidR="008B6E88" w:rsidRPr="00A302DC" w:rsidRDefault="008B6E88" w:rsidP="00C05ED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C05EDA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A302DC" w:rsidRDefault="00A302DC" w:rsidP="00A302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 養成自動自發的英文學習精神</w:t>
            </w:r>
          </w:p>
          <w:p w:rsidR="008B6E88" w:rsidRPr="008C68A4" w:rsidRDefault="00A302DC" w:rsidP="00A302D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(2) 長期培養英文閱讀和寫作能力</w:t>
            </w:r>
          </w:p>
        </w:tc>
      </w:tr>
      <w:tr w:rsidR="008B6E88" w:rsidRPr="00026E9B" w:rsidTr="00C05EDA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A302DC" w:rsidRDefault="00A302DC" w:rsidP="00A302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(1) 遠東英文課本第六冊Lesson </w:t>
            </w:r>
            <w:r w:rsidR="00BE068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-10</w:t>
            </w:r>
          </w:p>
          <w:p w:rsidR="00A302DC" w:rsidRDefault="00A302DC" w:rsidP="00A302D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 英文作文教學</w:t>
            </w:r>
          </w:p>
          <w:p w:rsidR="00A302DC" w:rsidRDefault="00A302DC" w:rsidP="00A302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 Kuso 英文法複習</w:t>
            </w:r>
          </w:p>
          <w:p w:rsidR="00222744" w:rsidRDefault="00222744" w:rsidP="0022274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(4) </w:t>
            </w:r>
            <w:r>
              <w:rPr>
                <w:rFonts w:ascii="標楷體" w:eastAsia="標楷體" w:hAnsi="標楷體" w:hint="eastAsia"/>
              </w:rPr>
              <w:t>指考</w:t>
            </w:r>
            <w:r>
              <w:rPr>
                <w:rFonts w:ascii="標楷體" w:eastAsia="標楷體" w:hAnsi="標楷體" w:hint="eastAsia"/>
              </w:rPr>
              <w:t>英文歷屆聯考題檢討</w:t>
            </w:r>
          </w:p>
          <w:p w:rsidR="008B6E88" w:rsidRPr="00026E9B" w:rsidRDefault="008B6E88" w:rsidP="00A302D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C05EDA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A302DC" w:rsidRDefault="00A302DC" w:rsidP="00A302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(1) </w:t>
            </w:r>
            <w:r w:rsidR="00222744">
              <w:rPr>
                <w:rFonts w:ascii="標楷體" w:eastAsia="標楷體" w:hAnsi="標楷體" w:hint="eastAsia"/>
              </w:rPr>
              <w:t>課本</w:t>
            </w:r>
            <w:r>
              <w:rPr>
                <w:rFonts w:ascii="標楷體" w:eastAsia="標楷體" w:hAnsi="標楷體" w:hint="eastAsia"/>
              </w:rPr>
              <w:t>習作簿</w:t>
            </w:r>
          </w:p>
          <w:p w:rsidR="00A302DC" w:rsidRDefault="00A302DC" w:rsidP="00A302D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 三合一</w:t>
            </w:r>
            <w:r w:rsidR="00222744">
              <w:rPr>
                <w:rFonts w:ascii="標楷體" w:eastAsia="標楷體" w:hAnsi="標楷體" w:hint="eastAsia"/>
              </w:rPr>
              <w:t>練習本</w:t>
            </w:r>
          </w:p>
          <w:p w:rsidR="00A302DC" w:rsidRDefault="00A302DC" w:rsidP="00A302D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 各課整合練習卷</w:t>
            </w:r>
          </w:p>
          <w:p w:rsidR="00A302DC" w:rsidRDefault="00A302DC" w:rsidP="00A302D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(4) </w:t>
            </w:r>
            <w:r w:rsidR="00222744">
              <w:rPr>
                <w:rFonts w:ascii="標楷體" w:eastAsia="標楷體" w:hAnsi="標楷體" w:hint="eastAsia"/>
              </w:rPr>
              <w:t>指考</w:t>
            </w:r>
            <w:r>
              <w:rPr>
                <w:rFonts w:ascii="標楷體" w:eastAsia="標楷體" w:hAnsi="標楷體" w:hint="eastAsia"/>
              </w:rPr>
              <w:t>英文歷屆聯考題</w:t>
            </w:r>
            <w:r w:rsidR="00222744">
              <w:rPr>
                <w:rFonts w:ascii="標楷體" w:eastAsia="標楷體" w:hAnsi="標楷體" w:hint="eastAsia"/>
              </w:rPr>
              <w:t>練習</w:t>
            </w:r>
          </w:p>
          <w:p w:rsidR="008B6E88" w:rsidRDefault="00A302DC" w:rsidP="00A302DC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22274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) 英文作文練習</w:t>
            </w:r>
          </w:p>
          <w:p w:rsidR="00222744" w:rsidRPr="00026E9B" w:rsidRDefault="00222744" w:rsidP="00A302D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C05EDA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A302DC" w:rsidRDefault="00A302DC" w:rsidP="00A302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 課堂參與</w:t>
            </w:r>
          </w:p>
          <w:p w:rsidR="00A302DC" w:rsidRDefault="00A302DC" w:rsidP="00A302D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 上課筆記和作業書寫</w:t>
            </w:r>
          </w:p>
          <w:p w:rsidR="008B6E88" w:rsidRPr="00026E9B" w:rsidRDefault="00A302DC" w:rsidP="00A302D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(3) 隨堂及課後評量</w:t>
            </w:r>
          </w:p>
        </w:tc>
      </w:tr>
      <w:tr w:rsidR="008B6E88" w:rsidRPr="00026E9B" w:rsidTr="00C05EDA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A302DC" w:rsidRDefault="00A302DC" w:rsidP="00A302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(1)月考、週考共佔40%</w:t>
            </w:r>
          </w:p>
          <w:p w:rsidR="00A302DC" w:rsidRDefault="00A302DC" w:rsidP="00A302D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(2)上課學習態度20%</w:t>
            </w:r>
          </w:p>
          <w:p w:rsidR="00A302DC" w:rsidRDefault="00A302DC" w:rsidP="00A302D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(3)平時交待作業之完成率30%</w:t>
            </w:r>
          </w:p>
          <w:p w:rsidR="008B6E88" w:rsidRDefault="00A302DC" w:rsidP="00A302DC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(4)課堂小考10%</w:t>
            </w:r>
          </w:p>
          <w:p w:rsidR="00222744" w:rsidRPr="00026E9B" w:rsidRDefault="00222744" w:rsidP="00A302D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C05EDA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A302DC" w:rsidRDefault="00A302DC" w:rsidP="00A302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 培養積極學習的精神</w:t>
            </w:r>
          </w:p>
          <w:p w:rsidR="00A302DC" w:rsidRDefault="00A302DC" w:rsidP="00A302D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 養成英文學習不間斷的態度</w:t>
            </w:r>
          </w:p>
          <w:p w:rsidR="00A302DC" w:rsidRDefault="00A302DC" w:rsidP="00A302D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 由不斷閱讀與練習當中學習與成長</w:t>
            </w:r>
          </w:p>
          <w:p w:rsidR="003643EA" w:rsidRPr="00A302DC" w:rsidRDefault="003643EA" w:rsidP="00C05ED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C05EDA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A302DC" w:rsidRDefault="00A302DC" w:rsidP="00A302DC">
            <w:pPr>
              <w:rPr>
                <w:rFonts w:ascii="標楷體" w:eastAsia="標楷體" w:hAnsi="標楷體"/>
                <w:i/>
              </w:rPr>
            </w:pPr>
            <w:r>
              <w:rPr>
                <w:rFonts w:ascii="標楷體" w:eastAsia="標楷體" w:hAnsi="標楷體" w:hint="eastAsia"/>
              </w:rPr>
              <w:t>(1) 關心孩子的學習表現和學習態度</w:t>
            </w:r>
          </w:p>
          <w:p w:rsidR="008B6E88" w:rsidRPr="00026E9B" w:rsidRDefault="00A302DC" w:rsidP="00A302D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  <w:i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多鼓勵，並主動提供孩子學習上需要的幫助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52"/>
        <w:gridCol w:w="1548"/>
        <w:gridCol w:w="3428"/>
      </w:tblGrid>
      <w:tr w:rsidR="008B6E88" w:rsidRPr="00026E9B" w:rsidTr="00C05EDA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C05ED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A302DC">
              <w:rPr>
                <w:rFonts w:ascii="標楷體" w:eastAsia="標楷體" w:hAnsi="標楷體" w:hint="eastAsia"/>
                <w:color w:val="000000"/>
                <w:szCs w:val="24"/>
              </w:rPr>
              <w:t>英文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A302DC">
              <w:rPr>
                <w:rFonts w:ascii="標楷體" w:eastAsia="標楷體" w:hAnsi="標楷體" w:hint="eastAsia"/>
                <w:color w:val="000000"/>
                <w:szCs w:val="24"/>
              </w:rPr>
              <w:t>林俊宏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授課班級：</w:t>
            </w:r>
            <w:r w:rsidR="00A302DC">
              <w:rPr>
                <w:rFonts w:ascii="標楷體" w:eastAsia="標楷體" w:hAnsi="標楷體" w:hint="eastAsia"/>
                <w:color w:val="000000"/>
                <w:szCs w:val="24"/>
              </w:rPr>
              <w:t>高三仁</w:t>
            </w:r>
          </w:p>
        </w:tc>
      </w:tr>
      <w:tr w:rsidR="008B6E88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52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48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BE0682" w:rsidRPr="00332AB4" w:rsidRDefault="00BE0682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227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6, Lesson 3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3643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026E9B" w:rsidRDefault="00BE0682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BE0682" w:rsidRPr="00332AB4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227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6, Lesson 3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-4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3643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026E9B" w:rsidRDefault="00236B49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觀光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BE0682" w:rsidRPr="00332AB4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227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6,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3643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E403D3" w:rsidRDefault="00236B49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人文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227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6,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3643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026E9B" w:rsidRDefault="00236B49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文化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227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6,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5-6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3643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026E9B" w:rsidRDefault="00236B49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文化</w:t>
            </w:r>
            <w:r>
              <w:rPr>
                <w:rFonts w:eastAsia="標楷體" w:hint="eastAsia"/>
                <w:b/>
                <w:color w:val="800000"/>
              </w:rPr>
              <w:t>/</w:t>
            </w:r>
            <w:r>
              <w:rPr>
                <w:rFonts w:eastAsia="標楷體" w:hint="eastAsia"/>
                <w:b/>
                <w:color w:val="800000"/>
              </w:rPr>
              <w:t>勵志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227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6,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3643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026E9B" w:rsidRDefault="00BE0682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227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6, Lesson 7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3643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E403D3" w:rsidRDefault="00236B49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538F">
              <w:rPr>
                <w:rFonts w:eastAsia="標楷體"/>
                <w:b/>
                <w:color w:val="800000"/>
              </w:rPr>
              <w:t>大自然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227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6,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7-8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3643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026E9B" w:rsidRDefault="00236B49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538F">
              <w:rPr>
                <w:rFonts w:eastAsia="標楷體"/>
                <w:b/>
                <w:color w:val="800000"/>
              </w:rPr>
              <w:t>大自然</w:t>
            </w:r>
            <w:r>
              <w:rPr>
                <w:rFonts w:eastAsia="標楷體" w:hint="eastAsia"/>
                <w:b/>
                <w:color w:val="800000"/>
              </w:rPr>
              <w:t>/</w:t>
            </w:r>
            <w:r w:rsidRPr="00DD0D0E">
              <w:rPr>
                <w:rFonts w:eastAsia="標楷體"/>
                <w:b/>
                <w:color w:val="800000"/>
              </w:rPr>
              <w:t>演說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227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6, Lesson </w:t>
            </w:r>
            <w:r w:rsidR="002227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3643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E403D3" w:rsidRDefault="00236B49" w:rsidP="00C05ED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D0D0E">
              <w:rPr>
                <w:rFonts w:eastAsia="標楷體"/>
                <w:b/>
                <w:color w:val="800000"/>
              </w:rPr>
              <w:t>演說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BE0682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227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6, Lesson </w:t>
            </w:r>
            <w:r w:rsidR="002227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3643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026E9B" w:rsidRDefault="00236B49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003C">
              <w:rPr>
                <w:rFonts w:eastAsia="標楷體"/>
                <w:b/>
                <w:color w:val="800000"/>
              </w:rPr>
              <w:t>古典文學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227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6, Lesson </w:t>
            </w:r>
            <w:r w:rsidR="002227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9-10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3643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026E9B" w:rsidRDefault="00236B49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003C">
              <w:rPr>
                <w:rFonts w:eastAsia="標楷體"/>
                <w:b/>
                <w:color w:val="800000"/>
              </w:rPr>
              <w:t>古典文學</w:t>
            </w:r>
            <w:r>
              <w:rPr>
                <w:rFonts w:eastAsia="標楷體" w:hint="eastAsia"/>
                <w:b/>
                <w:color w:val="800000"/>
              </w:rPr>
              <w:t>/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227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6, Lesson </w:t>
            </w:r>
            <w:r w:rsidR="002227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3643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E403D3" w:rsidRDefault="00236B49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3FA">
              <w:rPr>
                <w:rFonts w:eastAsia="標楷體"/>
                <w:b/>
                <w:color w:val="800000"/>
              </w:rPr>
              <w:t>環境</w:t>
            </w:r>
            <w:bookmarkStart w:id="0" w:name="_GoBack"/>
            <w:bookmarkEnd w:id="0"/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C05EDA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22744">
              <w:rPr>
                <w:rFonts w:ascii="標楷體" w:eastAsia="標楷體" w:hAnsi="標楷體" w:hint="eastAsia"/>
                <w:color w:val="000000"/>
                <w:szCs w:val="24"/>
              </w:rPr>
              <w:t>月考範圍複習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026E9B" w:rsidRDefault="00BE0682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75319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指考範圍總複習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2753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75319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指考範圍總複習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2753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753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指考範圍總複習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2753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753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指考範圍總複習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2753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BE0682" w:rsidRPr="00E403D3" w:rsidRDefault="00BE0682" w:rsidP="00C05ED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2753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指考範圍總複習</w:t>
            </w:r>
          </w:p>
        </w:tc>
        <w:tc>
          <w:tcPr>
            <w:tcW w:w="1548" w:type="dxa"/>
            <w:vAlign w:val="center"/>
          </w:tcPr>
          <w:p w:rsidR="00BE0682" w:rsidRPr="00026E9B" w:rsidRDefault="00BE0682" w:rsidP="0027531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6/13畢業典禮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52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BE0682" w:rsidRPr="00026E9B" w:rsidRDefault="00BE0682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BE0682" w:rsidRPr="00026E9B" w:rsidTr="00222744">
        <w:trPr>
          <w:trHeight w:val="510"/>
          <w:jc w:val="center"/>
        </w:trPr>
        <w:tc>
          <w:tcPr>
            <w:tcW w:w="737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BE0682" w:rsidRPr="00026E9B" w:rsidRDefault="00BE06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52" w:type="dxa"/>
            <w:tcBorders>
              <w:tr2bl w:val="single" w:sz="4" w:space="0" w:color="auto"/>
            </w:tcBorders>
            <w:vAlign w:val="center"/>
          </w:tcPr>
          <w:p w:rsidR="00BE0682" w:rsidRPr="00026E9B" w:rsidRDefault="00BE0682" w:rsidP="00C05E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8" w:type="dxa"/>
            <w:tcBorders>
              <w:tr2bl w:val="single" w:sz="4" w:space="0" w:color="auto"/>
            </w:tcBorders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BE0682" w:rsidRPr="00026E9B" w:rsidRDefault="00BE0682" w:rsidP="00C05E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BE0682" w:rsidRPr="00026E9B" w:rsidRDefault="00BE0682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C05E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DA" w:rsidRDefault="00C05EDA" w:rsidP="00332AB4">
      <w:r>
        <w:separator/>
      </w:r>
    </w:p>
  </w:endnote>
  <w:endnote w:type="continuationSeparator" w:id="0">
    <w:p w:rsidR="00C05EDA" w:rsidRDefault="00C05EDA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DA" w:rsidRDefault="00C05EDA" w:rsidP="00332AB4">
      <w:r>
        <w:separator/>
      </w:r>
    </w:p>
  </w:footnote>
  <w:footnote w:type="continuationSeparator" w:id="0">
    <w:p w:rsidR="00C05EDA" w:rsidRDefault="00C05EDA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44E65"/>
    <w:rsid w:val="00222744"/>
    <w:rsid w:val="00236B49"/>
    <w:rsid w:val="00275319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9918C0"/>
    <w:rsid w:val="009F21B0"/>
    <w:rsid w:val="00A302DC"/>
    <w:rsid w:val="00A70353"/>
    <w:rsid w:val="00BA1F5B"/>
    <w:rsid w:val="00BE0682"/>
    <w:rsid w:val="00BE119A"/>
    <w:rsid w:val="00C05EDA"/>
    <w:rsid w:val="00CE5844"/>
    <w:rsid w:val="00E403D3"/>
    <w:rsid w:val="00ED5B70"/>
    <w:rsid w:val="00EE1CC9"/>
    <w:rsid w:val="00F34EEC"/>
    <w:rsid w:val="00F37277"/>
    <w:rsid w:val="00F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217</Words>
  <Characters>1240</Characters>
  <Application>Microsoft Office Word</Application>
  <DocSecurity>0</DocSecurity>
  <Lines>10</Lines>
  <Paragraphs>2</Paragraphs>
  <ScaleCrop>false</ScaleCrop>
  <Company>user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7</cp:revision>
  <cp:lastPrinted>2017-02-13T09:17:00Z</cp:lastPrinted>
  <dcterms:created xsi:type="dcterms:W3CDTF">2017-02-14T03:33:00Z</dcterms:created>
  <dcterms:modified xsi:type="dcterms:W3CDTF">2017-02-14T03:53:00Z</dcterms:modified>
</cp:coreProperties>
</file>