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學年度第2學期　</w:t>
      </w:r>
      <w:r w:rsidR="00211083">
        <w:rPr>
          <w:rFonts w:ascii="標楷體" w:eastAsia="標楷體" w:hAnsi="標楷體" w:hint="eastAsia"/>
          <w:color w:val="000000"/>
          <w:sz w:val="40"/>
          <w:szCs w:val="40"/>
        </w:rPr>
        <w:t>國三乙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班　</w:t>
      </w:r>
      <w:r w:rsidR="00211083">
        <w:rPr>
          <w:rFonts w:ascii="標楷體" w:eastAsia="標楷體" w:hAnsi="標楷體" w:hint="eastAsia"/>
          <w:color w:val="000000"/>
          <w:sz w:val="40"/>
          <w:szCs w:val="40"/>
        </w:rPr>
        <w:t>英文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211083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呂欣如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211083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透過生活化的英語教材和補充內容，以及運用語言教室設備的訓練，讓學生習得英語聽、說、讀、寫之基礎，並將學習到的英語技能應用於日常生活上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211083" w:rsidRDefault="00211083" w:rsidP="00211083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能聽懂日常生活英語</w:t>
            </w:r>
          </w:p>
          <w:p w:rsidR="00211083" w:rsidRDefault="00211083" w:rsidP="00211083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能流利進行英語對答</w:t>
            </w:r>
          </w:p>
          <w:p w:rsidR="00211083" w:rsidRDefault="00211083" w:rsidP="00211083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有穩固的文法基礎</w:t>
            </w:r>
          </w:p>
          <w:p w:rsidR="008B6E88" w:rsidRPr="008C68A4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細明體" w:eastAsia="細明體" w:hAnsi="細明體" w:cs="細明體"/>
              </w:rPr>
              <w:t xml:space="preserve">4. </w:t>
            </w:r>
            <w:r>
              <w:rPr>
                <w:rFonts w:hint="eastAsia"/>
              </w:rPr>
              <w:t>提升學生對學習英文的興趣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211083" w:rsidRPr="00482807" w:rsidRDefault="00211083" w:rsidP="002110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翰林版英語第四</w:t>
            </w:r>
            <w:r w:rsidRPr="00482807">
              <w:rPr>
                <w:rFonts w:hint="eastAsia"/>
              </w:rPr>
              <w:t>冊</w:t>
            </w:r>
          </w:p>
          <w:p w:rsidR="00211083" w:rsidRPr="00482807" w:rsidRDefault="00211083" w:rsidP="00211083">
            <w:pPr>
              <w:rPr>
                <w:rFonts w:hint="eastAsia"/>
              </w:rPr>
            </w:pPr>
            <w:r>
              <w:t xml:space="preserve">2. </w:t>
            </w:r>
            <w:r w:rsidRPr="00482807">
              <w:rPr>
                <w:rFonts w:hint="eastAsia"/>
              </w:rPr>
              <w:t>文法、閱讀練習試題</w:t>
            </w:r>
          </w:p>
          <w:p w:rsidR="00211083" w:rsidRPr="00482807" w:rsidRDefault="003721B3" w:rsidP="00211083">
            <w:r>
              <w:t xml:space="preserve">3. </w:t>
            </w:r>
            <w:r w:rsidR="00211083" w:rsidRPr="00482807">
              <w:rPr>
                <w:rFonts w:hint="eastAsia"/>
              </w:rPr>
              <w:t>ABC</w:t>
            </w:r>
            <w:r w:rsidR="00211083" w:rsidRPr="00482807">
              <w:rPr>
                <w:rFonts w:hint="eastAsia"/>
              </w:rPr>
              <w:t>互動英語雜誌</w:t>
            </w:r>
          </w:p>
          <w:p w:rsidR="00211083" w:rsidRDefault="00211083" w:rsidP="00211083">
            <w:r>
              <w:t xml:space="preserve">4. </w:t>
            </w:r>
            <w:r>
              <w:rPr>
                <w:rFonts w:hint="eastAsia"/>
              </w:rPr>
              <w:t>英聽、口說訓練（包含語言教室）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5. </w:t>
            </w:r>
            <w:r w:rsidRPr="00482807">
              <w:rPr>
                <w:rFonts w:hint="eastAsia"/>
              </w:rPr>
              <w:t>課外補充練習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211083" w:rsidRPr="00482807" w:rsidRDefault="00211083" w:rsidP="0021108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  <w:r w:rsidRPr="00482807">
              <w:rPr>
                <w:rFonts w:hint="eastAsia"/>
              </w:rPr>
              <w:t>英文課本</w:t>
            </w:r>
            <w:r>
              <w:rPr>
                <w:rFonts w:hint="eastAsia"/>
              </w:rPr>
              <w:t>及習作</w:t>
            </w:r>
          </w:p>
          <w:p w:rsidR="00211083" w:rsidRPr="00482807" w:rsidRDefault="00211083" w:rsidP="00211083">
            <w:pPr>
              <w:rPr>
                <w:rFonts w:hint="eastAsia"/>
              </w:rPr>
            </w:pPr>
            <w:r>
              <w:t xml:space="preserve">2. </w:t>
            </w:r>
            <w:r w:rsidRPr="00482807">
              <w:rPr>
                <w:rFonts w:hint="eastAsia"/>
              </w:rPr>
              <w:t>文法、閱讀練習題</w:t>
            </w:r>
          </w:p>
          <w:p w:rsidR="00211083" w:rsidRPr="00482807" w:rsidRDefault="00211083" w:rsidP="00211083">
            <w:pPr>
              <w:rPr>
                <w:rFonts w:hint="eastAsia"/>
              </w:rPr>
            </w:pPr>
            <w:r>
              <w:t xml:space="preserve">3. </w:t>
            </w:r>
            <w:r w:rsidRPr="00482807">
              <w:rPr>
                <w:rFonts w:hint="eastAsia"/>
              </w:rPr>
              <w:t>英文</w:t>
            </w:r>
            <w:r>
              <w:rPr>
                <w:rFonts w:hint="eastAsia"/>
              </w:rPr>
              <w:t>雜誌</w:t>
            </w:r>
          </w:p>
          <w:p w:rsidR="00211083" w:rsidRPr="00482807" w:rsidRDefault="00211083" w:rsidP="00211083">
            <w:pPr>
              <w:rPr>
                <w:rFonts w:hint="eastAsia"/>
              </w:rPr>
            </w:pPr>
            <w:r>
              <w:t xml:space="preserve">4. </w:t>
            </w:r>
            <w:r w:rsidRPr="00482807">
              <w:rPr>
                <w:rFonts w:hint="eastAsia"/>
              </w:rPr>
              <w:t>英聽、口說訓練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5. </w:t>
            </w:r>
            <w:r w:rsidRPr="00482807">
              <w:rPr>
                <w:rFonts w:hint="eastAsia"/>
              </w:rPr>
              <w:t>補充教材（例如學習單以及補充講義）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211083" w:rsidRPr="00504753" w:rsidRDefault="00211083" w:rsidP="0021108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 xml:space="preserve">. </w:t>
            </w:r>
            <w:r w:rsidRPr="00504753">
              <w:rPr>
                <w:rFonts w:hint="eastAsia"/>
              </w:rPr>
              <w:t>是否按時完成作業</w:t>
            </w:r>
          </w:p>
          <w:p w:rsidR="00211083" w:rsidRPr="00504753" w:rsidRDefault="00211083" w:rsidP="00211083">
            <w:pPr>
              <w:rPr>
                <w:rFonts w:hint="eastAsia"/>
              </w:rPr>
            </w:pPr>
            <w:r>
              <w:t xml:space="preserve">2. </w:t>
            </w:r>
            <w:r w:rsidRPr="00504753">
              <w:rPr>
                <w:rFonts w:hint="eastAsia"/>
              </w:rPr>
              <w:t>上課是否專心聽講並作筆記</w:t>
            </w:r>
          </w:p>
          <w:p w:rsidR="00211083" w:rsidRPr="00504753" w:rsidRDefault="00211083" w:rsidP="00211083">
            <w:pPr>
              <w:rPr>
                <w:rFonts w:hint="eastAsia"/>
              </w:rPr>
            </w:pPr>
            <w:r>
              <w:t xml:space="preserve">3. </w:t>
            </w:r>
            <w:r w:rsidRPr="00504753">
              <w:rPr>
                <w:rFonts w:hint="eastAsia"/>
              </w:rPr>
              <w:t>是否能正確念出學過的單字和句子</w:t>
            </w:r>
          </w:p>
          <w:p w:rsidR="00211083" w:rsidRPr="00504753" w:rsidRDefault="00211083" w:rsidP="00211083">
            <w:pPr>
              <w:rPr>
                <w:rFonts w:hint="eastAsia"/>
              </w:rPr>
            </w:pPr>
            <w:r>
              <w:t xml:space="preserve">4. </w:t>
            </w:r>
            <w:r w:rsidRPr="00504753">
              <w:rPr>
                <w:rFonts w:hint="eastAsia"/>
              </w:rPr>
              <w:t>隨情境作簡易對話練習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5. </w:t>
            </w:r>
            <w:r w:rsidRPr="00504753">
              <w:rPr>
                <w:rFonts w:hint="eastAsia"/>
              </w:rPr>
              <w:t>隨堂測驗</w:t>
            </w:r>
          </w:p>
        </w:tc>
      </w:tr>
      <w:tr w:rsidR="008B6E88" w:rsidRPr="00026E9B" w:rsidTr="003721B3">
        <w:trPr>
          <w:trHeight w:val="1175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211083" w:rsidRPr="00504753" w:rsidRDefault="00211083" w:rsidP="00211083">
            <w:pPr>
              <w:rPr>
                <w:rFonts w:hint="eastAsia"/>
              </w:rPr>
            </w:pPr>
            <w:r>
              <w:t xml:space="preserve">1. </w:t>
            </w:r>
            <w:r w:rsidRPr="00504753">
              <w:rPr>
                <w:rFonts w:hint="eastAsia"/>
              </w:rPr>
              <w:t>月考、週考佔</w:t>
            </w:r>
            <w:r w:rsidRPr="00504753">
              <w:rPr>
                <w:rFonts w:hint="eastAsia"/>
              </w:rPr>
              <w:t>60%</w:t>
            </w:r>
          </w:p>
          <w:p w:rsidR="00211083" w:rsidRPr="00504753" w:rsidRDefault="00211083" w:rsidP="00211083">
            <w:r>
              <w:t xml:space="preserve">2. </w:t>
            </w:r>
            <w:r w:rsidRPr="00504753">
              <w:rPr>
                <w:rFonts w:hint="eastAsia"/>
              </w:rPr>
              <w:t>小考成績佔</w:t>
            </w:r>
            <w:r w:rsidRPr="00504753">
              <w:rPr>
                <w:rFonts w:hint="eastAsia"/>
              </w:rPr>
              <w:t>20%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 w:rsidRPr="00504753">
              <w:rPr>
                <w:rFonts w:hint="eastAsia"/>
              </w:rPr>
              <w:t>平常表現佔</w:t>
            </w:r>
            <w:r w:rsidRPr="00504753">
              <w:rPr>
                <w:rFonts w:hint="eastAsia"/>
              </w:rPr>
              <w:t>20%</w:t>
            </w:r>
            <w:r w:rsidRPr="00504753">
              <w:tab/>
            </w:r>
          </w:p>
        </w:tc>
      </w:tr>
      <w:tr w:rsidR="008B6E88" w:rsidRPr="00026E9B" w:rsidTr="003721B3">
        <w:trPr>
          <w:trHeight w:val="1929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211083" w:rsidRDefault="00211083" w:rsidP="00211083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上課能專心聽講並勤寫筆記</w:t>
            </w:r>
          </w:p>
          <w:p w:rsidR="00211083" w:rsidRDefault="00211083" w:rsidP="00211083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能積極練習聽、說、讀、寫</w:t>
            </w:r>
          </w:p>
          <w:p w:rsidR="00211083" w:rsidRDefault="00211083" w:rsidP="00211083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按時完成作業</w:t>
            </w:r>
          </w:p>
          <w:p w:rsidR="00211083" w:rsidRDefault="00211083" w:rsidP="00211083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課前預習以及課後複習</w:t>
            </w:r>
          </w:p>
          <w:p w:rsidR="003643EA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5.  </w:t>
            </w:r>
            <w:r>
              <w:rPr>
                <w:rFonts w:hint="eastAsia"/>
              </w:rPr>
              <w:t>有問題能隨時發問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211083" w:rsidRPr="0063678E" w:rsidRDefault="00211083" w:rsidP="00211083">
            <w:pPr>
              <w:rPr>
                <w:rFonts w:hint="eastAsia"/>
              </w:rPr>
            </w:pPr>
            <w:r>
              <w:t xml:space="preserve">1. </w:t>
            </w:r>
            <w:r w:rsidRPr="0063678E">
              <w:rPr>
                <w:rFonts w:hint="eastAsia"/>
              </w:rPr>
              <w:t>檢查學生連絡簿，督導其按時完成作業</w:t>
            </w:r>
          </w:p>
          <w:p w:rsidR="00211083" w:rsidRPr="0063678E" w:rsidRDefault="00211083" w:rsidP="00211083">
            <w:pPr>
              <w:rPr>
                <w:rFonts w:hint="eastAsia"/>
              </w:rPr>
            </w:pPr>
            <w:r>
              <w:t xml:space="preserve">2. </w:t>
            </w:r>
            <w:r w:rsidRPr="0063678E">
              <w:rPr>
                <w:rFonts w:hint="eastAsia"/>
              </w:rPr>
              <w:t>督促學生複習</w:t>
            </w:r>
            <w:r>
              <w:rPr>
                <w:rFonts w:hint="eastAsia"/>
              </w:rPr>
              <w:t>及預習</w:t>
            </w:r>
            <w:r w:rsidRPr="0063678E">
              <w:rPr>
                <w:rFonts w:hint="eastAsia"/>
              </w:rPr>
              <w:t>功課，養成固定唸書的時間和習慣</w:t>
            </w:r>
          </w:p>
          <w:p w:rsidR="008B6E88" w:rsidRPr="00026E9B" w:rsidRDefault="00211083" w:rsidP="0021108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t xml:space="preserve">3. </w:t>
            </w:r>
            <w:r w:rsidRPr="0063678E">
              <w:rPr>
                <w:rFonts w:hint="eastAsia"/>
              </w:rPr>
              <w:t>請學生按時就寢，勿因晚睡影響到隔日上課的精神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課程名稱：  </w:t>
            </w:r>
            <w:r w:rsidR="00473AF4">
              <w:rPr>
                <w:rFonts w:ascii="標楷體" w:eastAsia="標楷體" w:hAnsi="標楷體" w:hint="eastAsia"/>
                <w:color w:val="000000"/>
                <w:szCs w:val="24"/>
              </w:rPr>
              <w:t>英文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教師姓名：</w:t>
            </w:r>
            <w:r w:rsidR="00473AF4">
              <w:rPr>
                <w:rFonts w:ascii="標楷體" w:eastAsia="標楷體" w:hAnsi="標楷體" w:hint="eastAsia"/>
                <w:color w:val="000000"/>
                <w:szCs w:val="24"/>
              </w:rPr>
              <w:t>呂欣如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473AF4">
              <w:rPr>
                <w:rFonts w:ascii="標楷體" w:eastAsia="標楷體" w:hAnsi="標楷體" w:hint="eastAsia"/>
                <w:color w:val="000000"/>
                <w:szCs w:val="24"/>
              </w:rPr>
              <w:t>國三乙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3533BB" w:rsidRDefault="00473AF4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L1 When He Arrived at the River Bank, the Race Had Already Ended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8B6E88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3533BB" w:rsidRDefault="00473AF4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L1 When He Arrived at the River Bank, the Race Had Already Ended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多媒體教學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8B6E88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8B6E88" w:rsidRPr="000A588B" w:rsidRDefault="000A588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L2</w:t>
            </w:r>
            <w:r w:rsidR="0061734F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="00473AF4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Stress Is Neither Good Nor Bad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A588B" w:rsidRDefault="000A588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L2</w:t>
            </w:r>
            <w:r w:rsidR="0061734F"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="00473AF4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Stress Is Neither Good Nor Bad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分組</w:t>
            </w:r>
            <w:r>
              <w:rPr>
                <w:rFonts w:ascii="Times New Roman" w:eastAsia="標楷體" w:hAnsi="Times New Roman" w:hint="eastAsia"/>
              </w:rPr>
              <w:t>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L3 </w:t>
            </w:r>
            <w:r w:rsidR="00473AF4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While He Was Leaving for the Pet Shop, He Heard a Strange Noise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A588B" w:rsidRDefault="000A588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 3</w:t>
            </w:r>
            <w:r w:rsidR="00473AF4" w:rsidRPr="003533B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While He Was Leaving for the Pet Shop, He Heard a Strange Noise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多媒體教學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L4 Do You Know How Astronauts Live in Space?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A588B" w:rsidRDefault="000A588B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永續發展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snapToGrid w:val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L4</w:t>
            </w:r>
            <w:r w:rsidR="00332AB4"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Do You Know How Astronauts Live in Space?</w:t>
            </w:r>
          </w:p>
        </w:tc>
        <w:tc>
          <w:tcPr>
            <w:tcW w:w="1559" w:type="dxa"/>
            <w:vAlign w:val="center"/>
          </w:tcPr>
          <w:p w:rsidR="00A44CF6" w:rsidRDefault="00A44CF6" w:rsidP="00A44CF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分組教學</w:t>
            </w:r>
          </w:p>
          <w:p w:rsidR="00A44CF6" w:rsidRDefault="00A44CF6" w:rsidP="00A44CF6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A44CF6" w:rsidP="00A44CF6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L5 The Girl Who I Wrote to Is My Best Friend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E403D3" w:rsidRDefault="000A588B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0A588B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C1209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L5 The Girl Who I Wrote to Is My Best Friend</w:t>
            </w:r>
            <w:r w:rsidR="00332AB4"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多媒體教學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3533BB">
            <w:pPr>
              <w:snapToGrid w:val="0"/>
              <w:rPr>
                <w:rFonts w:ascii="Times New Roman" w:eastAsiaTheme="majorEastAsia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L6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It’s the Heaviest in the World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bookmarkStart w:id="0" w:name="_GoBack"/>
            <w:bookmarkEnd w:id="0"/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3533BB" w:rsidP="003533BB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L6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It’s the Heaviest in the World</w:t>
            </w:r>
          </w:p>
        </w:tc>
        <w:tc>
          <w:tcPr>
            <w:tcW w:w="1559" w:type="dxa"/>
            <w:vAlign w:val="center"/>
          </w:tcPr>
          <w:p w:rsidR="00A44CF6" w:rsidRDefault="00A44CF6" w:rsidP="00A44CF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分組教學</w:t>
            </w:r>
          </w:p>
          <w:p w:rsidR="00A44CF6" w:rsidRDefault="00A44CF6" w:rsidP="00A44CF6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A44CF6" w:rsidP="00A44CF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3533BB" w:rsidRDefault="003533BB" w:rsidP="00844E00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Review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autoSpaceDE w:val="0"/>
              <w:autoSpaceDN w:val="0"/>
              <w:adjustRightInd w:val="0"/>
              <w:snapToGrid w:val="0"/>
              <w:ind w:left="173" w:hangingChars="72" w:hanging="173"/>
              <w:rPr>
                <w:rFonts w:ascii="標楷體" w:eastAsia="標楷體" w:hAnsi="標楷體"/>
                <w:color w:val="000000"/>
                <w:szCs w:val="24"/>
              </w:rPr>
            </w:pPr>
            <w:r w:rsidRPr="003533BB">
              <w:rPr>
                <w:rFonts w:ascii="Times New Roman" w:eastAsia="標楷體" w:hAnsi="Times New Roman" w:cs="Times New Roman"/>
                <w:color w:val="000000"/>
                <w:szCs w:val="24"/>
              </w:rPr>
              <w:t>Review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44CF6" w:rsidRDefault="00A44CF6" w:rsidP="00A44CF6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分組教學</w:t>
            </w:r>
          </w:p>
          <w:p w:rsidR="00A44CF6" w:rsidRDefault="00A44CF6" w:rsidP="00A44CF6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學習單</w:t>
            </w:r>
          </w:p>
          <w:p w:rsidR="00332AB4" w:rsidRPr="00026E9B" w:rsidRDefault="00A44CF6" w:rsidP="00A44CF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snapToGrid w:val="0"/>
              <w:ind w:left="185" w:hangingChars="77" w:hanging="185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高中銜接課程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高中銜接課程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多媒體教學</w:t>
            </w:r>
          </w:p>
          <w:p w:rsidR="00844E00" w:rsidRDefault="00844E00" w:rsidP="00844E00">
            <w:pPr>
              <w:snapToGrid w:val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學習單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高中銜接課程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844E00" w:rsidRDefault="00844E00" w:rsidP="00844E00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課文講述</w:t>
            </w:r>
          </w:p>
          <w:p w:rsidR="00332AB4" w:rsidRPr="00026E9B" w:rsidRDefault="00844E00" w:rsidP="00844E00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語言教室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Pr="00026E9B" w:rsidRDefault="00844E00" w:rsidP="00844E00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畢業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43C" w:rsidRDefault="0038043C" w:rsidP="00332AB4">
      <w:r>
        <w:separator/>
      </w:r>
    </w:p>
  </w:endnote>
  <w:endnote w:type="continuationSeparator" w:id="0">
    <w:p w:rsidR="0038043C" w:rsidRDefault="0038043C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43C" w:rsidRDefault="0038043C" w:rsidP="00332AB4">
      <w:r>
        <w:separator/>
      </w:r>
    </w:p>
  </w:footnote>
  <w:footnote w:type="continuationSeparator" w:id="0">
    <w:p w:rsidR="0038043C" w:rsidRDefault="0038043C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41EB9"/>
    <w:multiLevelType w:val="hybridMultilevel"/>
    <w:tmpl w:val="2D2C6802"/>
    <w:lvl w:ilvl="0" w:tplc="F5A41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4123F2"/>
    <w:multiLevelType w:val="hybridMultilevel"/>
    <w:tmpl w:val="CB8EA132"/>
    <w:lvl w:ilvl="0" w:tplc="2FF2B5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A588B"/>
    <w:rsid w:val="000B649F"/>
    <w:rsid w:val="00211083"/>
    <w:rsid w:val="003309B2"/>
    <w:rsid w:val="00332AB4"/>
    <w:rsid w:val="00337934"/>
    <w:rsid w:val="003533BB"/>
    <w:rsid w:val="00361E8A"/>
    <w:rsid w:val="003643EA"/>
    <w:rsid w:val="003721B3"/>
    <w:rsid w:val="0038043C"/>
    <w:rsid w:val="003B63F0"/>
    <w:rsid w:val="004320B5"/>
    <w:rsid w:val="00440D99"/>
    <w:rsid w:val="00473AF4"/>
    <w:rsid w:val="004B6C47"/>
    <w:rsid w:val="004E05D6"/>
    <w:rsid w:val="005121D4"/>
    <w:rsid w:val="005F6761"/>
    <w:rsid w:val="0061734F"/>
    <w:rsid w:val="007975CF"/>
    <w:rsid w:val="007D7216"/>
    <w:rsid w:val="008348B6"/>
    <w:rsid w:val="00844E00"/>
    <w:rsid w:val="00846FD2"/>
    <w:rsid w:val="008B6E88"/>
    <w:rsid w:val="008C68A4"/>
    <w:rsid w:val="009918C0"/>
    <w:rsid w:val="009F21B0"/>
    <w:rsid w:val="00A44CF6"/>
    <w:rsid w:val="00A70353"/>
    <w:rsid w:val="00BA1F5B"/>
    <w:rsid w:val="00BC37E6"/>
    <w:rsid w:val="00BE119A"/>
    <w:rsid w:val="00CE5844"/>
    <w:rsid w:val="00DA10C3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88688D-4E72-4311-8C8F-3846CD2D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9</cp:revision>
  <cp:lastPrinted>2017-02-13T09:17:00Z</cp:lastPrinted>
  <dcterms:created xsi:type="dcterms:W3CDTF">2017-02-14T02:45:00Z</dcterms:created>
  <dcterms:modified xsi:type="dcterms:W3CDTF">2017-02-14T03:13:00Z</dcterms:modified>
</cp:coreProperties>
</file>