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D72876">
        <w:rPr>
          <w:rFonts w:ascii="Times New Roman" w:eastAsia="標楷體" w:hAnsi="Times New Roman" w:cs="Times New Roman"/>
          <w:color w:val="000000"/>
          <w:sz w:val="40"/>
          <w:szCs w:val="40"/>
        </w:rPr>
        <w:t>10</w:t>
      </w:r>
      <w:r w:rsidR="00CE5844" w:rsidRPr="00D72876">
        <w:rPr>
          <w:rFonts w:ascii="Times New Roman" w:eastAsia="標楷體" w:hAnsi="Times New Roman" w:cs="Times New Roman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D72876">
        <w:rPr>
          <w:rFonts w:ascii="Times New Roman" w:eastAsia="標楷體" w:hAnsi="Times New Roman" w:cs="Times New Roman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0F4159">
        <w:rPr>
          <w:rFonts w:ascii="標楷體" w:eastAsia="標楷體" w:hAnsi="標楷體" w:hint="eastAsia"/>
          <w:color w:val="000000"/>
          <w:sz w:val="40"/>
          <w:szCs w:val="40"/>
        </w:rPr>
        <w:t>高一和班英文科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0F415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林金花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726FF5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726FF5" w:rsidRPr="00026E9B" w:rsidRDefault="00726F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726FF5" w:rsidRPr="00571289" w:rsidRDefault="00726FF5" w:rsidP="00DD7D8C">
            <w:pPr>
              <w:rPr>
                <w:rFonts w:ascii="標楷體" w:eastAsia="標楷體" w:hAnsi="標楷體"/>
              </w:rPr>
            </w:pPr>
            <w:r w:rsidRPr="00571289">
              <w:rPr>
                <w:rFonts w:ascii="標楷體" w:eastAsia="標楷體" w:hAnsi="標楷體" w:hint="eastAsia"/>
              </w:rPr>
              <w:t>耐心教導每</w:t>
            </w:r>
            <w:r>
              <w:rPr>
                <w:rFonts w:ascii="標楷體" w:eastAsia="標楷體" w:hAnsi="標楷體" w:hint="eastAsia"/>
              </w:rPr>
              <w:t>一</w:t>
            </w:r>
            <w:r w:rsidRPr="00571289">
              <w:rPr>
                <w:rFonts w:ascii="標楷體" w:eastAsia="標楷體" w:hAnsi="標楷體" w:hint="eastAsia"/>
              </w:rPr>
              <w:t>位學生，</w:t>
            </w:r>
            <w:r w:rsidR="002A4E69">
              <w:rPr>
                <w:rFonts w:ascii="標楷體" w:eastAsia="標楷體" w:hAnsi="標楷體" w:hint="eastAsia"/>
              </w:rPr>
              <w:t>相信每一個學生都有能力學習英文，激發</w:t>
            </w:r>
            <w:r w:rsidRPr="00571289">
              <w:rPr>
                <w:rFonts w:ascii="標楷體" w:eastAsia="標楷體" w:hAnsi="標楷體" w:hint="eastAsia"/>
              </w:rPr>
              <w:t>他們</w:t>
            </w:r>
            <w:r w:rsidR="002A4E69">
              <w:rPr>
                <w:rFonts w:ascii="標楷體" w:eastAsia="標楷體" w:hAnsi="標楷體" w:hint="eastAsia"/>
              </w:rPr>
              <w:t>學習</w:t>
            </w:r>
            <w:r w:rsidRPr="00571289">
              <w:rPr>
                <w:rFonts w:ascii="標楷體" w:eastAsia="標楷體" w:hAnsi="標楷體" w:hint="eastAsia"/>
              </w:rPr>
              <w:t>英文的</w:t>
            </w:r>
            <w:r w:rsidR="002A4E69">
              <w:rPr>
                <w:rFonts w:ascii="標楷體" w:eastAsia="標楷體" w:hAnsi="標楷體" w:hint="eastAsia"/>
              </w:rPr>
              <w:t>動機</w:t>
            </w:r>
            <w:r w:rsidRPr="00571289">
              <w:rPr>
                <w:rFonts w:ascii="標楷體" w:eastAsia="標楷體" w:hAnsi="標楷體" w:hint="eastAsia"/>
              </w:rPr>
              <w:t>，</w:t>
            </w:r>
            <w:r w:rsidR="002A4E69">
              <w:rPr>
                <w:rFonts w:ascii="標楷體" w:eastAsia="標楷體" w:hAnsi="標楷體" w:hint="eastAsia"/>
              </w:rPr>
              <w:t>培養對英文的興趣，</w:t>
            </w:r>
            <w:r w:rsidRPr="00571289">
              <w:rPr>
                <w:rFonts w:ascii="標楷體" w:eastAsia="標楷體" w:hAnsi="標楷體" w:hint="eastAsia"/>
              </w:rPr>
              <w:t>並幫助他們提升聽、說、讀、寫的能力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26FF5" w:rsidRPr="002A4E69" w:rsidRDefault="00726FF5" w:rsidP="00DD7D8C">
            <w:pPr>
              <w:rPr>
                <w:rFonts w:ascii="標楷體" w:eastAsia="標楷體" w:hAnsi="標楷體"/>
              </w:rPr>
            </w:pPr>
          </w:p>
        </w:tc>
      </w:tr>
      <w:tr w:rsidR="00726FF5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726FF5" w:rsidRPr="00026E9B" w:rsidRDefault="00726F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726FF5" w:rsidRDefault="00726FF5" w:rsidP="00DD7D8C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能使用簡易英語描述生活中相關的人、事、物。</w:t>
            </w:r>
          </w:p>
          <w:p w:rsidR="00726FF5" w:rsidRDefault="00726FF5" w:rsidP="00DD7D8C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能使用簡易英語描述個人需求與感受。</w:t>
            </w:r>
          </w:p>
          <w:p w:rsidR="00726FF5" w:rsidRDefault="00726FF5" w:rsidP="00DD7D8C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能使用簡易英語依照情境及場合，適切地表達自己並與他人溝通。</w:t>
            </w:r>
          </w:p>
          <w:p w:rsidR="00726FF5" w:rsidRPr="00571289" w:rsidRDefault="00726FF5" w:rsidP="00DD7D8C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能使用簡易英語描述不同的文化與風俗習慣。</w:t>
            </w:r>
          </w:p>
        </w:tc>
      </w:tr>
      <w:tr w:rsidR="00726FF5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726FF5" w:rsidRPr="00026E9B" w:rsidRDefault="00726F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726FF5" w:rsidRPr="00924FAC" w:rsidRDefault="00726FF5" w:rsidP="00DD7D8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三民英文第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冊</w:t>
            </w:r>
          </w:p>
          <w:p w:rsidR="00726FF5" w:rsidRDefault="00726FF5" w:rsidP="00DD7D8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Live</w:t>
            </w:r>
            <w:r>
              <w:rPr>
                <w:rFonts w:ascii="Times New Roman" w:eastAsia="標楷體" w:hAnsi="Times New Roman" w:hint="eastAsia"/>
              </w:rPr>
              <w:t>美語雜誌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月、</w:t>
            </w: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&amp; </w:t>
            </w:r>
            <w:r w:rsidR="00D72876"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 w:hint="eastAsia"/>
              </w:rPr>
              <w:t>月</w:t>
            </w:r>
          </w:p>
          <w:p w:rsidR="00726FF5" w:rsidRDefault="00726FF5" w:rsidP="00DD7D8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Kuso</w:t>
            </w:r>
            <w:r>
              <w:rPr>
                <w:rFonts w:ascii="Times New Roman" w:eastAsia="標楷體" w:hAnsi="Times New Roman" w:hint="eastAsia"/>
              </w:rPr>
              <w:t>文法</w:t>
            </w:r>
            <w:r>
              <w:rPr>
                <w:rFonts w:ascii="Times New Roman" w:eastAsia="標楷體" w:hAnsi="Times New Roman" w:hint="eastAsia"/>
              </w:rPr>
              <w:t>Unit 5 ~ 10</w:t>
            </w:r>
          </w:p>
          <w:p w:rsidR="00726FF5" w:rsidRPr="00117AD4" w:rsidRDefault="00726FF5" w:rsidP="00DD7D8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核心字彙</w:t>
            </w:r>
            <w:r>
              <w:rPr>
                <w:rFonts w:ascii="Times New Roman" w:eastAsia="標楷體" w:hAnsi="Times New Roman" w:hint="eastAsia"/>
              </w:rPr>
              <w:t>2000 ~ 4500</w:t>
            </w:r>
            <w:r>
              <w:rPr>
                <w:rFonts w:ascii="Times New Roman" w:eastAsia="標楷體" w:hAnsi="Times New Roman" w:hint="eastAsia"/>
              </w:rPr>
              <w:t>單</w:t>
            </w:r>
          </w:p>
        </w:tc>
      </w:tr>
      <w:tr w:rsidR="00726FF5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726FF5" w:rsidRPr="00026E9B" w:rsidRDefault="00726F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726FF5" w:rsidRDefault="00726FF5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透過單字小考，幫助學生背誦英文單字及課本例句</w:t>
            </w:r>
          </w:p>
          <w:p w:rsidR="00726FF5" w:rsidRDefault="00726FF5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完成課本、習作、隨堂句型練習</w:t>
            </w:r>
          </w:p>
          <w:p w:rsidR="00726FF5" w:rsidRDefault="00726FF5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3. </w:t>
            </w:r>
            <w:r>
              <w:rPr>
                <w:rFonts w:ascii="Times New Roman" w:eastAsia="標楷體" w:hAnsi="Times New Roman" w:hint="eastAsia"/>
              </w:rPr>
              <w:t>三民英文測驗卷</w:t>
            </w:r>
          </w:p>
          <w:p w:rsidR="00726FF5" w:rsidRDefault="00726FF5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 Kuso</w:t>
            </w:r>
            <w:r>
              <w:rPr>
                <w:rFonts w:ascii="Times New Roman" w:eastAsia="標楷體" w:hAnsi="Times New Roman" w:hint="eastAsia"/>
              </w:rPr>
              <w:t>文法練習</w:t>
            </w:r>
          </w:p>
          <w:p w:rsidR="00726FF5" w:rsidRPr="00117AD4" w:rsidRDefault="00726FF5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5. </w:t>
            </w:r>
            <w:r>
              <w:rPr>
                <w:rFonts w:ascii="Times New Roman" w:eastAsia="標楷體" w:hAnsi="Times New Roman" w:hint="eastAsia"/>
              </w:rPr>
              <w:t>核心字彙練習</w:t>
            </w:r>
            <w:r w:rsidR="00CB5AE1">
              <w:rPr>
                <w:rFonts w:ascii="Times New Roman" w:eastAsia="標楷體" w:hAnsi="Times New Roman" w:hint="eastAsia"/>
              </w:rPr>
              <w:t>和文章閱讀</w:t>
            </w:r>
          </w:p>
        </w:tc>
      </w:tr>
      <w:tr w:rsidR="0026206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262067" w:rsidRPr="00026E9B" w:rsidRDefault="0026206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62067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上課態度與課堂表現</w:t>
            </w:r>
          </w:p>
          <w:p w:rsidR="00262067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作業完成狀況</w:t>
            </w:r>
          </w:p>
          <w:p w:rsidR="00262067" w:rsidRPr="00E759ED" w:rsidRDefault="00262067" w:rsidP="00DD7D8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 xml:space="preserve">3. </w:t>
            </w:r>
            <w:r>
              <w:rPr>
                <w:rFonts w:ascii="Times New Roman" w:eastAsia="標楷體" w:hAnsi="Times New Roman" w:hint="eastAsia"/>
              </w:rPr>
              <w:t>隨堂小考、週考及月考成績表現</w:t>
            </w:r>
          </w:p>
        </w:tc>
      </w:tr>
      <w:tr w:rsidR="0026206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262067" w:rsidRPr="00026E9B" w:rsidRDefault="0026206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62067" w:rsidRDefault="00262067" w:rsidP="00DD7D8C">
            <w:pPr>
              <w:numPr>
                <w:ilvl w:val="0"/>
                <w:numId w:val="3"/>
              </w:numPr>
              <w:spacing w:line="29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平時成績佔學期總成績</w:t>
            </w:r>
            <w:r>
              <w:rPr>
                <w:rFonts w:ascii="Times New Roman" w:eastAsia="標楷體" w:hAnsi="Times New Roman" w:hint="eastAsia"/>
              </w:rPr>
              <w:t>50%</w:t>
            </w:r>
          </w:p>
          <w:p w:rsidR="00262067" w:rsidRDefault="00262067" w:rsidP="00DD7D8C">
            <w:pPr>
              <w:numPr>
                <w:ilvl w:val="0"/>
                <w:numId w:val="3"/>
              </w:numPr>
              <w:spacing w:line="29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週考成績佔學期總成績</w:t>
            </w:r>
            <w:r>
              <w:rPr>
                <w:rFonts w:ascii="Times New Roman" w:eastAsia="標楷體" w:hAnsi="Times New Roman" w:hint="eastAsia"/>
              </w:rPr>
              <w:t>20%</w:t>
            </w:r>
          </w:p>
          <w:p w:rsidR="00262067" w:rsidRPr="000B5172" w:rsidRDefault="00262067" w:rsidP="00DD7D8C">
            <w:pPr>
              <w:numPr>
                <w:ilvl w:val="0"/>
                <w:numId w:val="3"/>
              </w:numPr>
              <w:spacing w:line="29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三次月考成績</w:t>
            </w:r>
            <w:r w:rsidRPr="000B5172">
              <w:rPr>
                <w:rFonts w:ascii="Times New Roman" w:eastAsia="標楷體" w:hAnsi="Times New Roman" w:hint="eastAsia"/>
              </w:rPr>
              <w:t>佔學期總成績</w:t>
            </w:r>
            <w:r w:rsidRPr="000B5172">
              <w:rPr>
                <w:rFonts w:ascii="Times New Roman" w:eastAsia="標楷體" w:hAnsi="Times New Roman" w:hint="eastAsia"/>
              </w:rPr>
              <w:t>30%</w:t>
            </w:r>
          </w:p>
        </w:tc>
      </w:tr>
      <w:tr w:rsidR="0026206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262067" w:rsidRPr="00026E9B" w:rsidRDefault="0026206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62067" w:rsidRPr="006720C5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上課前預習</w:t>
            </w:r>
          </w:p>
          <w:p w:rsidR="00262067" w:rsidRPr="006720C5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上課時專心聽講</w:t>
            </w:r>
          </w:p>
          <w:p w:rsidR="00262067" w:rsidRPr="006720C5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3. </w:t>
            </w:r>
            <w:r>
              <w:rPr>
                <w:rFonts w:ascii="Times New Roman" w:eastAsia="標楷體" w:hAnsi="Times New Roman" w:hint="eastAsia"/>
              </w:rPr>
              <w:t>課後作業按時完成並繳交</w:t>
            </w:r>
          </w:p>
          <w:p w:rsidR="00262067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4. </w:t>
            </w:r>
            <w:r>
              <w:rPr>
                <w:rFonts w:ascii="Times New Roman" w:eastAsia="標楷體" w:hAnsi="Times New Roman" w:hint="eastAsia"/>
              </w:rPr>
              <w:t>規劃課後時間複習已上過的課程內容</w:t>
            </w:r>
          </w:p>
          <w:p w:rsidR="00262067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5. </w:t>
            </w:r>
            <w:r>
              <w:rPr>
                <w:rFonts w:ascii="Times New Roman" w:eastAsia="標楷體" w:hAnsi="Times New Roman" w:hint="eastAsia"/>
              </w:rPr>
              <w:t>多聽、多閱讀英文雜誌，加強英語聽力和課外閱讀能力</w:t>
            </w:r>
          </w:p>
          <w:p w:rsidR="00262067" w:rsidRPr="00E759ED" w:rsidRDefault="00262067" w:rsidP="00DD7D8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 xml:space="preserve">6. </w:t>
            </w:r>
            <w:r>
              <w:rPr>
                <w:rFonts w:ascii="Times New Roman" w:eastAsia="標楷體" w:hAnsi="Times New Roman" w:hint="eastAsia"/>
              </w:rPr>
              <w:t>有任何問題務必請教老師和同學</w:t>
            </w:r>
          </w:p>
        </w:tc>
      </w:tr>
      <w:tr w:rsidR="0026206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262067" w:rsidRPr="00026E9B" w:rsidRDefault="0026206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262067" w:rsidRPr="00026E9B" w:rsidRDefault="0026206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62067" w:rsidRPr="006720C5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關心孩子的學習情況，必要時請與老師聯絡</w:t>
            </w:r>
          </w:p>
          <w:p w:rsidR="00262067" w:rsidRPr="006720C5" w:rsidRDefault="00262067" w:rsidP="00DD7D8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適時給予孩子鼓勵或建議，也可請老師ㄧ起配合</w:t>
            </w:r>
          </w:p>
          <w:p w:rsidR="00262067" w:rsidRDefault="00262067" w:rsidP="00DD7D8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3. </w:t>
            </w:r>
            <w:r>
              <w:rPr>
                <w:rFonts w:ascii="Times New Roman" w:eastAsia="標楷體" w:hAnsi="Times New Roman" w:hint="eastAsia"/>
              </w:rPr>
              <w:t>希望家長能相信老師，給予老師ㄧ定的教學自主權，但若有任</w:t>
            </w:r>
          </w:p>
          <w:p w:rsidR="00262067" w:rsidRPr="00E759ED" w:rsidRDefault="00262067" w:rsidP="00DD7D8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何疑慮或建議，仍請家長多與老師進行溝通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 w:hint="eastAsia"/>
          <w:color w:val="000000"/>
          <w:szCs w:val="24"/>
        </w:rPr>
      </w:pPr>
    </w:p>
    <w:p w:rsidR="00573680" w:rsidRPr="003643EA" w:rsidRDefault="00573680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439"/>
        <w:gridCol w:w="1974"/>
        <w:gridCol w:w="3118"/>
        <w:gridCol w:w="2992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3E6984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3E6984">
              <w:rPr>
                <w:rFonts w:ascii="標楷體" w:eastAsia="標楷體" w:hAnsi="標楷體" w:hint="eastAsia"/>
                <w:color w:val="000000"/>
                <w:szCs w:val="24"/>
              </w:rPr>
              <w:t>林金花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3E6984">
              <w:rPr>
                <w:rFonts w:ascii="標楷體" w:eastAsia="標楷體" w:hAnsi="標楷體" w:hint="eastAsia"/>
                <w:color w:val="000000"/>
                <w:szCs w:val="24"/>
              </w:rPr>
              <w:t>一和</w:t>
            </w:r>
          </w:p>
        </w:tc>
      </w:tr>
      <w:tr w:rsidR="008B6E88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43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197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311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2992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EF1BA4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EF1BA4" w:rsidRPr="00026E9B" w:rsidRDefault="00EF1BA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:rsidR="00EF1BA4" w:rsidRPr="00332AB4" w:rsidRDefault="00EF1BA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1974" w:type="dxa"/>
            <w:vAlign w:val="center"/>
          </w:tcPr>
          <w:p w:rsidR="00EF1BA4" w:rsidRDefault="00EF1BA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47393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L1</w:t>
            </w:r>
          </w:p>
          <w:p w:rsidR="00EF1BA4" w:rsidRDefault="00EF1BA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EF1BA4" w:rsidRPr="00EF1BA4" w:rsidRDefault="00EF1BA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EF1BA4" w:rsidRPr="00E759ED" w:rsidRDefault="00EF1BA4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課本、英語雜誌</w:t>
            </w:r>
            <w:r w:rsidR="00C27023">
              <w:rPr>
                <w:rFonts w:ascii="Times New Roman" w:eastAsia="標楷體" w:hAnsi="Times New Roman" w:hint="eastAsia"/>
              </w:rPr>
              <w:t>、文法書</w:t>
            </w:r>
          </w:p>
        </w:tc>
        <w:tc>
          <w:tcPr>
            <w:tcW w:w="2992" w:type="dxa"/>
            <w:vAlign w:val="center"/>
          </w:tcPr>
          <w:p w:rsidR="00EF1BA4" w:rsidRDefault="00EF1BA4" w:rsidP="003309B2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BC225B" w:rsidRPr="00026E9B" w:rsidRDefault="00BC225B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EF1BA4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EF1BA4" w:rsidRPr="00026E9B" w:rsidRDefault="00EF1BA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:rsidR="00EF1BA4" w:rsidRPr="00332AB4" w:rsidRDefault="00EF1BA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1974" w:type="dxa"/>
            <w:vAlign w:val="center"/>
          </w:tcPr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47393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L1&amp;L2</w:t>
            </w:r>
          </w:p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EF1BA4" w:rsidRPr="00026E9B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EF1BA4" w:rsidRPr="005D2128" w:rsidRDefault="00EF1BA4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</w:t>
            </w:r>
            <w:r w:rsidR="00C27023">
              <w:rPr>
                <w:rFonts w:ascii="Times New Roman" w:eastAsia="標楷體" w:hAnsi="Times New Roman" w:hint="eastAsia"/>
              </w:rPr>
              <w:t>、文法書</w:t>
            </w:r>
          </w:p>
        </w:tc>
        <w:tc>
          <w:tcPr>
            <w:tcW w:w="2992" w:type="dxa"/>
            <w:vAlign w:val="center"/>
          </w:tcPr>
          <w:p w:rsidR="00EF1BA4" w:rsidRPr="00026E9B" w:rsidRDefault="00BC225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EF1BA4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EF1BA4" w:rsidRPr="00026E9B" w:rsidRDefault="00EF1BA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:rsidR="00EF1BA4" w:rsidRPr="00332AB4" w:rsidRDefault="00EF1BA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1974" w:type="dxa"/>
            <w:vAlign w:val="center"/>
          </w:tcPr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</w:t>
            </w:r>
            <w:r w:rsidR="0047393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L2</w:t>
            </w:r>
            <w:r w:rsidR="0047393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&amp;L3</w:t>
            </w:r>
          </w:p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EF1BA4" w:rsidRPr="00026E9B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EF1BA4" w:rsidRPr="005D2128" w:rsidRDefault="00EF1BA4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</w:t>
            </w:r>
            <w:r w:rsidR="00C27023">
              <w:rPr>
                <w:rFonts w:ascii="Times New Roman" w:eastAsia="標楷體" w:hAnsi="Times New Roman" w:hint="eastAsia"/>
              </w:rPr>
              <w:t>英語雜誌、文法書</w:t>
            </w:r>
          </w:p>
        </w:tc>
        <w:tc>
          <w:tcPr>
            <w:tcW w:w="2992" w:type="dxa"/>
            <w:vAlign w:val="center"/>
          </w:tcPr>
          <w:p w:rsidR="00EF1BA4" w:rsidRPr="00E403D3" w:rsidRDefault="00172852" w:rsidP="009E3BD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  <w:r w:rsidR="009E3BDB">
              <w:rPr>
                <w:rFonts w:ascii="標楷體" w:eastAsia="標楷體" w:hAnsi="標楷體" w:hint="eastAsia"/>
                <w:color w:val="000000"/>
                <w:szCs w:val="24"/>
              </w:rPr>
              <w:t>&amp;生命教育</w:t>
            </w:r>
          </w:p>
        </w:tc>
      </w:tr>
      <w:tr w:rsidR="00EF1BA4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EF1BA4" w:rsidRPr="00026E9B" w:rsidRDefault="00EF1BA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439" w:type="dxa"/>
            <w:vAlign w:val="center"/>
          </w:tcPr>
          <w:p w:rsidR="00EF1BA4" w:rsidRPr="00026E9B" w:rsidRDefault="00EF1BA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1974" w:type="dxa"/>
            <w:vAlign w:val="center"/>
          </w:tcPr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7393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</w:t>
            </w:r>
            <w:r w:rsidR="00C2702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47393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L3</w:t>
            </w:r>
          </w:p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C27023" w:rsidRDefault="00C27023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EF1BA4" w:rsidRPr="00026E9B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47393B" w:rsidRDefault="00EF1BA4" w:rsidP="00C2702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</w:t>
            </w:r>
            <w:r w:rsidR="0047393B">
              <w:rPr>
                <w:rFonts w:ascii="Times New Roman" w:eastAsia="標楷體" w:hAnsi="Times New Roman" w:hint="eastAsia"/>
              </w:rPr>
              <w:t>習作、隨堂句型、</w:t>
            </w:r>
            <w:r>
              <w:rPr>
                <w:rFonts w:ascii="Times New Roman" w:eastAsia="標楷體" w:hAnsi="Times New Roman" w:hint="eastAsia"/>
              </w:rPr>
              <w:t>英語雜誌、單元卷</w:t>
            </w:r>
            <w:r w:rsidR="00C27023">
              <w:rPr>
                <w:rFonts w:ascii="Times New Roman" w:eastAsia="標楷體" w:hAnsi="Times New Roman" w:hint="eastAsia"/>
              </w:rPr>
              <w:t>、文法書、</w:t>
            </w:r>
          </w:p>
          <w:p w:rsidR="00EF1BA4" w:rsidRPr="005D2128" w:rsidRDefault="00C27023" w:rsidP="00C2702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EF1BA4" w:rsidRPr="00026E9B" w:rsidRDefault="009E3BD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EF1BA4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EF1BA4" w:rsidRPr="00026E9B" w:rsidRDefault="00EF1BA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:rsidR="00EF1BA4" w:rsidRPr="00026E9B" w:rsidRDefault="00EF1BA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1974" w:type="dxa"/>
            <w:vAlign w:val="center"/>
          </w:tcPr>
          <w:p w:rsidR="00EF1BA4" w:rsidRDefault="0047393B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</w:t>
            </w:r>
            <w:r w:rsidR="00EF1BA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L3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&amp;L4</w:t>
            </w:r>
          </w:p>
          <w:p w:rsidR="00EF1BA4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C27023" w:rsidRDefault="00C27023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EF1BA4" w:rsidRPr="00026E9B" w:rsidRDefault="00EF1BA4" w:rsidP="00EF1B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C27023" w:rsidRDefault="00EF1BA4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</w:t>
            </w:r>
            <w:r w:rsidR="00C27023">
              <w:rPr>
                <w:rFonts w:ascii="Times New Roman" w:eastAsia="標楷體" w:hAnsi="Times New Roman" w:hint="eastAsia"/>
              </w:rPr>
              <w:t>、文法書、</w:t>
            </w:r>
          </w:p>
          <w:p w:rsidR="00EF1BA4" w:rsidRPr="005D2128" w:rsidRDefault="00C27023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EF1BA4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生命教育&amp;多元文化</w:t>
            </w:r>
          </w:p>
        </w:tc>
      </w:tr>
      <w:tr w:rsidR="00EF1BA4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EF1BA4" w:rsidRPr="00026E9B" w:rsidRDefault="00EF1BA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:rsidR="00EF1BA4" w:rsidRPr="00026E9B" w:rsidRDefault="00EF1BA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1974" w:type="dxa"/>
            <w:vAlign w:val="center"/>
          </w:tcPr>
          <w:p w:rsidR="00EF1BA4" w:rsidRPr="00026E9B" w:rsidRDefault="00EF1BA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複習月一範圍</w:t>
            </w:r>
          </w:p>
        </w:tc>
        <w:tc>
          <w:tcPr>
            <w:tcW w:w="3118" w:type="dxa"/>
            <w:vAlign w:val="center"/>
          </w:tcPr>
          <w:p w:rsidR="00EF1BA4" w:rsidRPr="00E759ED" w:rsidRDefault="00EF1BA4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月考總複習</w:t>
            </w:r>
          </w:p>
        </w:tc>
        <w:tc>
          <w:tcPr>
            <w:tcW w:w="2992" w:type="dxa"/>
            <w:vAlign w:val="center"/>
          </w:tcPr>
          <w:p w:rsidR="00EF1BA4" w:rsidRPr="00026E9B" w:rsidRDefault="00EF1BA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439" w:type="dxa"/>
            <w:vAlign w:val="center"/>
          </w:tcPr>
          <w:p w:rsidR="003161F7" w:rsidRPr="00026E9B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1974" w:type="dxa"/>
            <w:vAlign w:val="center"/>
          </w:tcPr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L5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3161F7" w:rsidRPr="00EF1BA4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3161F7" w:rsidRPr="00E759ED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課本、英語雜誌、文法書</w:t>
            </w:r>
          </w:p>
        </w:tc>
        <w:tc>
          <w:tcPr>
            <w:tcW w:w="2992" w:type="dxa"/>
            <w:vAlign w:val="center"/>
          </w:tcPr>
          <w:p w:rsidR="003161F7" w:rsidRPr="00E403D3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性別平等教育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439" w:type="dxa"/>
            <w:vAlign w:val="center"/>
          </w:tcPr>
          <w:p w:rsidR="003161F7" w:rsidRPr="00026E9B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1974" w:type="dxa"/>
            <w:vAlign w:val="center"/>
          </w:tcPr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L5&amp;L6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3161F7" w:rsidRPr="00026E9B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3161F7" w:rsidRPr="005D2128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</w:t>
            </w:r>
          </w:p>
        </w:tc>
        <w:tc>
          <w:tcPr>
            <w:tcW w:w="2992" w:type="dxa"/>
            <w:vAlign w:val="center"/>
          </w:tcPr>
          <w:p w:rsidR="003161F7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性別平等教育&amp;多元文化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439" w:type="dxa"/>
            <w:vAlign w:val="center"/>
          </w:tcPr>
          <w:p w:rsidR="003161F7" w:rsidRPr="00026E9B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1974" w:type="dxa"/>
            <w:vAlign w:val="center"/>
          </w:tcPr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L6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3161F7" w:rsidRPr="00026E9B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3161F7" w:rsidRPr="005D2128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課本、習作、隨堂句型、英語雜誌、文法書</w:t>
            </w:r>
          </w:p>
        </w:tc>
        <w:tc>
          <w:tcPr>
            <w:tcW w:w="2992" w:type="dxa"/>
            <w:vAlign w:val="center"/>
          </w:tcPr>
          <w:p w:rsidR="003161F7" w:rsidRPr="00573680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736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3680" w:rsidRPr="00573680">
              <w:rPr>
                <w:rFonts w:ascii="標楷體" w:eastAsia="標楷體" w:hAnsi="標楷體" w:hint="eastAsia"/>
                <w:szCs w:val="24"/>
              </w:rPr>
              <w:t>多元文化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439" w:type="dxa"/>
            <w:vAlign w:val="center"/>
          </w:tcPr>
          <w:p w:rsidR="003161F7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1974" w:type="dxa"/>
            <w:vAlign w:val="center"/>
          </w:tcPr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L7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3161F7" w:rsidRPr="00026E9B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3161F7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課本、習作、隨堂句型、英語雜誌、單元卷、文法書、</w:t>
            </w:r>
          </w:p>
          <w:p w:rsidR="003161F7" w:rsidRPr="005D2128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3161F7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資訊教育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439" w:type="dxa"/>
            <w:vAlign w:val="center"/>
          </w:tcPr>
          <w:p w:rsidR="003161F7" w:rsidRPr="00026E9B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1974" w:type="dxa"/>
            <w:vAlign w:val="center"/>
          </w:tcPr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L7&amp;L8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3161F7" w:rsidRPr="00026E9B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3161F7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課本、習作、隨堂句型、英語雜誌、單元卷、文法書、</w:t>
            </w:r>
          </w:p>
          <w:p w:rsidR="003161F7" w:rsidRPr="005D2128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3161F7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資訊教育&amp;多元文化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439" w:type="dxa"/>
            <w:vAlign w:val="center"/>
          </w:tcPr>
          <w:p w:rsidR="003161F7" w:rsidRPr="00026E9B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1974" w:type="dxa"/>
            <w:vAlign w:val="center"/>
          </w:tcPr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L8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3161F7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3161F7" w:rsidRPr="00026E9B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3161F7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課本、習作、隨堂句型、英語雜誌、單元卷、文法書、</w:t>
            </w:r>
          </w:p>
          <w:p w:rsidR="003161F7" w:rsidRPr="005D2128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3161F7" w:rsidRPr="00E403D3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3161F7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3161F7" w:rsidRPr="00026E9B" w:rsidRDefault="003161F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439" w:type="dxa"/>
            <w:vAlign w:val="center"/>
          </w:tcPr>
          <w:p w:rsidR="003161F7" w:rsidRPr="00026E9B" w:rsidRDefault="003161F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1974" w:type="dxa"/>
            <w:vAlign w:val="center"/>
          </w:tcPr>
          <w:p w:rsidR="003161F7" w:rsidRPr="00026E9B" w:rsidRDefault="003161F7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複習月二範圍</w:t>
            </w:r>
          </w:p>
        </w:tc>
        <w:tc>
          <w:tcPr>
            <w:tcW w:w="3118" w:type="dxa"/>
            <w:vAlign w:val="center"/>
          </w:tcPr>
          <w:p w:rsidR="003161F7" w:rsidRPr="00E759ED" w:rsidRDefault="003161F7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月考總複習</w:t>
            </w:r>
          </w:p>
        </w:tc>
        <w:tc>
          <w:tcPr>
            <w:tcW w:w="2992" w:type="dxa"/>
            <w:vAlign w:val="center"/>
          </w:tcPr>
          <w:p w:rsidR="003161F7" w:rsidRPr="00026E9B" w:rsidRDefault="003161F7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1974" w:type="dxa"/>
            <w:vAlign w:val="center"/>
          </w:tcPr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L9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AD34F5" w:rsidRPr="00EF1BA4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AD34F5" w:rsidRPr="00E759ED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課本、英語雜誌、文法書</w:t>
            </w:r>
          </w:p>
        </w:tc>
        <w:tc>
          <w:tcPr>
            <w:tcW w:w="2992" w:type="dxa"/>
            <w:vAlign w:val="center"/>
          </w:tcPr>
          <w:p w:rsidR="00AD34F5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環保教育&amp;永續發展</w:t>
            </w:r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1974" w:type="dxa"/>
            <w:vAlign w:val="center"/>
          </w:tcPr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L9&amp;L10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AD34F5" w:rsidRPr="00026E9B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AD34F5" w:rsidRPr="005D2128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</w:t>
            </w:r>
          </w:p>
        </w:tc>
        <w:tc>
          <w:tcPr>
            <w:tcW w:w="2992" w:type="dxa"/>
            <w:vAlign w:val="center"/>
          </w:tcPr>
          <w:p w:rsidR="00AD34F5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環保教育&amp;永續發展</w:t>
            </w:r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1974" w:type="dxa"/>
            <w:vAlign w:val="center"/>
          </w:tcPr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L10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AD34F5" w:rsidRPr="00026E9B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</w:tc>
        <w:tc>
          <w:tcPr>
            <w:tcW w:w="3118" w:type="dxa"/>
            <w:vAlign w:val="center"/>
          </w:tcPr>
          <w:p w:rsidR="00AD34F5" w:rsidRPr="005D2128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課本、習作、隨堂句型、英語雜誌、文法書</w:t>
            </w:r>
          </w:p>
        </w:tc>
        <w:tc>
          <w:tcPr>
            <w:tcW w:w="2992" w:type="dxa"/>
            <w:vAlign w:val="center"/>
          </w:tcPr>
          <w:p w:rsidR="00AD34F5" w:rsidRPr="00026E9B" w:rsidRDefault="0057368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1974" w:type="dxa"/>
            <w:vAlign w:val="center"/>
          </w:tcPr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L11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AD34F5" w:rsidRPr="00026E9B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AD34F5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課本、習作、隨堂句型、英語雜誌、單元卷、文法書、</w:t>
            </w:r>
          </w:p>
          <w:p w:rsidR="00AD34F5" w:rsidRPr="005D2128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AD34F5" w:rsidRPr="00573680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736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3680" w:rsidRPr="00573680">
              <w:rPr>
                <w:rFonts w:ascii="標楷體" w:eastAsia="標楷體" w:hAnsi="標楷體" w:hint="eastAsia"/>
                <w:szCs w:val="24"/>
              </w:rPr>
              <w:t>多元文化</w:t>
            </w:r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1974" w:type="dxa"/>
            <w:vAlign w:val="center"/>
          </w:tcPr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L11&amp;L12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AD34F5" w:rsidRPr="00026E9B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AD34F5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課本、習作、隨堂句型、英語雜誌、單元卷、文法書、</w:t>
            </w:r>
          </w:p>
          <w:p w:rsidR="00AD34F5" w:rsidRPr="005D2128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573680" w:rsidRPr="00026E9B" w:rsidRDefault="00573680" w:rsidP="0057368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</w:t>
            </w:r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1974" w:type="dxa"/>
            <w:vAlign w:val="center"/>
          </w:tcPr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B2 L12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Live 6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月份雜誌</w:t>
            </w:r>
          </w:p>
          <w:p w:rsidR="00AD34F5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Kuso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文法</w:t>
            </w:r>
          </w:p>
          <w:p w:rsidR="00AD34F5" w:rsidRPr="00026E9B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核心字彙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4500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</w:t>
            </w:r>
          </w:p>
        </w:tc>
        <w:tc>
          <w:tcPr>
            <w:tcW w:w="3118" w:type="dxa"/>
            <w:vAlign w:val="center"/>
          </w:tcPr>
          <w:p w:rsidR="00AD34F5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課本、習作、隨堂句型、英語雜誌、單元卷、文法書、</w:t>
            </w:r>
          </w:p>
          <w:p w:rsidR="00AD34F5" w:rsidRPr="005D2128" w:rsidRDefault="00AD34F5" w:rsidP="00DD7D8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單字書</w:t>
            </w:r>
          </w:p>
        </w:tc>
        <w:tc>
          <w:tcPr>
            <w:tcW w:w="2992" w:type="dxa"/>
            <w:vAlign w:val="center"/>
          </w:tcPr>
          <w:p w:rsidR="00AD34F5" w:rsidRPr="00573680" w:rsidRDefault="00AD34F5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573680" w:rsidRPr="00573680">
              <w:rPr>
                <w:rFonts w:ascii="標楷體" w:eastAsia="標楷體" w:hAnsi="標楷體" w:hint="eastAsia"/>
                <w:szCs w:val="28"/>
              </w:rPr>
              <w:t>多元文化</w:t>
            </w:r>
            <w:bookmarkStart w:id="0" w:name="_GoBack"/>
            <w:bookmarkEnd w:id="0"/>
          </w:p>
        </w:tc>
      </w:tr>
      <w:tr w:rsidR="00AD34F5" w:rsidRPr="00026E9B" w:rsidTr="00C27023">
        <w:trPr>
          <w:trHeight w:val="510"/>
          <w:jc w:val="center"/>
        </w:trPr>
        <w:tc>
          <w:tcPr>
            <w:tcW w:w="737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439" w:type="dxa"/>
            <w:vAlign w:val="center"/>
          </w:tcPr>
          <w:p w:rsidR="00AD34F5" w:rsidRPr="00026E9B" w:rsidRDefault="00AD34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1974" w:type="dxa"/>
            <w:tcBorders>
              <w:tr2bl w:val="single" w:sz="4" w:space="0" w:color="auto"/>
            </w:tcBorders>
            <w:vAlign w:val="center"/>
          </w:tcPr>
          <w:p w:rsidR="00AD34F5" w:rsidRPr="00026E9B" w:rsidRDefault="00AD34F5" w:rsidP="00DD7D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複習月二範圍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AD34F5" w:rsidRPr="00026E9B" w:rsidRDefault="00AD34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AD34F5" w:rsidRPr="00026E9B" w:rsidRDefault="00AD34F5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F0" w:rsidRDefault="00F00CF0" w:rsidP="00332AB4">
      <w:r>
        <w:separator/>
      </w:r>
    </w:p>
  </w:endnote>
  <w:endnote w:type="continuationSeparator" w:id="0">
    <w:p w:rsidR="00F00CF0" w:rsidRDefault="00F00CF0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F0" w:rsidRDefault="00F00CF0" w:rsidP="00332AB4">
      <w:r>
        <w:separator/>
      </w:r>
    </w:p>
  </w:footnote>
  <w:footnote w:type="continuationSeparator" w:id="0">
    <w:p w:rsidR="00F00CF0" w:rsidRDefault="00F00CF0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7F8"/>
    <w:multiLevelType w:val="hybridMultilevel"/>
    <w:tmpl w:val="BFFE1A2E"/>
    <w:lvl w:ilvl="0" w:tplc="DD661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D273E50"/>
    <w:multiLevelType w:val="hybridMultilevel"/>
    <w:tmpl w:val="3D6A6756"/>
    <w:lvl w:ilvl="0" w:tplc="A11C2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D3676DA"/>
    <w:multiLevelType w:val="hybridMultilevel"/>
    <w:tmpl w:val="52B0A144"/>
    <w:lvl w:ilvl="0" w:tplc="1C763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F4159"/>
    <w:rsid w:val="00172852"/>
    <w:rsid w:val="00262067"/>
    <w:rsid w:val="002A4E69"/>
    <w:rsid w:val="003161F7"/>
    <w:rsid w:val="003309B2"/>
    <w:rsid w:val="00332AB4"/>
    <w:rsid w:val="00337934"/>
    <w:rsid w:val="00361E8A"/>
    <w:rsid w:val="003643EA"/>
    <w:rsid w:val="003B63F0"/>
    <w:rsid w:val="003E6984"/>
    <w:rsid w:val="004320B5"/>
    <w:rsid w:val="00440D99"/>
    <w:rsid w:val="0047393B"/>
    <w:rsid w:val="004B6C47"/>
    <w:rsid w:val="004D1810"/>
    <w:rsid w:val="004E05D6"/>
    <w:rsid w:val="005121D4"/>
    <w:rsid w:val="00573680"/>
    <w:rsid w:val="005F6761"/>
    <w:rsid w:val="0061734F"/>
    <w:rsid w:val="00714E9D"/>
    <w:rsid w:val="00726FF5"/>
    <w:rsid w:val="007975CF"/>
    <w:rsid w:val="007D7216"/>
    <w:rsid w:val="00846FD2"/>
    <w:rsid w:val="008B6E88"/>
    <w:rsid w:val="008C68A4"/>
    <w:rsid w:val="009918C0"/>
    <w:rsid w:val="009E3BDB"/>
    <w:rsid w:val="009F21B0"/>
    <w:rsid w:val="00A70353"/>
    <w:rsid w:val="00AD34F5"/>
    <w:rsid w:val="00BA1F5B"/>
    <w:rsid w:val="00BC225B"/>
    <w:rsid w:val="00BE119A"/>
    <w:rsid w:val="00C27023"/>
    <w:rsid w:val="00CB5AE1"/>
    <w:rsid w:val="00CE5844"/>
    <w:rsid w:val="00D72876"/>
    <w:rsid w:val="00E403D3"/>
    <w:rsid w:val="00ED5B70"/>
    <w:rsid w:val="00EF1BA4"/>
    <w:rsid w:val="00F00CF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ASUS</cp:lastModifiedBy>
  <cp:revision>17</cp:revision>
  <cp:lastPrinted>2017-02-13T09:17:00Z</cp:lastPrinted>
  <dcterms:created xsi:type="dcterms:W3CDTF">2017-02-13T14:34:00Z</dcterms:created>
  <dcterms:modified xsi:type="dcterms:W3CDTF">2017-02-14T01:31:00Z</dcterms:modified>
</cp:coreProperties>
</file>