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</w:t>
      </w:r>
      <w:r w:rsidR="0074109A">
        <w:rPr>
          <w:rFonts w:ascii="標楷體" w:eastAsia="標楷體" w:hAnsi="標楷體" w:hint="eastAsia"/>
          <w:color w:val="000000"/>
          <w:sz w:val="40"/>
          <w:szCs w:val="40"/>
        </w:rPr>
        <w:t xml:space="preserve">學期 </w:t>
      </w:r>
      <w:r w:rsidR="0006314C">
        <w:rPr>
          <w:rFonts w:ascii="標楷體" w:eastAsia="標楷體" w:hAnsi="標楷體" w:hint="eastAsia"/>
          <w:color w:val="000000"/>
          <w:sz w:val="40"/>
          <w:szCs w:val="40"/>
        </w:rPr>
        <w:t>三年</w:t>
      </w:r>
      <w:r w:rsidR="0074109A">
        <w:rPr>
          <w:rFonts w:ascii="標楷體" w:eastAsia="標楷體" w:hAnsi="標楷體" w:hint="eastAsia"/>
          <w:color w:val="000000"/>
          <w:sz w:val="40"/>
          <w:szCs w:val="40"/>
        </w:rPr>
        <w:t>甲丁</w:t>
      </w:r>
      <w:r w:rsidR="006C25B0">
        <w:rPr>
          <w:rFonts w:ascii="標楷體" w:eastAsia="標楷體" w:hAnsi="標楷體" w:hint="eastAsia"/>
          <w:color w:val="000000"/>
          <w:sz w:val="40"/>
          <w:szCs w:val="40"/>
        </w:rPr>
        <w:t>班</w:t>
      </w:r>
      <w:r w:rsidR="0006314C">
        <w:rPr>
          <w:rFonts w:ascii="標楷體" w:eastAsia="標楷體" w:hAnsi="標楷體" w:hint="eastAsia"/>
          <w:color w:val="000000"/>
          <w:sz w:val="40"/>
          <w:szCs w:val="40"/>
        </w:rPr>
        <w:t xml:space="preserve"> </w:t>
      </w:r>
      <w:r w:rsidR="006C25B0">
        <w:rPr>
          <w:rFonts w:ascii="標楷體" w:eastAsia="標楷體" w:hAnsi="標楷體" w:hint="eastAsia"/>
          <w:color w:val="000000"/>
          <w:sz w:val="40"/>
          <w:szCs w:val="40"/>
        </w:rPr>
        <w:t>理化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74109A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74109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傅得廉</w:t>
      </w:r>
      <w:bookmarkStart w:id="0" w:name="_GoBack"/>
      <w:bookmarkEnd w:id="0"/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8B6E88" w:rsidRPr="00026E9B" w:rsidRDefault="006C25B0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理化學習不應死記書本內容，而是要懂得活用。利用循序漸進釐清觀念來打好理化基礎。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8B6E88" w:rsidRPr="008C68A4" w:rsidRDefault="006C25B0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將理化知識概念結合生活，減少學生抽象的觀念，掌握基本概念必能迎刃而解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6C25B0" w:rsidRPr="004A201C" w:rsidRDefault="006C25B0" w:rsidP="006C25B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第一章  </w:t>
            </w:r>
            <w:r w:rsidR="000631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電流的效應</w:t>
            </w: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</w:t>
            </w:r>
          </w:p>
          <w:p w:rsidR="006C25B0" w:rsidRPr="004A201C" w:rsidRDefault="006C25B0" w:rsidP="006C25B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第二章  </w:t>
            </w:r>
            <w:r w:rsidR="000631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生活中的電與磁</w:t>
            </w: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8B6E88" w:rsidRPr="00026E9B" w:rsidRDefault="0006314C" w:rsidP="0006314C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總複習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8B6E88" w:rsidRDefault="003309B2" w:rsidP="0003302C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="006C25B0">
              <w:rPr>
                <w:rFonts w:ascii="標楷體" w:eastAsia="標楷體" w:hint="eastAsia"/>
                <w:color w:val="000000"/>
                <w:sz w:val="28"/>
                <w:szCs w:val="28"/>
              </w:rPr>
              <w:t>自製講義</w:t>
            </w:r>
          </w:p>
          <w:p w:rsidR="006C25B0" w:rsidRDefault="006C25B0" w:rsidP="0003302C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課外講義</w:t>
            </w:r>
          </w:p>
          <w:p w:rsidR="006C25B0" w:rsidRDefault="006C25B0" w:rsidP="0003302C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額外補充教材與題目</w:t>
            </w:r>
          </w:p>
          <w:p w:rsidR="006C25B0" w:rsidRPr="00026E9B" w:rsidRDefault="006C25B0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8B6E88" w:rsidRDefault="003309B2" w:rsidP="0003302C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="006C25B0">
              <w:rPr>
                <w:rFonts w:ascii="標楷體" w:eastAsia="標楷體" w:hint="eastAsia"/>
                <w:color w:val="000000"/>
                <w:sz w:val="28"/>
                <w:szCs w:val="28"/>
              </w:rPr>
              <w:t>課堂抽考與提問</w:t>
            </w:r>
          </w:p>
          <w:p w:rsidR="006C25B0" w:rsidRDefault="006C25B0" w:rsidP="0003302C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評量卷  (大卷與小卷)</w:t>
            </w:r>
          </w:p>
          <w:p w:rsidR="006C25B0" w:rsidRPr="00026E9B" w:rsidRDefault="006C25B0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定期評量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6C25B0" w:rsidRPr="004A201C" w:rsidRDefault="006C25B0" w:rsidP="006C25B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段考                  60%</w:t>
            </w:r>
          </w:p>
          <w:p w:rsidR="006C25B0" w:rsidRPr="004A201C" w:rsidRDefault="006C25B0" w:rsidP="006C25B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課堂參與與學習態度    25%</w:t>
            </w:r>
          </w:p>
          <w:p w:rsidR="008B6E88" w:rsidRPr="00026E9B" w:rsidRDefault="006C25B0" w:rsidP="006C25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小考與作業            15%</w:t>
            </w:r>
          </w:p>
        </w:tc>
      </w:tr>
      <w:tr w:rsidR="006C25B0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6C25B0" w:rsidRPr="00026E9B" w:rsidRDefault="006C25B0" w:rsidP="006C25B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6C25B0" w:rsidRPr="004A201C" w:rsidRDefault="006C25B0" w:rsidP="006C25B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理化是有趣的課程，只是學生過度慌恐後而散失學習信心。希望能由簡入深，體會理化對生活中的便利。</w:t>
            </w:r>
          </w:p>
        </w:tc>
      </w:tr>
      <w:tr w:rsidR="006C25B0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6C25B0" w:rsidRPr="00026E9B" w:rsidRDefault="006C25B0" w:rsidP="006C25B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6C25B0" w:rsidRPr="00026E9B" w:rsidRDefault="006C25B0" w:rsidP="006C25B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6C25B0" w:rsidRPr="004A201C" w:rsidRDefault="006C25B0" w:rsidP="006C25B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參與學生學習，親子增進科學素養</w:t>
            </w:r>
          </w:p>
          <w:p w:rsidR="006C25B0" w:rsidRPr="006C25B0" w:rsidRDefault="006C25B0" w:rsidP="006C25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課程名稱：                教師姓名：            授課班級：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8B6E88" w:rsidRPr="00026E9B" w:rsidRDefault="0061734F" w:rsidP="000631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06314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磁鐵與磁場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8B6E88" w:rsidRPr="00026E9B" w:rsidRDefault="008B6E88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52AAC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8B6E88" w:rsidRPr="00026E9B" w:rsidRDefault="0006314C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電流磁效應-長直導線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332AB4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332AB4" w:rsidRPr="00026E9B" w:rsidRDefault="0061734F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06314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螺線管</w:t>
            </w:r>
          </w:p>
        </w:tc>
        <w:tc>
          <w:tcPr>
            <w:tcW w:w="1559" w:type="dxa"/>
            <w:vAlign w:val="center"/>
          </w:tcPr>
          <w:p w:rsidR="00332AB4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E403D3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3/11</w:t>
            </w:r>
          </w:p>
        </w:tc>
        <w:tc>
          <w:tcPr>
            <w:tcW w:w="2541" w:type="dxa"/>
            <w:vAlign w:val="center"/>
          </w:tcPr>
          <w:p w:rsidR="00332AB4" w:rsidRPr="00026E9B" w:rsidRDefault="0061734F" w:rsidP="000631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06314C">
              <w:rPr>
                <w:rFonts w:ascii="標楷體" w:eastAsia="標楷體" w:hAnsi="標楷體" w:hint="eastAsia"/>
                <w:color w:val="000000"/>
                <w:szCs w:val="24"/>
              </w:rPr>
              <w:t>電流與磁場交互作用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332AB4" w:rsidRPr="00026E9B" w:rsidRDefault="0006314C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電磁感應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06314C">
              <w:rPr>
                <w:rFonts w:ascii="標楷體" w:eastAsia="標楷體" w:hAnsi="標楷體" w:hint="eastAsia"/>
                <w:color w:val="000000"/>
                <w:szCs w:val="24"/>
              </w:rPr>
              <w:t>考前複習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3/22-3/24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332AB4" w:rsidRPr="00026E9B" w:rsidRDefault="0006314C" w:rsidP="000631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第三冊</w:t>
            </w:r>
            <w:r w:rsidR="00332AB4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E403D3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2541" w:type="dxa"/>
            <w:vAlign w:val="center"/>
          </w:tcPr>
          <w:p w:rsidR="006C25B0" w:rsidRPr="00026E9B" w:rsidRDefault="0006314C" w:rsidP="0006314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第三冊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332AB4" w:rsidRPr="00026E9B" w:rsidRDefault="0006314C" w:rsidP="000631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第四冊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E403D3" w:rsidRDefault="0061734F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332AB4" w:rsidRDefault="0006314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第四冊</w:t>
            </w:r>
          </w:p>
        </w:tc>
        <w:tc>
          <w:tcPr>
            <w:tcW w:w="1559" w:type="dxa"/>
            <w:vAlign w:val="center"/>
          </w:tcPr>
          <w:p w:rsidR="00332AB4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332AB4" w:rsidRPr="00026E9B" w:rsidRDefault="006C25B0" w:rsidP="0006314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06314C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06314C">
              <w:rPr>
                <w:rFonts w:ascii="標楷體" w:eastAsia="標楷體" w:hAnsi="標楷體" w:hint="eastAsia"/>
                <w:color w:val="000000"/>
                <w:szCs w:val="24"/>
              </w:rPr>
              <w:t>第五冊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332AB4" w:rsidRPr="00026E9B" w:rsidRDefault="0006314C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第五冊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E403D3" w:rsidRDefault="000631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國三段考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06314C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06314C">
              <w:rPr>
                <w:rFonts w:ascii="標楷體" w:eastAsia="標楷體" w:hAnsi="標楷體" w:hint="eastAsia"/>
                <w:color w:val="000000"/>
                <w:szCs w:val="24"/>
              </w:rPr>
              <w:t>總複習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5/09-5/11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06314C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06314C">
              <w:rPr>
                <w:rFonts w:ascii="標楷體" w:eastAsia="標楷體" w:hAnsi="標楷體" w:hint="eastAsia"/>
                <w:color w:val="000000"/>
                <w:szCs w:val="24"/>
              </w:rPr>
              <w:t>總複習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0631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會考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06314C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06314C">
              <w:rPr>
                <w:rFonts w:ascii="標楷體" w:eastAsia="標楷體" w:hAnsi="標楷體" w:hint="eastAsia"/>
                <w:color w:val="000000"/>
                <w:szCs w:val="24"/>
              </w:rPr>
              <w:t>升學分享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332AB4" w:rsidRPr="00026E9B" w:rsidRDefault="0006314C" w:rsidP="000631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升學分享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0631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06314C">
              <w:rPr>
                <w:rFonts w:ascii="標楷體" w:eastAsia="標楷體" w:hAnsi="標楷體" w:hint="eastAsia"/>
                <w:color w:val="000000"/>
                <w:szCs w:val="24"/>
              </w:rPr>
              <w:t>升學分享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E403D3" w:rsidRDefault="0061734F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0631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2AB4" w:rsidRPr="00026E9B" w:rsidRDefault="0061734F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="00332AB4"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6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E98" w:rsidRDefault="00E21E98" w:rsidP="00332AB4">
      <w:r>
        <w:separator/>
      </w:r>
    </w:p>
  </w:endnote>
  <w:endnote w:type="continuationSeparator" w:id="0">
    <w:p w:rsidR="00E21E98" w:rsidRDefault="00E21E98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E98" w:rsidRDefault="00E21E98" w:rsidP="00332AB4">
      <w:r>
        <w:separator/>
      </w:r>
    </w:p>
  </w:footnote>
  <w:footnote w:type="continuationSeparator" w:id="0">
    <w:p w:rsidR="00E21E98" w:rsidRDefault="00E21E98" w:rsidP="0033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88"/>
    <w:rsid w:val="0003302C"/>
    <w:rsid w:val="00052AAC"/>
    <w:rsid w:val="0006314C"/>
    <w:rsid w:val="00091E0A"/>
    <w:rsid w:val="000B649F"/>
    <w:rsid w:val="0016054D"/>
    <w:rsid w:val="003309B2"/>
    <w:rsid w:val="00332AB4"/>
    <w:rsid w:val="00337934"/>
    <w:rsid w:val="00361E8A"/>
    <w:rsid w:val="003643EA"/>
    <w:rsid w:val="003B63F0"/>
    <w:rsid w:val="004320B5"/>
    <w:rsid w:val="00440D99"/>
    <w:rsid w:val="004B6C47"/>
    <w:rsid w:val="004E05D6"/>
    <w:rsid w:val="005121D4"/>
    <w:rsid w:val="005F6761"/>
    <w:rsid w:val="0061734F"/>
    <w:rsid w:val="006C25B0"/>
    <w:rsid w:val="0074109A"/>
    <w:rsid w:val="007975CF"/>
    <w:rsid w:val="007C0A31"/>
    <w:rsid w:val="007D7216"/>
    <w:rsid w:val="00846FD2"/>
    <w:rsid w:val="008B6E88"/>
    <w:rsid w:val="008C68A4"/>
    <w:rsid w:val="009918C0"/>
    <w:rsid w:val="009F21B0"/>
    <w:rsid w:val="00A70353"/>
    <w:rsid w:val="00BA1F5B"/>
    <w:rsid w:val="00BE119A"/>
    <w:rsid w:val="00C17D18"/>
    <w:rsid w:val="00C632DD"/>
    <w:rsid w:val="00CD3B52"/>
    <w:rsid w:val="00CE5844"/>
    <w:rsid w:val="00E21E98"/>
    <w:rsid w:val="00E403D3"/>
    <w:rsid w:val="00ED5B70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1B112"/>
  <w15:docId w15:val="{D2F14C71-5190-4A44-87B1-C1567760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091683388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黃海豚</cp:lastModifiedBy>
  <cp:revision>2</cp:revision>
  <cp:lastPrinted>2017-02-13T09:17:00Z</cp:lastPrinted>
  <dcterms:created xsi:type="dcterms:W3CDTF">2017-03-03T00:39:00Z</dcterms:created>
  <dcterms:modified xsi:type="dcterms:W3CDTF">2017-03-03T00:39:00Z</dcterms:modified>
</cp:coreProperties>
</file>