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BD2D81">
        <w:rPr>
          <w:rFonts w:ascii="標楷體" w:eastAsia="標楷體" w:hAnsi="標楷體" w:hint="eastAsia"/>
          <w:color w:val="000000"/>
          <w:sz w:val="40"/>
          <w:szCs w:val="40"/>
        </w:rPr>
        <w:t>高三仁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BD2D81">
        <w:rPr>
          <w:rFonts w:ascii="標楷體" w:eastAsia="標楷體" w:hAnsi="標楷體" w:hint="eastAsia"/>
          <w:color w:val="000000"/>
          <w:sz w:val="40"/>
          <w:szCs w:val="40"/>
        </w:rPr>
        <w:t>物理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BD2D8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陳博偵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1B5585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以淺顯易懂，日常生活中所見的例子作比喻讓學生很容易進入狀況，在不知不覺中喜歡上物哩！教學過程中，個人會運用多媒体於教學課程中，且將理論與實際應用結合，更容易提振學生的學習興趣。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1B5585" w:rsidRPr="00516561" w:rsidRDefault="001B5585" w:rsidP="001B5585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一、能依某一屬性（或規則）做不同的角度的觀察。</w:t>
            </w:r>
          </w:p>
          <w:p w:rsidR="001B5585" w:rsidRPr="00516561" w:rsidRDefault="001B5585" w:rsidP="001B5585">
            <w:pPr>
              <w:ind w:left="504" w:hangingChars="210" w:hanging="504"/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 xml:space="preserve">二、了解能量、量子現象、宇宙學規則。 </w:t>
            </w:r>
          </w:p>
          <w:p w:rsidR="001B5585" w:rsidRPr="00516561" w:rsidRDefault="001B5585" w:rsidP="001B5585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三、正確運用科學名詞、符號及常見的表達方式。</w:t>
            </w:r>
          </w:p>
          <w:p w:rsidR="008B6E88" w:rsidRPr="008C68A4" w:rsidRDefault="001B5585" w:rsidP="001B55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四、由「力」的觀點看到交互作用所引發物體運動的改變。改用「能」的觀點，則看到「能」的轉換。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026E9B" w:rsidRDefault="001B5585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高三指考總複習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1B5585" w:rsidRPr="00516561" w:rsidRDefault="001B5585" w:rsidP="001B5585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習作</w:t>
            </w:r>
          </w:p>
          <w:p w:rsidR="008B6E88" w:rsidRPr="00026E9B" w:rsidRDefault="001B5585" w:rsidP="001B55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課堂講義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1B5585" w:rsidRPr="00516561" w:rsidRDefault="001B5585" w:rsidP="001B5585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月考成績</w:t>
            </w:r>
          </w:p>
          <w:p w:rsidR="001B5585" w:rsidRPr="00516561" w:rsidRDefault="001B5585" w:rsidP="001B5585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小考成績</w:t>
            </w:r>
          </w:p>
          <w:p w:rsidR="001B5585" w:rsidRPr="00516561" w:rsidRDefault="001B5585" w:rsidP="001B5585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作業</w:t>
            </w:r>
          </w:p>
          <w:p w:rsidR="008B6E88" w:rsidRPr="00026E9B" w:rsidRDefault="001B5585" w:rsidP="001B55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上課行為表現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B6E88" w:rsidRPr="00026E9B" w:rsidRDefault="003309B2" w:rsidP="001B55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1B5585" w:rsidRPr="00516561">
              <w:rPr>
                <w:rFonts w:ascii="標楷體" w:eastAsia="標楷體" w:hAnsi="標楷體" w:hint="eastAsia"/>
                <w:b/>
                <w:bCs/>
                <w:spacing w:val="-20"/>
                <w:sz w:val="28"/>
                <w:szCs w:val="28"/>
              </w:rPr>
              <w:t>月、週考：60 ％ ；平時考：20 ％ ；平時表現：10 ％ ；上課態度：</w:t>
            </w:r>
            <w:r w:rsidR="001B5585" w:rsidRPr="005165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10％</w:t>
            </w:r>
            <w:r w:rsidR="0003302C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643EA" w:rsidRPr="00026E9B" w:rsidRDefault="001B5585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快樂學習，適性發展 ，配合學生身心能力發展歷程，強化科學知能，培養具備統整能力、民主素養，以及能進行終身學習之健全國民。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DC562E" w:rsidRPr="00516561" w:rsidRDefault="003309B2" w:rsidP="00DC562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C562E" w:rsidRPr="00516561">
              <w:rPr>
                <w:rFonts w:ascii="標楷體" w:eastAsia="標楷體" w:hAnsi="標楷體" w:hint="eastAsia"/>
                <w:b/>
              </w:rPr>
              <w:t>1.不定期關照學生作業情況、模擬考期間督促學生溫書</w:t>
            </w:r>
          </w:p>
          <w:p w:rsidR="008B6E88" w:rsidRPr="00026E9B" w:rsidRDefault="00DC562E" w:rsidP="00DC562E">
            <w:pPr>
              <w:snapToGrid w:val="0"/>
              <w:ind w:firstLineChars="50" w:firstLine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2.平常時間多幫助子弟養成良好的讀書習慣。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1B5585" w:rsidRPr="00332AB4" w:rsidRDefault="001B5585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準備週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B5585" w:rsidRPr="00026E9B" w:rsidRDefault="001B558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1B5585" w:rsidRPr="00332AB4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直線運動平面運動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1B5585" w:rsidRPr="00332AB4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靜力學動量守恆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板書、實驗影片</w:t>
            </w:r>
          </w:p>
        </w:tc>
        <w:tc>
          <w:tcPr>
            <w:tcW w:w="3428" w:type="dxa"/>
            <w:vAlign w:val="center"/>
          </w:tcPr>
          <w:p w:rsidR="001B5585" w:rsidRPr="00E403D3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圓周運動簡諧運動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萬有引力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板書、實驗影片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功與動能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板書、測驗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23~25第一次月考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B5585" w:rsidRPr="00E403D3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碰撞</w:t>
            </w:r>
          </w:p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光電效應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板書、測驗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熱學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</w:t>
            </w:r>
          </w:p>
        </w:tc>
        <w:tc>
          <w:tcPr>
            <w:tcW w:w="3428" w:type="dxa"/>
            <w:vAlign w:val="center"/>
          </w:tcPr>
          <w:p w:rsidR="001B5585" w:rsidRPr="00E403D3" w:rsidRDefault="001B558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1B5585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聲波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物質波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板書、測驗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幾何光學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</w:t>
            </w:r>
          </w:p>
        </w:tc>
        <w:tc>
          <w:tcPr>
            <w:tcW w:w="3428" w:type="dxa"/>
            <w:vAlign w:val="center"/>
          </w:tcPr>
          <w:p w:rsidR="001B5585" w:rsidRPr="00E403D3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靜電學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板書、實驗影片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11~13</w:t>
            </w:r>
            <w:r w:rsidRPr="00516561">
              <w:rPr>
                <w:rFonts w:ascii="標楷體" w:eastAsia="標楷體" w:hAnsi="標楷體" w:hint="eastAsia"/>
                <w:b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電流電阻電路</w:t>
            </w:r>
          </w:p>
        </w:tc>
        <w:tc>
          <w:tcPr>
            <w:tcW w:w="1559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電流磁效應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板書、測驗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snapToGrid w:val="0"/>
              <w:ind w:left="185" w:hangingChars="77" w:hanging="185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電磁感應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板書、實驗影片</w:t>
            </w:r>
          </w:p>
        </w:tc>
        <w:tc>
          <w:tcPr>
            <w:tcW w:w="3428" w:type="dxa"/>
            <w:vAlign w:val="center"/>
          </w:tcPr>
          <w:p w:rsidR="001B5585" w:rsidRPr="00E403D3" w:rsidRDefault="001B558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原子結構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板書、實驗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5585" w:rsidRPr="00026E9B" w:rsidTr="0045021E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總整理</w:t>
            </w:r>
          </w:p>
        </w:tc>
        <w:tc>
          <w:tcPr>
            <w:tcW w:w="1559" w:type="dxa"/>
          </w:tcPr>
          <w:p w:rsidR="001B5585" w:rsidRPr="00516561" w:rsidRDefault="001B5585" w:rsidP="007F3903">
            <w:pPr>
              <w:rPr>
                <w:rFonts w:ascii="標楷體" w:eastAsia="標楷體" w:hAnsi="標楷體"/>
                <w:b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板書、測驗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1B5585" w:rsidRPr="00026E9B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總整理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B5585" w:rsidRPr="00516561" w:rsidRDefault="001B5585" w:rsidP="007F3903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</w:rPr>
              <w:t>板書</w:t>
            </w:r>
          </w:p>
        </w:tc>
        <w:tc>
          <w:tcPr>
            <w:tcW w:w="3428" w:type="dxa"/>
            <w:vAlign w:val="center"/>
          </w:tcPr>
          <w:p w:rsidR="001B5585" w:rsidRPr="00026E9B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1B5585" w:rsidRPr="00026E9B" w:rsidRDefault="001B5585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1B5585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B5585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1B5585" w:rsidRDefault="001B558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B5585" w:rsidRPr="00516561" w:rsidRDefault="001B5585" w:rsidP="007F39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16561">
              <w:rPr>
                <w:rFonts w:ascii="標楷體" w:eastAsia="標楷體" w:hAnsi="標楷體" w:hint="eastAsia"/>
                <w:b/>
                <w:color w:val="000000"/>
                <w:szCs w:val="24"/>
              </w:rPr>
              <w:t>28~30</w:t>
            </w:r>
            <w:r w:rsidRPr="00516561">
              <w:rPr>
                <w:rFonts w:ascii="標楷體" w:eastAsia="標楷體" w:hAnsi="標楷體" w:hint="eastAsia"/>
                <w:b/>
              </w:rPr>
              <w:t>第</w:t>
            </w:r>
            <w:r w:rsidRPr="00516561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  <w:r w:rsidRPr="00516561">
              <w:rPr>
                <w:rFonts w:ascii="標楷體" w:eastAsia="標楷體" w:hAnsi="標楷體" w:hint="eastAsia"/>
                <w:b/>
              </w:rPr>
              <w:t>次月考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B5585" w:rsidRPr="00516561" w:rsidRDefault="001B5585" w:rsidP="007F390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B5585" w:rsidRDefault="001B558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F37277" w:rsidRPr="008B6E88" w:rsidRDefault="008B6E88" w:rsidP="00BD2D81">
      <w:pPr>
        <w:pStyle w:val="a3"/>
        <w:ind w:left="240" w:hangingChars="100" w:hanging="240"/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83253"/>
    <w:rsid w:val="00091E0A"/>
    <w:rsid w:val="000B649F"/>
    <w:rsid w:val="001B5585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D2D81"/>
    <w:rsid w:val="00BE119A"/>
    <w:rsid w:val="00CE5844"/>
    <w:rsid w:val="00D31B05"/>
    <w:rsid w:val="00DC562E"/>
    <w:rsid w:val="00E403D3"/>
    <w:rsid w:val="00EB356E"/>
    <w:rsid w:val="00ED5B70"/>
    <w:rsid w:val="00F154B6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Chen</cp:lastModifiedBy>
  <cp:revision>4</cp:revision>
  <cp:lastPrinted>2017-02-13T09:17:00Z</cp:lastPrinted>
  <dcterms:created xsi:type="dcterms:W3CDTF">2017-02-14T07:38:00Z</dcterms:created>
  <dcterms:modified xsi:type="dcterms:W3CDTF">2017-02-14T07:54:00Z</dcterms:modified>
</cp:coreProperties>
</file>