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CE0817">
        <w:rPr>
          <w:rFonts w:ascii="標楷體" w:eastAsia="標楷體" w:hAnsi="標楷體" w:hint="eastAsia"/>
          <w:color w:val="000000"/>
          <w:sz w:val="40"/>
          <w:szCs w:val="40"/>
        </w:rPr>
        <w:t>學期 高一和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班　</w:t>
      </w:r>
      <w:r w:rsidR="00CE0817">
        <w:rPr>
          <w:rFonts w:ascii="標楷體" w:eastAsia="標楷體" w:hAnsi="標楷體" w:hint="eastAsia"/>
          <w:color w:val="000000"/>
          <w:sz w:val="40"/>
          <w:szCs w:val="40"/>
        </w:rPr>
        <w:t>歷史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CE0817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CE081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吳家瑄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443EBE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CE0817" w:rsidRPr="00CE0817" w:rsidRDefault="00CE0817" w:rsidP="00CE0817">
            <w:pPr>
              <w:snapToGrid w:val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讓學生能夠熟悉台灣</w:t>
            </w:r>
            <w:r w:rsidRPr="00CE0817">
              <w:rPr>
                <w:rFonts w:ascii="標楷體" w:eastAsia="標楷體" w:hAnsi="標楷體" w:hint="eastAsia"/>
                <w:szCs w:val="32"/>
              </w:rPr>
              <w:t>歷史的發展，藉以瞭解歷史過程的變遷。</w:t>
            </w:r>
          </w:p>
          <w:p w:rsidR="00CE0817" w:rsidRPr="00CE0817" w:rsidRDefault="00CE0817" w:rsidP="00CE0817">
            <w:pPr>
              <w:snapToGrid w:val="0"/>
              <w:rPr>
                <w:rFonts w:ascii="標楷體" w:eastAsia="標楷體" w:hAnsi="標楷體"/>
                <w:szCs w:val="32"/>
              </w:rPr>
            </w:pPr>
            <w:r w:rsidRPr="00CE0817">
              <w:rPr>
                <w:rFonts w:ascii="標楷體" w:eastAsia="標楷體" w:hAnsi="標楷體" w:hint="eastAsia"/>
                <w:szCs w:val="32"/>
              </w:rPr>
              <w:t>除了課本的內容外，亦搭配相關文本與多媒體補充資料，讓學生</w:t>
            </w:r>
          </w:p>
          <w:p w:rsidR="00CE0817" w:rsidRPr="00CE0817" w:rsidRDefault="00CE0817" w:rsidP="00CE0817">
            <w:pPr>
              <w:snapToGrid w:val="0"/>
              <w:rPr>
                <w:rFonts w:ascii="標楷體" w:eastAsia="標楷體" w:hAnsi="標楷體"/>
                <w:szCs w:val="32"/>
              </w:rPr>
            </w:pPr>
            <w:r w:rsidRPr="00CE0817">
              <w:rPr>
                <w:rFonts w:ascii="標楷體" w:eastAsia="標楷體" w:hAnsi="標楷體" w:hint="eastAsia"/>
                <w:szCs w:val="32"/>
              </w:rPr>
              <w:t>能夠以更多元的方式認識歷史。達到讓學生知曉歷史的多元化，</w:t>
            </w:r>
          </w:p>
          <w:p w:rsidR="00CE0817" w:rsidRPr="00CE0817" w:rsidRDefault="00CE0817" w:rsidP="00CE0817">
            <w:pPr>
              <w:snapToGrid w:val="0"/>
              <w:rPr>
                <w:rFonts w:ascii="標楷體" w:eastAsia="標楷體" w:hAnsi="標楷體"/>
                <w:szCs w:val="32"/>
              </w:rPr>
            </w:pPr>
            <w:r w:rsidRPr="00CE0817">
              <w:rPr>
                <w:rFonts w:ascii="標楷體" w:eastAsia="標楷體" w:hAnsi="標楷體" w:hint="eastAsia"/>
                <w:szCs w:val="32"/>
              </w:rPr>
              <w:t>隨時隨地都有歷史，教導孩子用心去體會歷史，是歷史教學的</w:t>
            </w:r>
          </w:p>
          <w:p w:rsidR="008B6E88" w:rsidRPr="00026E9B" w:rsidRDefault="00CE0817" w:rsidP="00CE081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817">
              <w:rPr>
                <w:rFonts w:ascii="標楷體" w:eastAsia="標楷體" w:hAnsi="標楷體" w:hint="eastAsia"/>
                <w:szCs w:val="32"/>
              </w:rPr>
              <w:t>目的所在。</w:t>
            </w:r>
          </w:p>
        </w:tc>
      </w:tr>
      <w:tr w:rsidR="008B6E88" w:rsidRPr="00026E9B" w:rsidTr="00443EBE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8C68A4" w:rsidRDefault="00CE0817" w:rsidP="00C15D0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81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搭配考試趨勢的課程目標，利用多元的教學方式引發學習歷史的興趣，使學生能夠在學習</w:t>
            </w:r>
            <w:bookmarkStart w:id="0" w:name="_GoBack"/>
            <w:bookmarkEnd w:id="0"/>
            <w:r w:rsidRPr="00CE081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方面有所斬獲。</w:t>
            </w:r>
          </w:p>
        </w:tc>
      </w:tr>
      <w:tr w:rsidR="008B6E88" w:rsidRPr="00026E9B" w:rsidTr="00443EBE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CE0817" w:rsidRPr="00CE0817" w:rsidRDefault="00CE0817" w:rsidP="00CE0817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CE0817">
              <w:rPr>
                <w:rFonts w:ascii="標楷體" w:eastAsia="標楷體" w:hint="eastAsia"/>
                <w:color w:val="000000"/>
                <w:sz w:val="28"/>
                <w:szCs w:val="28"/>
              </w:rPr>
              <w:t>龍騰版</w:t>
            </w:r>
          </w:p>
          <w:p w:rsidR="00CE0817" w:rsidRPr="00CE0817" w:rsidRDefault="00CE0817" w:rsidP="00CE0817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CE0817">
              <w:rPr>
                <w:rFonts w:ascii="標楷體" w:eastAsia="標楷體" w:hint="eastAsia"/>
                <w:color w:val="000000"/>
                <w:sz w:val="28"/>
                <w:szCs w:val="28"/>
              </w:rPr>
              <w:t>職業學校一般科目社會領域</w:t>
            </w:r>
          </w:p>
          <w:p w:rsidR="008B6E88" w:rsidRDefault="00CE0817" w:rsidP="00CE0817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CE0817">
              <w:rPr>
                <w:rFonts w:ascii="標楷體" w:eastAsia="標楷體" w:hint="eastAsia"/>
                <w:color w:val="000000"/>
                <w:sz w:val="28"/>
                <w:szCs w:val="28"/>
              </w:rPr>
              <w:t>歷史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B</w:t>
            </w:r>
          </w:p>
          <w:p w:rsidR="00DD0020" w:rsidRDefault="00DD0020" w:rsidP="00CE0817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第一章</w:t>
            </w:r>
            <w:r w:rsidR="00A1171D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緒論</w:t>
            </w:r>
          </w:p>
          <w:p w:rsidR="00DD0020" w:rsidRDefault="00DD0020" w:rsidP="00CE0817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第二章</w:t>
            </w:r>
            <w:r w:rsidR="00A1171D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史前文化與原住民社會</w:t>
            </w:r>
          </w:p>
          <w:p w:rsidR="00DD0020" w:rsidRDefault="00DD0020" w:rsidP="00CE0817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第三章</w:t>
            </w:r>
            <w:r w:rsidR="00A1171D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荷西鄭氏統治下的台灣</w:t>
            </w:r>
          </w:p>
          <w:p w:rsidR="00DD0020" w:rsidRDefault="00DD0020" w:rsidP="00CE0817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第四章</w:t>
            </w:r>
            <w:r w:rsidR="00A1171D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清領時期的台灣</w:t>
            </w:r>
          </w:p>
          <w:p w:rsidR="00DD0020" w:rsidRDefault="00DD0020" w:rsidP="00CE0817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第五章</w:t>
            </w:r>
            <w:r w:rsidR="00A1171D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日治時期的台灣</w:t>
            </w:r>
          </w:p>
          <w:p w:rsidR="00DD0020" w:rsidRDefault="00DD0020" w:rsidP="00CE0817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第六章</w:t>
            </w:r>
            <w:r w:rsidR="00A1171D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當代台灣的政治發展</w:t>
            </w:r>
          </w:p>
          <w:p w:rsidR="00DD0020" w:rsidRDefault="00DD0020" w:rsidP="00CE0817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第七章</w:t>
            </w:r>
            <w:r w:rsidR="00A1171D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當代台灣的社會經濟變遷</w:t>
            </w:r>
          </w:p>
          <w:p w:rsidR="00DD0020" w:rsidRPr="00DD0020" w:rsidRDefault="00DD0020" w:rsidP="00CE0817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第八章</w:t>
            </w:r>
            <w:r w:rsidR="00A1171D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當代台灣的文化與全球化</w:t>
            </w:r>
          </w:p>
        </w:tc>
      </w:tr>
      <w:tr w:rsidR="008B6E88" w:rsidRPr="00026E9B" w:rsidTr="00443EBE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Pr="00026E9B" w:rsidRDefault="003309B2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CE0817">
              <w:rPr>
                <w:rFonts w:ascii="標楷體" w:eastAsia="標楷體" w:hint="eastAsia"/>
                <w:color w:val="000000"/>
                <w:sz w:val="28"/>
                <w:szCs w:val="28"/>
              </w:rPr>
              <w:t>課後練習、歷史習作</w:t>
            </w:r>
          </w:p>
        </w:tc>
      </w:tr>
      <w:tr w:rsidR="008B6E88" w:rsidRPr="00026E9B" w:rsidTr="00443EBE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B6E88" w:rsidRPr="00026E9B" w:rsidRDefault="00CE0817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上課筆記、歷史作業、上課表現</w:t>
            </w:r>
          </w:p>
        </w:tc>
      </w:tr>
      <w:tr w:rsidR="008B6E88" w:rsidRPr="00026E9B" w:rsidTr="00443EBE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B6E88" w:rsidRPr="00026E9B" w:rsidRDefault="00CE0817" w:rsidP="00CE0817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817">
              <w:rPr>
                <w:rFonts w:ascii="標楷體" w:eastAsia="標楷體" w:hint="eastAsia"/>
                <w:color w:val="000000"/>
                <w:sz w:val="28"/>
                <w:szCs w:val="28"/>
              </w:rPr>
              <w:t>月考成績 60％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；</w:t>
            </w:r>
            <w:r w:rsidRPr="00CE0817">
              <w:rPr>
                <w:rFonts w:ascii="標楷體" w:eastAsia="標楷體" w:hint="eastAsia"/>
                <w:color w:val="000000"/>
                <w:sz w:val="28"/>
                <w:szCs w:val="28"/>
              </w:rPr>
              <w:t>平常成績 40％</w:t>
            </w:r>
          </w:p>
        </w:tc>
      </w:tr>
      <w:tr w:rsidR="008B6E88" w:rsidRPr="00026E9B" w:rsidTr="00443EBE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3643EA" w:rsidRPr="00026E9B" w:rsidRDefault="00CE0817" w:rsidP="00443EB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817">
              <w:rPr>
                <w:rFonts w:ascii="標楷體" w:eastAsia="標楷體" w:hAnsi="標楷體" w:hint="eastAsia"/>
                <w:sz w:val="28"/>
                <w:szCs w:val="28"/>
              </w:rPr>
              <w:t>讓學生對歷史產生興趣，並更進一步有獨立思考能力。</w:t>
            </w:r>
          </w:p>
        </w:tc>
      </w:tr>
      <w:tr w:rsidR="008B6E88" w:rsidRPr="00026E9B" w:rsidTr="00443EBE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對家長的期望</w:t>
            </w:r>
          </w:p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B6E88" w:rsidRPr="00026E9B" w:rsidRDefault="00CE0817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E08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希望家長能夠與教師共同配合叮嚀，達到學習的最佳成效。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864"/>
        <w:gridCol w:w="2966"/>
        <w:gridCol w:w="1418"/>
        <w:gridCol w:w="3275"/>
      </w:tblGrid>
      <w:tr w:rsidR="008B6E88" w:rsidRPr="00026E9B" w:rsidTr="00443EBE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443EB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</w:t>
            </w:r>
            <w:r w:rsidR="00CE0817">
              <w:rPr>
                <w:rFonts w:ascii="標楷體" w:eastAsia="標楷體" w:hAnsi="標楷體" w:hint="eastAsia"/>
                <w:color w:val="000000"/>
                <w:szCs w:val="24"/>
              </w:rPr>
              <w:t xml:space="preserve">歷史(台灣史)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教師姓名：</w:t>
            </w:r>
            <w:r w:rsidR="00CE0817">
              <w:rPr>
                <w:rFonts w:ascii="標楷體" w:eastAsia="標楷體" w:hAnsi="標楷體" w:hint="eastAsia"/>
                <w:color w:val="000000"/>
                <w:szCs w:val="24"/>
              </w:rPr>
              <w:t>吳家瑄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CE0817">
              <w:rPr>
                <w:rFonts w:ascii="標楷體" w:eastAsia="標楷體" w:hAnsi="標楷體" w:hint="eastAsia"/>
                <w:color w:val="000000"/>
                <w:szCs w:val="24"/>
              </w:rPr>
              <w:t>高一和</w:t>
            </w:r>
          </w:p>
        </w:tc>
      </w:tr>
      <w:tr w:rsidR="008B6E88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864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966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418" w:type="dxa"/>
            <w:vAlign w:val="center"/>
          </w:tcPr>
          <w:p w:rsidR="008B6E88" w:rsidRPr="00026E9B" w:rsidRDefault="008B6E88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275" w:type="dxa"/>
            <w:vAlign w:val="center"/>
          </w:tcPr>
          <w:p w:rsidR="008B6E88" w:rsidRPr="003D6F01" w:rsidRDefault="008B6E88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zCs w:val="24"/>
              </w:rPr>
              <w:t>列出融入教學重大議題名稱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864" w:type="dxa"/>
            <w:vAlign w:val="center"/>
          </w:tcPr>
          <w:p w:rsidR="00C15D0D" w:rsidRPr="00332AB4" w:rsidRDefault="00C15D0D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966" w:type="dxa"/>
            <w:vAlign w:val="center"/>
          </w:tcPr>
          <w:p w:rsidR="005456EE" w:rsidRDefault="00C15D0D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第一章</w:t>
            </w:r>
          </w:p>
          <w:p w:rsidR="00C15D0D" w:rsidRPr="005456EE" w:rsidRDefault="005456EE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緒論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講述、影片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3309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zCs w:val="24"/>
              </w:rPr>
              <w:t>106/2/13開學日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864" w:type="dxa"/>
            <w:vAlign w:val="center"/>
          </w:tcPr>
          <w:p w:rsidR="00C15D0D" w:rsidRPr="00332AB4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966" w:type="dxa"/>
            <w:vAlign w:val="center"/>
          </w:tcPr>
          <w:p w:rsidR="005456EE" w:rsidRPr="005456EE" w:rsidRDefault="00C15D0D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第二章</w:t>
            </w:r>
          </w:p>
          <w:p w:rsidR="00C15D0D" w:rsidRPr="005456EE" w:rsidRDefault="005456EE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史前文化與原住民社會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C15D0D" w:rsidRPr="003D6F01" w:rsidRDefault="003D6F01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pacing w:val="4"/>
                <w:szCs w:val="24"/>
              </w:rPr>
              <w:t>多元文化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864" w:type="dxa"/>
            <w:vAlign w:val="center"/>
          </w:tcPr>
          <w:p w:rsidR="00C15D0D" w:rsidRPr="00332AB4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966" w:type="dxa"/>
            <w:vAlign w:val="center"/>
          </w:tcPr>
          <w:p w:rsidR="005456EE" w:rsidRPr="005456EE" w:rsidRDefault="00C15D0D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第二章</w:t>
            </w:r>
          </w:p>
          <w:p w:rsidR="00C15D0D" w:rsidRPr="005456EE" w:rsidRDefault="005456EE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史前文化與原住民社會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講義、講述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966" w:type="dxa"/>
            <w:vAlign w:val="center"/>
          </w:tcPr>
          <w:p w:rsidR="005456EE" w:rsidRPr="005456EE" w:rsidRDefault="00C15D0D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第三章</w:t>
            </w:r>
          </w:p>
          <w:p w:rsidR="00C15D0D" w:rsidRPr="005456EE" w:rsidRDefault="005456EE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荷西鄭氏統治下的台灣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講義、講述</w:t>
            </w:r>
          </w:p>
        </w:tc>
        <w:tc>
          <w:tcPr>
            <w:tcW w:w="3275" w:type="dxa"/>
            <w:vAlign w:val="center"/>
          </w:tcPr>
          <w:p w:rsidR="00C15D0D" w:rsidRPr="003D6F01" w:rsidRDefault="003D6F01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pacing w:val="4"/>
                <w:szCs w:val="24"/>
              </w:rPr>
              <w:t>多元文化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966" w:type="dxa"/>
            <w:vAlign w:val="center"/>
          </w:tcPr>
          <w:p w:rsidR="005456EE" w:rsidRPr="005456EE" w:rsidRDefault="00C15D0D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第三章</w:t>
            </w:r>
          </w:p>
          <w:p w:rsidR="00C15D0D" w:rsidRPr="005456EE" w:rsidRDefault="005456EE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荷西鄭氏統治下的台灣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966" w:type="dxa"/>
            <w:vAlign w:val="center"/>
          </w:tcPr>
          <w:p w:rsidR="005456EE" w:rsidRPr="005456EE" w:rsidRDefault="00C15D0D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第三章</w:t>
            </w:r>
          </w:p>
          <w:p w:rsidR="00C15D0D" w:rsidRPr="005456EE" w:rsidRDefault="005456EE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荷西鄭氏統治下的台灣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檢討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3309B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zCs w:val="24"/>
              </w:rPr>
              <w:t>月一3/22-3/24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第四章</w:t>
            </w:r>
          </w:p>
          <w:p w:rsidR="005456EE" w:rsidRPr="005456EE" w:rsidRDefault="005456EE" w:rsidP="00C15D0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清領時期的台灣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第四章</w:t>
            </w:r>
          </w:p>
          <w:p w:rsidR="005456EE" w:rsidRPr="005456EE" w:rsidRDefault="005456EE" w:rsidP="00C15D0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清領時期的台灣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第四章</w:t>
            </w:r>
          </w:p>
          <w:p w:rsidR="005456EE" w:rsidRPr="005456EE" w:rsidRDefault="005456EE" w:rsidP="00C15D0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清領時期的台灣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講述、照片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443EBE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6F0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864" w:type="dxa"/>
            <w:vAlign w:val="center"/>
          </w:tcPr>
          <w:p w:rsidR="00C15D0D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第五章</w:t>
            </w:r>
          </w:p>
          <w:p w:rsidR="005456EE" w:rsidRPr="005456EE" w:rsidRDefault="005456EE" w:rsidP="00C15D0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日治時期的台灣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講述、影片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第五章</w:t>
            </w:r>
          </w:p>
          <w:p w:rsidR="005456EE" w:rsidRPr="005456EE" w:rsidRDefault="005456EE" w:rsidP="00C15D0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日治時期的台灣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第五章</w:t>
            </w:r>
          </w:p>
          <w:p w:rsidR="005456EE" w:rsidRPr="005456EE" w:rsidRDefault="005456EE" w:rsidP="005456EE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日治時期的台灣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第六章</w:t>
            </w:r>
          </w:p>
          <w:p w:rsidR="005456EE" w:rsidRPr="005456EE" w:rsidRDefault="005456EE" w:rsidP="005456EE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當代台灣的政治發展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檢討、影片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E403D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zCs w:val="24"/>
              </w:rPr>
              <w:t>月考二5/09-5/11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第六章</w:t>
            </w:r>
          </w:p>
          <w:p w:rsidR="005456EE" w:rsidRPr="005456EE" w:rsidRDefault="005456EE" w:rsidP="005456EE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當代台灣的政治發展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C15D0D" w:rsidRPr="003D6F01" w:rsidRDefault="005456EE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pacing w:val="4"/>
                <w:szCs w:val="24"/>
              </w:rPr>
              <w:t>法治教育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第六章</w:t>
            </w:r>
          </w:p>
          <w:p w:rsidR="005456EE" w:rsidRPr="005456EE" w:rsidRDefault="005456EE" w:rsidP="005456EE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當代台灣的政治發展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第七章</w:t>
            </w:r>
          </w:p>
          <w:p w:rsidR="005456EE" w:rsidRPr="005456EE" w:rsidRDefault="005456EE" w:rsidP="00C15D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當代台灣的社會經濟變遷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275" w:type="dxa"/>
            <w:vAlign w:val="center"/>
          </w:tcPr>
          <w:p w:rsidR="00C15D0D" w:rsidRPr="003D6F01" w:rsidRDefault="005456EE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pacing w:val="4"/>
                <w:szCs w:val="24"/>
              </w:rPr>
              <w:t>永續發展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第七章</w:t>
            </w:r>
          </w:p>
          <w:p w:rsidR="005456EE" w:rsidRPr="005456EE" w:rsidRDefault="005456EE" w:rsidP="00C15D0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當代台灣的社會經濟變遷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C15D0D" w:rsidRPr="003D6F01" w:rsidRDefault="003D6F01" w:rsidP="00443EBE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6F01">
              <w:rPr>
                <w:rFonts w:ascii="標楷體" w:eastAsia="標楷體" w:hAnsi="標楷體" w:hint="eastAsia"/>
                <w:spacing w:val="4"/>
                <w:szCs w:val="24"/>
              </w:rPr>
              <w:t>消費者保護教育</w:t>
            </w:r>
            <w:r w:rsidR="00C15D0D" w:rsidRPr="003D6F0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第八章</w:t>
            </w:r>
          </w:p>
          <w:p w:rsidR="005456EE" w:rsidRPr="005456EE" w:rsidRDefault="005456EE" w:rsidP="00C15D0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當代台灣的文化與全球化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15D0D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C15D0D" w:rsidRPr="00026E9B" w:rsidRDefault="00C15D0D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864" w:type="dxa"/>
            <w:vAlign w:val="center"/>
          </w:tcPr>
          <w:p w:rsidR="00C15D0D" w:rsidRPr="00026E9B" w:rsidRDefault="00C15D0D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966" w:type="dxa"/>
            <w:vAlign w:val="center"/>
          </w:tcPr>
          <w:p w:rsidR="00C15D0D" w:rsidRPr="005456EE" w:rsidRDefault="00C15D0D" w:rsidP="00C15D0D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456EE">
              <w:rPr>
                <w:rFonts w:ascii="標楷體" w:eastAsia="標楷體" w:hAnsi="標楷體" w:hint="eastAsia"/>
                <w:color w:val="000000"/>
                <w:szCs w:val="24"/>
              </w:rPr>
              <w:t>第八章</w:t>
            </w:r>
          </w:p>
          <w:p w:rsidR="005456EE" w:rsidRPr="005456EE" w:rsidRDefault="005456EE" w:rsidP="00C15D0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56EE">
              <w:rPr>
                <w:rFonts w:ascii="標楷體" w:eastAsia="標楷體" w:hint="eastAsia"/>
                <w:color w:val="000000"/>
                <w:szCs w:val="24"/>
              </w:rPr>
              <w:t>當代台灣的文化與全球化</w:t>
            </w:r>
          </w:p>
        </w:tc>
        <w:tc>
          <w:tcPr>
            <w:tcW w:w="1418" w:type="dxa"/>
            <w:vAlign w:val="center"/>
          </w:tcPr>
          <w:p w:rsidR="00C15D0D" w:rsidRPr="00E759ED" w:rsidRDefault="00C15D0D" w:rsidP="001E024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檢討</w:t>
            </w:r>
          </w:p>
        </w:tc>
        <w:tc>
          <w:tcPr>
            <w:tcW w:w="3275" w:type="dxa"/>
            <w:vAlign w:val="center"/>
          </w:tcPr>
          <w:p w:rsidR="00C15D0D" w:rsidRPr="003D6F01" w:rsidRDefault="00C15D0D" w:rsidP="00332AB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5456EE" w:rsidRPr="003D6F01">
              <w:rPr>
                <w:rFonts w:ascii="標楷體" w:eastAsia="標楷體" w:hAnsi="標楷體" w:hint="eastAsia"/>
                <w:spacing w:val="4"/>
                <w:szCs w:val="24"/>
              </w:rPr>
              <w:t>多元文化</w:t>
            </w:r>
          </w:p>
        </w:tc>
      </w:tr>
      <w:tr w:rsidR="00332AB4" w:rsidRPr="00026E9B" w:rsidTr="005456EE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864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966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443EB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443EB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332AB4" w:rsidRPr="003D6F01" w:rsidRDefault="00332AB4" w:rsidP="00443E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zCs w:val="24"/>
              </w:rPr>
              <w:t>6/28-6/30期末考</w:t>
            </w:r>
          </w:p>
          <w:p w:rsidR="00332AB4" w:rsidRPr="003D6F01" w:rsidRDefault="0061734F" w:rsidP="000B649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D6F01">
              <w:rPr>
                <w:rFonts w:ascii="標楷體" w:eastAsia="標楷體" w:hAnsi="標楷體" w:hint="eastAsia"/>
                <w:szCs w:val="24"/>
              </w:rPr>
              <w:t>6/30</w:t>
            </w:r>
            <w:r w:rsidR="00332AB4" w:rsidRPr="003D6F01">
              <w:rPr>
                <w:rFonts w:ascii="標楷體" w:eastAsia="標楷體" w:hAnsi="標楷體" w:hint="eastAsia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443E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BE" w:rsidRDefault="00443EBE" w:rsidP="00332AB4">
      <w:r>
        <w:separator/>
      </w:r>
    </w:p>
  </w:endnote>
  <w:endnote w:type="continuationSeparator" w:id="0">
    <w:p w:rsidR="00443EBE" w:rsidRDefault="00443EBE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BE" w:rsidRDefault="00443EBE" w:rsidP="00332AB4">
      <w:r>
        <w:separator/>
      </w:r>
    </w:p>
  </w:footnote>
  <w:footnote w:type="continuationSeparator" w:id="0">
    <w:p w:rsidR="00443EBE" w:rsidRDefault="00443EBE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B63F0"/>
    <w:rsid w:val="003D6F01"/>
    <w:rsid w:val="004320B5"/>
    <w:rsid w:val="00440D99"/>
    <w:rsid w:val="00443EBE"/>
    <w:rsid w:val="00496209"/>
    <w:rsid w:val="004B6C47"/>
    <w:rsid w:val="004E05D6"/>
    <w:rsid w:val="005121D4"/>
    <w:rsid w:val="005456EE"/>
    <w:rsid w:val="005F6761"/>
    <w:rsid w:val="0061734F"/>
    <w:rsid w:val="00733A1F"/>
    <w:rsid w:val="007975CF"/>
    <w:rsid w:val="007D7216"/>
    <w:rsid w:val="007E58D6"/>
    <w:rsid w:val="00846FD2"/>
    <w:rsid w:val="008B6E88"/>
    <w:rsid w:val="008C68A4"/>
    <w:rsid w:val="008F325A"/>
    <w:rsid w:val="009918C0"/>
    <w:rsid w:val="009B5BD2"/>
    <w:rsid w:val="009F21B0"/>
    <w:rsid w:val="00A1171D"/>
    <w:rsid w:val="00A54C1D"/>
    <w:rsid w:val="00A70353"/>
    <w:rsid w:val="00BA1F5B"/>
    <w:rsid w:val="00BE119A"/>
    <w:rsid w:val="00C15D0D"/>
    <w:rsid w:val="00CE0817"/>
    <w:rsid w:val="00CE5844"/>
    <w:rsid w:val="00DD0020"/>
    <w:rsid w:val="00DF5EF1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1260</Characters>
  <Application>Microsoft Office Word</Application>
  <DocSecurity>0</DocSecurity>
  <Lines>10</Lines>
  <Paragraphs>2</Paragraphs>
  <ScaleCrop>false</ScaleCrop>
  <Company>user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2017-02-13T09:17:00Z</cp:lastPrinted>
  <dcterms:created xsi:type="dcterms:W3CDTF">2017-02-20T10:48:00Z</dcterms:created>
  <dcterms:modified xsi:type="dcterms:W3CDTF">2017-02-20T10:48:00Z</dcterms:modified>
</cp:coreProperties>
</file>