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28367E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8367E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 w:rsidRPr="0028367E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28367E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2B317F" w:rsidRPr="0028367E">
        <w:rPr>
          <w:rFonts w:ascii="標楷體" w:eastAsia="標楷體" w:hAnsi="標楷體" w:hint="eastAsia"/>
          <w:color w:val="000000"/>
          <w:sz w:val="40"/>
          <w:szCs w:val="40"/>
        </w:rPr>
        <w:t>高一和</w:t>
      </w:r>
      <w:r w:rsidRPr="0028367E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2B317F" w:rsidRPr="0028367E">
        <w:rPr>
          <w:rFonts w:ascii="標楷體" w:eastAsia="標楷體" w:hAnsi="標楷體" w:hint="eastAsia"/>
          <w:color w:val="000000"/>
          <w:sz w:val="40"/>
          <w:szCs w:val="40"/>
        </w:rPr>
        <w:t>日文</w:t>
      </w:r>
      <w:r w:rsidRPr="0028367E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28367E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28367E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28367E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2B317F" w:rsidRPr="0028367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2B317F" w:rsidRPr="0028367E">
        <w:rPr>
          <w:rFonts w:ascii="標楷體" w:eastAsia="標楷體" w:hAnsi="標楷體" w:hint="eastAsia"/>
          <w:color w:val="000000"/>
          <w:sz w:val="32"/>
          <w:szCs w:val="32"/>
          <w:u w:val="single"/>
          <w:lang w:eastAsia="ja-JP"/>
        </w:rPr>
        <w:t>芳賀俊成</w:t>
      </w:r>
      <w:r w:rsidR="002B317F" w:rsidRPr="0028367E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28367E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28367E" w:rsidRDefault="002B317F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日本語学習及び日本文化への興味と理解を更に高める。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28367E" w:rsidRDefault="002B317F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N5レベルの基礎文法及び簡単な基礎会話能力の習得。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B6E88" w:rsidRPr="0028367E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１．好學日本語</w:t>
            </w:r>
            <w:r w:rsidRPr="0028367E">
              <w:rPr>
                <w:rFonts w:ascii="標楷體" w:eastAsia="MS Mincho" w:hAnsi="標楷體" w:hint="eastAsia"/>
                <w:color w:val="000000"/>
                <w:sz w:val="28"/>
                <w:szCs w:val="28"/>
              </w:rPr>
              <w:t>①</w:t>
            </w: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基礎文法学習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１．授業時の書取り＆発表</w:t>
            </w:r>
          </w:p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２．宿題（H.W.)</w:t>
            </w:r>
          </w:p>
          <w:p w:rsidR="008B6E88" w:rsidRPr="0028367E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３．その他授業内作業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１．期中考１、期中考２、期末考</w:t>
            </w:r>
          </w:p>
          <w:p w:rsidR="008B6E88" w:rsidRPr="0028367E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２．日常考査、出席、其の他作業成績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１．期中考１（２０％）</w:t>
            </w:r>
          </w:p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２．期中考２（２０％）</w:t>
            </w:r>
          </w:p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３．期末考　（３０％）</w:t>
            </w:r>
          </w:p>
          <w:p w:rsidR="008B6E88" w:rsidRPr="0028367E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４．日常考査（３０％）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１．授業中の取決め規則厳守</w:t>
            </w:r>
          </w:p>
          <w:p w:rsidR="002B317F" w:rsidRPr="0028367E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（飲食、携帯電話、居眠り禁止）</w:t>
            </w:r>
          </w:p>
          <w:p w:rsidR="003643EA" w:rsidRPr="0028367E" w:rsidRDefault="002B317F" w:rsidP="002B317F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２．積極的及び意欲的な授業態度</w:t>
            </w:r>
          </w:p>
        </w:tc>
      </w:tr>
      <w:tr w:rsidR="008B6E88" w:rsidRPr="0028367E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Pr="0028367E" w:rsidRDefault="002B317F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１．その日、その週に何を学んだか都度ご子息にご確認頂きたい。</w:t>
            </w:r>
          </w:p>
        </w:tc>
      </w:tr>
    </w:tbl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28367E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28367E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28367E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2B317F" w:rsidRPr="0028367E">
              <w:rPr>
                <w:rFonts w:ascii="標楷體" w:eastAsia="標楷體" w:hAnsi="標楷體" w:hint="eastAsia"/>
                <w:color w:val="000000"/>
                <w:szCs w:val="24"/>
              </w:rPr>
              <w:t>日文(二）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C01D38"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 xml:space="preserve">　　　　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 xml:space="preserve">  教師姓名： </w:t>
            </w:r>
            <w:r w:rsidR="002B317F" w:rsidRPr="0028367E">
              <w:rPr>
                <w:rFonts w:ascii="標楷體" w:eastAsia="標楷體" w:hAnsi="標楷體" w:hint="eastAsia"/>
                <w:color w:val="000000"/>
                <w:szCs w:val="24"/>
              </w:rPr>
              <w:t>芳賀俊成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C01D38" w:rsidRPr="0028367E">
              <w:rPr>
                <w:rFonts w:ascii="標楷體" w:eastAsia="標楷體" w:hAnsi="標楷體" w:hint="eastAsia"/>
                <w:color w:val="000000"/>
                <w:szCs w:val="24"/>
              </w:rPr>
              <w:t>高一和</w:t>
            </w:r>
          </w:p>
        </w:tc>
      </w:tr>
      <w:tr w:rsidR="008B6E88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28367E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28367E" w:rsidRDefault="00C01D3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休講</w:t>
            </w:r>
          </w:p>
        </w:tc>
        <w:tc>
          <w:tcPr>
            <w:tcW w:w="1559" w:type="dxa"/>
            <w:vAlign w:val="center"/>
          </w:tcPr>
          <w:p w:rsidR="008B6E88" w:rsidRPr="0028367E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8B6E88" w:rsidRPr="0028367E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 w:rsidRPr="0028367E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28367E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 w:rsidRPr="0028367E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28367E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28367E" w:rsidRDefault="00C01D3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Shadowing、都道府県</w:t>
            </w:r>
          </w:p>
        </w:tc>
        <w:tc>
          <w:tcPr>
            <w:tcW w:w="1559" w:type="dxa"/>
            <w:vAlign w:val="center"/>
          </w:tcPr>
          <w:p w:rsidR="008B6E88" w:rsidRPr="0028367E" w:rsidRDefault="00C01D38" w:rsidP="00AB40A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8B6E88" w:rsidRPr="0028367E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28367E" w:rsidRDefault="00142693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一学期的復習、第4課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 w:rsidRPr="0028367E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28367E" w:rsidRDefault="00142693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第4課：曜日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28367E" w:rsidRDefault="00142693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休講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28367E" w:rsidRDefault="00142693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第一次月考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 w:rsidRPr="0028367E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332AB4" w:rsidRPr="0028367E" w:rsidRDefault="0014269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第5課導入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 w:rsidRPr="0028367E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28367E" w:rsidRDefault="0014269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第5課：日時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C01D3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28367E" w:rsidRDefault="0014269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第6課：</w:t>
            </w:r>
            <w:r w:rsidR="00057071"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動詞現在形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28367E" w:rsidRDefault="000570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第6課：助詞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28367E" w:rsidRDefault="00057071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第7課：動詞過去形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28367E" w:rsidRDefault="000570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第7課：副詞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28367E" w:rsidRDefault="000570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第二次月考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 w:rsidRPr="0028367E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28367E" w:rsidRDefault="00057071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第8課：</w:t>
            </w:r>
            <w:r w:rsidR="0028367E"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形容詞現在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28367E" w:rsidRDefault="0028367E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第8課：形容詞用法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28367E" w:rsidRDefault="0028367E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第9課：形容詞過去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28367E" w:rsidRDefault="0028367E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第9課：比較級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6/11</w:t>
            </w:r>
            <w:r w:rsidR="003309B2" w:rsidRPr="0028367E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6/17</w:t>
            </w:r>
          </w:p>
        </w:tc>
        <w:tc>
          <w:tcPr>
            <w:tcW w:w="2541" w:type="dxa"/>
            <w:vAlign w:val="center"/>
          </w:tcPr>
          <w:p w:rsidR="00332AB4" w:rsidRPr="0028367E" w:rsidRDefault="0028367E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第10課：存在動詞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28367E" w:rsidRDefault="0028367E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第10課：位置名詞</w:t>
            </w:r>
          </w:p>
        </w:tc>
        <w:tc>
          <w:tcPr>
            <w:tcW w:w="1559" w:type="dxa"/>
            <w:vAlign w:val="center"/>
          </w:tcPr>
          <w:p w:rsidR="00332AB4" w:rsidRPr="0028367E" w:rsidRDefault="00C01D38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32AB4" w:rsidRPr="0028367E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28367E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28367E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28367E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28367E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28367E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28367E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28367E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28367E">
        <w:rPr>
          <w:rFonts w:ascii="標楷體" w:hAnsi="標楷體" w:hint="eastAsia"/>
          <w:color w:val="000000"/>
          <w:sz w:val="24"/>
          <w:szCs w:val="24"/>
        </w:rPr>
        <w:t>★請於10</w:t>
      </w:r>
      <w:r w:rsidR="003309B2" w:rsidRPr="0028367E">
        <w:rPr>
          <w:rFonts w:ascii="標楷體" w:hAnsi="標楷體" w:hint="eastAsia"/>
          <w:color w:val="000000"/>
          <w:sz w:val="24"/>
          <w:szCs w:val="24"/>
        </w:rPr>
        <w:t>6</w:t>
      </w:r>
      <w:r w:rsidRPr="0028367E">
        <w:rPr>
          <w:rFonts w:ascii="標楷體" w:hAnsi="標楷體" w:hint="eastAsia"/>
          <w:color w:val="000000"/>
          <w:sz w:val="24"/>
          <w:szCs w:val="24"/>
        </w:rPr>
        <w:t>/</w:t>
      </w:r>
      <w:r w:rsidR="003309B2" w:rsidRPr="0028367E">
        <w:rPr>
          <w:rFonts w:ascii="標楷體" w:hAnsi="標楷體" w:hint="eastAsia"/>
          <w:color w:val="000000"/>
          <w:sz w:val="24"/>
          <w:szCs w:val="24"/>
        </w:rPr>
        <w:t>2</w:t>
      </w:r>
      <w:r w:rsidRPr="0028367E">
        <w:rPr>
          <w:rFonts w:ascii="標楷體" w:hAnsi="標楷體" w:hint="eastAsia"/>
          <w:color w:val="000000"/>
          <w:sz w:val="24"/>
          <w:szCs w:val="24"/>
        </w:rPr>
        <w:t>/</w:t>
      </w:r>
      <w:r w:rsidR="00BA1F5B" w:rsidRPr="0028367E">
        <w:rPr>
          <w:rFonts w:ascii="標楷體" w:hAnsi="標楷體" w:hint="eastAsia"/>
          <w:color w:val="000000"/>
          <w:sz w:val="24"/>
          <w:szCs w:val="24"/>
        </w:rPr>
        <w:t>1</w:t>
      </w:r>
      <w:r w:rsidR="003309B2" w:rsidRPr="0028367E">
        <w:rPr>
          <w:rFonts w:ascii="標楷體" w:hAnsi="標楷體" w:hint="eastAsia"/>
          <w:color w:val="000000"/>
          <w:sz w:val="24"/>
          <w:szCs w:val="24"/>
        </w:rPr>
        <w:t>8</w:t>
      </w:r>
      <w:r w:rsidRPr="0028367E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28367E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28367E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28367E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28367E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28367E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28367E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28367E" w:rsidRDefault="00F37277">
      <w:pPr>
        <w:rPr>
          <w:rFonts w:ascii="標楷體" w:eastAsia="標楷體" w:hAnsi="標楷體"/>
        </w:rPr>
      </w:pPr>
    </w:p>
    <w:sectPr w:rsidR="00F37277" w:rsidRPr="0028367E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B4" w:rsidRDefault="00332AB4" w:rsidP="00332AB4">
      <w:r>
        <w:separator/>
      </w:r>
    </w:p>
  </w:endnote>
  <w:endnote w:type="continuationSeparator" w:id="1">
    <w:p w:rsidR="00332AB4" w:rsidRDefault="00332AB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B4" w:rsidRDefault="00332AB4" w:rsidP="00332AB4">
      <w:r>
        <w:separator/>
      </w:r>
    </w:p>
  </w:footnote>
  <w:footnote w:type="continuationSeparator" w:id="1">
    <w:p w:rsidR="00332AB4" w:rsidRDefault="00332AB4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57071"/>
    <w:rsid w:val="00091E0A"/>
    <w:rsid w:val="000B649F"/>
    <w:rsid w:val="00142693"/>
    <w:rsid w:val="002453EA"/>
    <w:rsid w:val="0028367E"/>
    <w:rsid w:val="002B317F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AA071C"/>
    <w:rsid w:val="00BA1F5B"/>
    <w:rsid w:val="00BE119A"/>
    <w:rsid w:val="00C01D38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175</Words>
  <Characters>1000</Characters>
  <Application>Microsoft Office Word</Application>
  <DocSecurity>0</DocSecurity>
  <Lines>8</Lines>
  <Paragraphs>2</Paragraphs>
  <ScaleCrop>false</ScaleCrop>
  <Company>C.M.T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Win7</cp:lastModifiedBy>
  <cp:revision>6</cp:revision>
  <cp:lastPrinted>2017-02-13T09:17:00Z</cp:lastPrinted>
  <dcterms:created xsi:type="dcterms:W3CDTF">2017-03-07T15:04:00Z</dcterms:created>
  <dcterms:modified xsi:type="dcterms:W3CDTF">2017-03-07T15:29:00Z</dcterms:modified>
</cp:coreProperties>
</file>