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6C7318">
        <w:rPr>
          <w:rFonts w:ascii="標楷體" w:eastAsia="標楷體" w:hAnsi="標楷體" w:hint="eastAsia"/>
          <w:color w:val="000000"/>
          <w:sz w:val="40"/>
          <w:szCs w:val="40"/>
        </w:rPr>
        <w:t>國三地球科學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88626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陳尚民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6C731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7318" w:rsidRPr="008E30D8" w:rsidRDefault="006C7318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台灣位於板塊聚合邊緣且又在季風帶，地震、颱風、土石流等天然災害繁多，因此學習地球科學，可以減少生命財產的損失，同時具備防災與增廣見聞的效益</w:t>
            </w:r>
          </w:p>
        </w:tc>
      </w:tr>
      <w:tr w:rsidR="006C731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7318" w:rsidRPr="008E30D8" w:rsidRDefault="006C7318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認識地球周遭的環境</w:t>
            </w:r>
          </w:p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了解地球板塊構造原理與災害預防</w:t>
            </w:r>
          </w:p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了解宇宙星象並對星體運動做解釋</w:t>
            </w:r>
          </w:p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對天氣與氣候認知並了解預測方式</w:t>
            </w:r>
          </w:p>
        </w:tc>
      </w:tr>
      <w:tr w:rsidR="006C731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7318" w:rsidRPr="008E30D8" w:rsidRDefault="006C7318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6C731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地球的大氣與天氣變化</w:t>
            </w:r>
          </w:p>
          <w:p w:rsidR="006C731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全球變遷與天然災害</w:t>
            </w:r>
          </w:p>
          <w:p w:rsidR="006C731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3.上冊複習</w:t>
            </w:r>
          </w:p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4.下策複習</w:t>
            </w:r>
          </w:p>
        </w:tc>
      </w:tr>
      <w:tr w:rsidR="006C731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7318" w:rsidRPr="008E30D8" w:rsidRDefault="006C7318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1.講義習題</w:t>
            </w:r>
          </w:p>
          <w:p w:rsidR="006C731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2.單元練習卷</w:t>
            </w:r>
          </w:p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3.課本習題</w:t>
            </w:r>
          </w:p>
        </w:tc>
      </w:tr>
      <w:tr w:rsidR="006C731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7318" w:rsidRPr="008E30D8" w:rsidRDefault="006C7318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6C731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1.上課筆記</w:t>
            </w:r>
          </w:p>
          <w:p w:rsidR="006C7318" w:rsidRPr="00DF179B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2.學習態度</w:t>
            </w:r>
          </w:p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3.小考評量</w:t>
            </w:r>
          </w:p>
        </w:tc>
      </w:tr>
      <w:tr w:rsidR="006C731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7318" w:rsidRPr="008E30D8" w:rsidRDefault="006C7318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第一次段考占總成績25%</w:t>
            </w:r>
          </w:p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第二次段考占總成績25%</w:t>
            </w:r>
          </w:p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第三次段考占總成績30%</w:t>
            </w:r>
          </w:p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作業 10%</w:t>
            </w:r>
          </w:p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平常表現 10%</w:t>
            </w:r>
          </w:p>
        </w:tc>
      </w:tr>
      <w:tr w:rsidR="006C731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7318" w:rsidRPr="008E30D8" w:rsidRDefault="006C7318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對自然環境了解，並有能力應付自然災害，保護自身安全，能重視地球保護環境，且大會考能作答流暢得到高分。</w:t>
            </w:r>
          </w:p>
        </w:tc>
      </w:tr>
      <w:tr w:rsidR="006C731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7318" w:rsidRPr="008E30D8" w:rsidRDefault="006C7318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6C7318" w:rsidRPr="008E30D8" w:rsidRDefault="006C7318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6C7318" w:rsidRPr="008E30D8" w:rsidRDefault="006C7318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72F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重視學生學習過程中素養能力的培養，讓學生學習走向探究、經驗建構、思考等學習目標。建立學生判斷、整合性等思維能力，重視學生的經驗建構，而非以知識內容灌輸為取向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1F4A62">
              <w:rPr>
                <w:rFonts w:ascii="標楷體" w:eastAsia="標楷體" w:hAnsi="標楷體" w:hint="eastAsia"/>
                <w:color w:val="000000"/>
                <w:szCs w:val="24"/>
              </w:rPr>
              <w:t>地球科學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教師姓名：  </w:t>
            </w:r>
            <w:r w:rsidR="001F4A62">
              <w:rPr>
                <w:rFonts w:ascii="標楷體" w:eastAsia="標楷體" w:hAnsi="標楷體" w:hint="eastAsia"/>
                <w:color w:val="000000"/>
                <w:szCs w:val="24"/>
              </w:rPr>
              <w:t>陳尚民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授課班級：</w:t>
            </w:r>
            <w:r w:rsidR="001F4A62">
              <w:rPr>
                <w:rFonts w:ascii="標楷體" w:eastAsia="標楷體" w:hAnsi="標楷體" w:hint="eastAsia"/>
                <w:color w:val="000000"/>
                <w:szCs w:val="24"/>
              </w:rPr>
              <w:t>甲乙丙丁戊己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065A4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地球大氣</w:t>
            </w:r>
          </w:p>
        </w:tc>
        <w:tc>
          <w:tcPr>
            <w:tcW w:w="1559" w:type="dxa"/>
            <w:vAlign w:val="center"/>
          </w:tcPr>
          <w:p w:rsidR="008B6E88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065A4C" w:rsidRPr="00332AB4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Pr="00065A4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空氣的垂直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運動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065A4C" w:rsidRPr="00332AB4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空氣的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水平</w:t>
            </w:r>
            <w:r w:rsidRPr="00065A4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運動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E403D3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氣團與鋒面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天氣預報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/考試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bookmarkStart w:id="0" w:name="_GoBack"/>
        <w:bookmarkEnd w:id="0"/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第一次月考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065A4C" w:rsidRPr="00026E9B" w:rsidRDefault="00065A4C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海洋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E403D3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海水運動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聖嬰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現象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E403D3" w:rsidRDefault="00065A4C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065A4C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065A4C" w:rsidRDefault="00065A4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臭氧與全球暖化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/考試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45958">
              <w:rPr>
                <w:rFonts w:ascii="標楷體" w:eastAsia="標楷體" w:hAnsi="標楷體" w:hint="eastAsia"/>
                <w:color w:val="000000"/>
                <w:szCs w:val="24"/>
              </w:rPr>
              <w:t>複習上冊(1)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065A4C" w:rsidRPr="00026E9B" w:rsidRDefault="00B14D2D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複習上冊(2)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E403D3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B14D2D">
              <w:rPr>
                <w:rFonts w:ascii="標楷體" w:eastAsia="標楷體" w:hAnsi="標楷體" w:hint="eastAsia"/>
                <w:color w:val="000000"/>
                <w:szCs w:val="24"/>
              </w:rPr>
              <w:t>第二次月考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B0DA2">
              <w:rPr>
                <w:rFonts w:ascii="標楷體" w:eastAsia="標楷體" w:hAnsi="標楷體" w:hint="eastAsia"/>
                <w:color w:val="000000"/>
                <w:szCs w:val="24"/>
              </w:rPr>
              <w:t>總複習考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65A4C" w:rsidRPr="00065A4C" w:rsidRDefault="002B0DA2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考試</w:t>
            </w:r>
          </w:p>
        </w:tc>
        <w:tc>
          <w:tcPr>
            <w:tcW w:w="3428" w:type="dxa"/>
            <w:vAlign w:val="center"/>
          </w:tcPr>
          <w:p w:rsidR="00065A4C" w:rsidRPr="00026E9B" w:rsidRDefault="002B0D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大會考</w:t>
            </w: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1F31C8">
              <w:rPr>
                <w:rFonts w:ascii="標楷體" w:eastAsia="標楷體" w:hAnsi="標楷體" w:hint="eastAsia"/>
                <w:color w:val="000000"/>
                <w:szCs w:val="24"/>
              </w:rPr>
              <w:t>地球科學應用</w:t>
            </w:r>
          </w:p>
        </w:tc>
        <w:tc>
          <w:tcPr>
            <w:tcW w:w="1559" w:type="dxa"/>
            <w:vAlign w:val="center"/>
          </w:tcPr>
          <w:p w:rsidR="00065A4C" w:rsidRPr="00065A4C" w:rsidRDefault="001F31C8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影集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F31C8" w:rsidRPr="00026E9B" w:rsidTr="001F31C8">
        <w:trPr>
          <w:trHeight w:val="510"/>
          <w:jc w:val="center"/>
        </w:trPr>
        <w:tc>
          <w:tcPr>
            <w:tcW w:w="737" w:type="dxa"/>
            <w:vAlign w:val="center"/>
          </w:tcPr>
          <w:p w:rsidR="001F31C8" w:rsidRPr="00026E9B" w:rsidRDefault="001F31C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F31C8" w:rsidRPr="00026E9B" w:rsidRDefault="001F31C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1F31C8" w:rsidRPr="00026E9B" w:rsidRDefault="001F31C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1F31C8">
              <w:rPr>
                <w:rFonts w:ascii="標楷體" w:eastAsia="標楷體" w:hAnsi="標楷體" w:hint="eastAsia"/>
                <w:color w:val="000000"/>
                <w:szCs w:val="24"/>
              </w:rPr>
              <w:t>地球科學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實驗1</w:t>
            </w:r>
          </w:p>
        </w:tc>
        <w:tc>
          <w:tcPr>
            <w:tcW w:w="1559" w:type="dxa"/>
            <w:vAlign w:val="center"/>
          </w:tcPr>
          <w:p w:rsidR="001F31C8" w:rsidRPr="001F31C8" w:rsidRDefault="001F31C8" w:rsidP="001F31C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31C8">
              <w:rPr>
                <w:rFonts w:ascii="標楷體" w:eastAsia="標楷體" w:hAnsi="標楷體" w:hint="eastAsia"/>
                <w:color w:val="000000"/>
                <w:szCs w:val="24"/>
              </w:rPr>
              <w:t>實驗</w:t>
            </w:r>
          </w:p>
        </w:tc>
        <w:tc>
          <w:tcPr>
            <w:tcW w:w="3428" w:type="dxa"/>
            <w:vAlign w:val="center"/>
          </w:tcPr>
          <w:p w:rsidR="001F31C8" w:rsidRPr="00E403D3" w:rsidRDefault="001F31C8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1F31C8" w:rsidRPr="00026E9B" w:rsidTr="001F31C8">
        <w:trPr>
          <w:trHeight w:val="510"/>
          <w:jc w:val="center"/>
        </w:trPr>
        <w:tc>
          <w:tcPr>
            <w:tcW w:w="737" w:type="dxa"/>
            <w:vAlign w:val="center"/>
          </w:tcPr>
          <w:p w:rsidR="001F31C8" w:rsidRPr="00026E9B" w:rsidRDefault="001F31C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1F31C8" w:rsidRPr="00026E9B" w:rsidRDefault="001F31C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1F31C8" w:rsidRPr="00026E9B" w:rsidRDefault="001F31C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31C8">
              <w:rPr>
                <w:rFonts w:ascii="標楷體" w:eastAsia="標楷體" w:hAnsi="標楷體" w:hint="eastAsia"/>
                <w:color w:val="000000"/>
                <w:szCs w:val="24"/>
              </w:rPr>
              <w:t>地球科學實驗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F31C8" w:rsidRPr="001F31C8" w:rsidRDefault="001F31C8" w:rsidP="001F31C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31C8">
              <w:rPr>
                <w:rFonts w:ascii="標楷體" w:eastAsia="標楷體" w:hAnsi="標楷體" w:hint="eastAsia"/>
                <w:color w:val="000000"/>
                <w:szCs w:val="24"/>
              </w:rPr>
              <w:t>實驗</w:t>
            </w:r>
          </w:p>
        </w:tc>
        <w:tc>
          <w:tcPr>
            <w:tcW w:w="3428" w:type="dxa"/>
            <w:vAlign w:val="center"/>
          </w:tcPr>
          <w:p w:rsidR="001F31C8" w:rsidRPr="00026E9B" w:rsidRDefault="001F31C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F31C8" w:rsidRPr="00026E9B" w:rsidTr="001F31C8">
        <w:trPr>
          <w:trHeight w:val="510"/>
          <w:jc w:val="center"/>
        </w:trPr>
        <w:tc>
          <w:tcPr>
            <w:tcW w:w="737" w:type="dxa"/>
            <w:vAlign w:val="center"/>
          </w:tcPr>
          <w:p w:rsidR="001F31C8" w:rsidRPr="00026E9B" w:rsidRDefault="001F31C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1F31C8" w:rsidRPr="00026E9B" w:rsidRDefault="001F31C8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1F31C8" w:rsidRPr="00026E9B" w:rsidRDefault="001F31C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31C8">
              <w:rPr>
                <w:rFonts w:ascii="標楷體" w:eastAsia="標楷體" w:hAnsi="標楷體" w:hint="eastAsia"/>
                <w:color w:val="000000"/>
                <w:szCs w:val="24"/>
              </w:rPr>
              <w:t>地球科學實驗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F31C8" w:rsidRPr="001F31C8" w:rsidRDefault="001F31C8" w:rsidP="001F31C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31C8">
              <w:rPr>
                <w:rFonts w:ascii="標楷體" w:eastAsia="標楷體" w:hAnsi="標楷體" w:hint="eastAsia"/>
                <w:color w:val="000000"/>
                <w:szCs w:val="24"/>
              </w:rPr>
              <w:t>實驗</w:t>
            </w:r>
          </w:p>
        </w:tc>
        <w:tc>
          <w:tcPr>
            <w:tcW w:w="3428" w:type="dxa"/>
            <w:vAlign w:val="center"/>
          </w:tcPr>
          <w:p w:rsidR="001F31C8" w:rsidRPr="00026E9B" w:rsidRDefault="001F31C8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65A4C"/>
    <w:rsid w:val="00091E0A"/>
    <w:rsid w:val="000B649F"/>
    <w:rsid w:val="00142492"/>
    <w:rsid w:val="001F31C8"/>
    <w:rsid w:val="001F4A62"/>
    <w:rsid w:val="002B0DA2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C7122"/>
    <w:rsid w:val="004E05D6"/>
    <w:rsid w:val="005121D4"/>
    <w:rsid w:val="005F6761"/>
    <w:rsid w:val="0061734F"/>
    <w:rsid w:val="006C7318"/>
    <w:rsid w:val="00745958"/>
    <w:rsid w:val="007975CF"/>
    <w:rsid w:val="007D7216"/>
    <w:rsid w:val="00846FD2"/>
    <w:rsid w:val="00886263"/>
    <w:rsid w:val="008B6E88"/>
    <w:rsid w:val="008C68A4"/>
    <w:rsid w:val="009918C0"/>
    <w:rsid w:val="009F21B0"/>
    <w:rsid w:val="00A70353"/>
    <w:rsid w:val="00B14D2D"/>
    <w:rsid w:val="00BA1F5B"/>
    <w:rsid w:val="00BE119A"/>
    <w:rsid w:val="00CE5844"/>
    <w:rsid w:val="00E403D3"/>
    <w:rsid w:val="00ED5B70"/>
    <w:rsid w:val="00EE4F69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user10</cp:lastModifiedBy>
  <cp:revision>3</cp:revision>
  <cp:lastPrinted>2017-02-13T09:17:00Z</cp:lastPrinted>
  <dcterms:created xsi:type="dcterms:W3CDTF">2017-03-02T05:47:00Z</dcterms:created>
  <dcterms:modified xsi:type="dcterms:W3CDTF">2017-03-02T05:47:00Z</dcterms:modified>
</cp:coreProperties>
</file>