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1D51F4">
        <w:rPr>
          <w:rFonts w:ascii="標楷體" w:eastAsia="標楷體" w:hAnsi="標楷體" w:hint="eastAsia"/>
          <w:color w:val="000000"/>
          <w:sz w:val="40"/>
          <w:szCs w:val="40"/>
        </w:rPr>
        <w:t>學期高一地科科學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1D51F4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</w:t>
      </w:r>
      <w:r w:rsidR="008B6E88"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劉家齊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1D51F4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1D51F4" w:rsidRPr="005849ED" w:rsidRDefault="001D51F4" w:rsidP="00D83232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4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利用影片與動畫將地球科學的抽象概念具體呈現，地球科學包含天文、地理、大氣、海洋與環境等議題，涵蓋範圍很廣，且與生活息息相關。</w:t>
            </w:r>
          </w:p>
        </w:tc>
      </w:tr>
      <w:tr w:rsidR="001D51F4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1D51F4" w:rsidRPr="005849ED" w:rsidRDefault="001D51F4" w:rsidP="00D83232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4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學生能將課堂所學的知識融會貫通，解釋日常生活中見到的現象，舉例來說:學習判斷月球的陰晴圓缺與位置可以推論當天的時間是幾月幾日。</w:t>
            </w:r>
          </w:p>
        </w:tc>
      </w:tr>
      <w:tr w:rsidR="001D51F4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1D51F4" w:rsidRPr="005849ED" w:rsidRDefault="001D51F4" w:rsidP="00D83232">
            <w:pPr>
              <w:numPr>
                <w:ilvl w:val="0"/>
                <w:numId w:val="1"/>
              </w:num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4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人與地球環境         5.固體地球的變動</w:t>
            </w:r>
          </w:p>
          <w:p w:rsidR="001D51F4" w:rsidRPr="005849ED" w:rsidRDefault="001D51F4" w:rsidP="00D83232">
            <w:pPr>
              <w:numPr>
                <w:ilvl w:val="0"/>
                <w:numId w:val="1"/>
              </w:num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4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太空中的地球         6.天然災害</w:t>
            </w:r>
          </w:p>
          <w:p w:rsidR="001D51F4" w:rsidRPr="005849ED" w:rsidRDefault="001D51F4" w:rsidP="00D83232">
            <w:pPr>
              <w:numPr>
                <w:ilvl w:val="0"/>
                <w:numId w:val="1"/>
              </w:num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4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地球的結構           7.全球氣候變遷</w:t>
            </w:r>
          </w:p>
          <w:p w:rsidR="001D51F4" w:rsidRPr="005849ED" w:rsidRDefault="00EB2A5F" w:rsidP="00D83232">
            <w:pPr>
              <w:numPr>
                <w:ilvl w:val="0"/>
                <w:numId w:val="1"/>
              </w:num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大氣</w:t>
            </w:r>
            <w:bookmarkStart w:id="0" w:name="_GoBack"/>
            <w:bookmarkEnd w:id="0"/>
            <w:r w:rsidR="001D51F4" w:rsidRPr="00584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與海洋的變動</w:t>
            </w:r>
          </w:p>
        </w:tc>
      </w:tr>
      <w:tr w:rsidR="001D51F4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1D51F4" w:rsidRPr="005849ED" w:rsidRDefault="001D51F4" w:rsidP="00D83232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4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單元習作</w:t>
            </w:r>
          </w:p>
        </w:tc>
      </w:tr>
      <w:tr w:rsidR="001D51F4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1D51F4" w:rsidRPr="005849ED" w:rsidRDefault="001D51F4" w:rsidP="00D83232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4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單元測驗卷</w:t>
            </w:r>
          </w:p>
        </w:tc>
      </w:tr>
      <w:tr w:rsidR="001D51F4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1D51F4" w:rsidRPr="005849ED" w:rsidRDefault="001D51F4" w:rsidP="00D83232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4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第一次段考占總成績25%</w:t>
            </w:r>
          </w:p>
          <w:p w:rsidR="001D51F4" w:rsidRPr="005849ED" w:rsidRDefault="001D51F4" w:rsidP="00D83232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4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第二次段考占總成績25%</w:t>
            </w:r>
          </w:p>
          <w:p w:rsidR="001D51F4" w:rsidRPr="005849ED" w:rsidRDefault="001D51F4" w:rsidP="00D83232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4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第三次段考占總成績30%</w:t>
            </w:r>
          </w:p>
          <w:p w:rsidR="001D51F4" w:rsidRPr="005849ED" w:rsidRDefault="001D51F4" w:rsidP="00D83232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4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作業 10%</w:t>
            </w:r>
          </w:p>
          <w:p w:rsidR="001D51F4" w:rsidRPr="005849ED" w:rsidRDefault="001D51F4" w:rsidP="00D83232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4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平常表現 10%</w:t>
            </w:r>
          </w:p>
        </w:tc>
      </w:tr>
      <w:tr w:rsidR="001D51F4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1D51F4" w:rsidRPr="00D75281" w:rsidRDefault="001D51F4" w:rsidP="00D83232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752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球科學涵蓋範圍很深很廣，從天文學到地質學，上學天文下學地理，通通包含在內，所學的知識可以說受用無窮，是一門非常有意思且實用的學科，希望學生能抱持著想一窺世界的心態來學習，當學生擁有正向的學習心態，引發好奇心與動機，才能創造教師的有效教學</w:t>
            </w:r>
          </w:p>
        </w:tc>
      </w:tr>
      <w:tr w:rsidR="001D51F4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1D51F4" w:rsidRPr="00D75281" w:rsidRDefault="001D51F4" w:rsidP="00D83232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752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教育不僅是學校層面，還包含家庭層面、同儕層面等</w:t>
            </w:r>
          </w:p>
          <w:p w:rsidR="001D51F4" w:rsidRPr="00D75281" w:rsidRDefault="001D51F4" w:rsidP="00D83232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752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學習需要學生的認真與努力，也需要教師的引導與教學，更需要家長的協助督促孩子學習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1D51F4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1D51F4">
              <w:rPr>
                <w:rFonts w:ascii="標楷體" w:eastAsia="標楷體" w:hAnsi="標楷體" w:hint="eastAsia"/>
                <w:color w:val="000000"/>
                <w:szCs w:val="24"/>
              </w:rPr>
              <w:t xml:space="preserve"> 地科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教師姓名：</w:t>
            </w:r>
            <w:r w:rsidR="001D51F4">
              <w:rPr>
                <w:rFonts w:ascii="標楷體" w:eastAsia="標楷體" w:hAnsi="標楷體" w:hint="eastAsia"/>
                <w:color w:val="000000"/>
                <w:szCs w:val="24"/>
              </w:rPr>
              <w:t>劉家齊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1D51F4">
              <w:rPr>
                <w:rFonts w:ascii="標楷體" w:eastAsia="標楷體" w:hAnsi="標楷體" w:hint="eastAsia"/>
                <w:color w:val="000000"/>
                <w:szCs w:val="24"/>
              </w:rPr>
              <w:t>高一各班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1D51F4" w:rsidRPr="00332AB4" w:rsidRDefault="001D51F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海波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潮汐與海流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1D51F4" w:rsidRPr="00332AB4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海波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潮汐與海流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1D51F4" w:rsidRPr="00332AB4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海波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潮汐與海流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E403D3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大氣與海洋交互作用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大氣與海洋交互作用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考試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1D51F4" w:rsidRPr="00026E9B" w:rsidRDefault="001D51F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大氣與海洋交互作用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E403D3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地震帶與火山帶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地震帶與火山帶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E403D3" w:rsidRDefault="001D51F4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1D51F4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1D51F4" w:rsidRDefault="001D51F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地震帶與火山帶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板塊運動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板塊運動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考試</w:t>
            </w:r>
          </w:p>
        </w:tc>
        <w:tc>
          <w:tcPr>
            <w:tcW w:w="3428" w:type="dxa"/>
            <w:vAlign w:val="center"/>
          </w:tcPr>
          <w:p w:rsidR="001D51F4" w:rsidRPr="00E403D3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1D51F4" w:rsidRPr="00026E9B" w:rsidRDefault="001D51F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氣象災害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氣象災害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地質災害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地質災害  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E403D3" w:rsidRDefault="001D51F4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氣候變化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1D51F4" w:rsidRPr="00026E9B" w:rsidRDefault="001D51F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全球暖化</w:t>
            </w:r>
          </w:p>
        </w:tc>
        <w:tc>
          <w:tcPr>
            <w:tcW w:w="1559" w:type="dxa"/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上課</w:t>
            </w:r>
          </w:p>
        </w:tc>
        <w:tc>
          <w:tcPr>
            <w:tcW w:w="3428" w:type="dxa"/>
            <w:vAlign w:val="center"/>
          </w:tcPr>
          <w:p w:rsidR="001D51F4" w:rsidRPr="00026E9B" w:rsidRDefault="001D51F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1D51F4" w:rsidRPr="00026E9B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1D51F4" w:rsidRPr="00026E9B" w:rsidRDefault="001D51F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1D51F4" w:rsidRPr="00026E9B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1D51F4" w:rsidRPr="00026E9B" w:rsidRDefault="001D51F4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  <w:tr w:rsidR="001D51F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D51F4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1D51F4" w:rsidRDefault="001D51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1D51F4" w:rsidRPr="00026E9B" w:rsidRDefault="001D51F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1D51F4" w:rsidRPr="00E759ED" w:rsidRDefault="001D51F4" w:rsidP="00D8323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1D51F4" w:rsidRDefault="001D51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4E" w:rsidRDefault="00C22D4E" w:rsidP="00332AB4">
      <w:r>
        <w:separator/>
      </w:r>
    </w:p>
  </w:endnote>
  <w:endnote w:type="continuationSeparator" w:id="0">
    <w:p w:rsidR="00C22D4E" w:rsidRDefault="00C22D4E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4E" w:rsidRDefault="00C22D4E" w:rsidP="00332AB4">
      <w:r>
        <w:separator/>
      </w:r>
    </w:p>
  </w:footnote>
  <w:footnote w:type="continuationSeparator" w:id="0">
    <w:p w:rsidR="00C22D4E" w:rsidRDefault="00C22D4E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56180"/>
    <w:multiLevelType w:val="hybridMultilevel"/>
    <w:tmpl w:val="CE042480"/>
    <w:lvl w:ilvl="0" w:tplc="3F900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1D51F4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D3895"/>
    <w:rsid w:val="004E05D6"/>
    <w:rsid w:val="005121D4"/>
    <w:rsid w:val="005F6761"/>
    <w:rsid w:val="0061734F"/>
    <w:rsid w:val="007975CF"/>
    <w:rsid w:val="007D7216"/>
    <w:rsid w:val="00846FD2"/>
    <w:rsid w:val="008B6E88"/>
    <w:rsid w:val="008C68A4"/>
    <w:rsid w:val="009918C0"/>
    <w:rsid w:val="009F21B0"/>
    <w:rsid w:val="00A70353"/>
    <w:rsid w:val="00BA1F5B"/>
    <w:rsid w:val="00BE119A"/>
    <w:rsid w:val="00C22D4E"/>
    <w:rsid w:val="00CE5844"/>
    <w:rsid w:val="00E403D3"/>
    <w:rsid w:val="00EB2A5F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user06</cp:lastModifiedBy>
  <cp:revision>3</cp:revision>
  <cp:lastPrinted>2017-02-13T09:17:00Z</cp:lastPrinted>
  <dcterms:created xsi:type="dcterms:W3CDTF">2017-03-02T04:22:00Z</dcterms:created>
  <dcterms:modified xsi:type="dcterms:W3CDTF">2017-03-02T04:26:00Z</dcterms:modified>
</cp:coreProperties>
</file>