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BF4BA4">
        <w:rPr>
          <w:rFonts w:ascii="標楷體" w:eastAsia="標楷體" w:hAnsi="標楷體" w:hint="eastAsia"/>
          <w:color w:val="000000"/>
          <w:sz w:val="40"/>
          <w:szCs w:val="40"/>
        </w:rPr>
        <w:t>高一忠義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地理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BB5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王淑芬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BB5B0A" w:rsidRPr="000D0270" w:rsidRDefault="00BB5B0A" w:rsidP="00EC48B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1.因材施教─因應學生個別差異，改善教學方法，找出最適合學生學習的方式。</w:t>
            </w:r>
          </w:p>
          <w:p w:rsidR="00BB5B0A" w:rsidRPr="000D0270" w:rsidRDefault="00BB5B0A" w:rsidP="00EC48B6">
            <w:pPr>
              <w:rPr>
                <w:rFonts w:ascii="標楷體" w:eastAsia="標楷體" w:hAnsi="標楷體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2.從做中學─要親自操作才能真正了解概念。</w:t>
            </w:r>
          </w:p>
          <w:p w:rsidR="00BB5B0A" w:rsidRPr="00E759ED" w:rsidRDefault="00BB5B0A" w:rsidP="00EC48B6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3.以愛心、耐心、同理心及善意、誠意去教導學生。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B5B0A" w:rsidRDefault="007219FD" w:rsidP="004332D8">
            <w:pPr>
              <w:snapToGrid w:val="0"/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7219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了解影響人口成長的因素及分析人口的結構。2.解釋影響人口的分布及人口遷移的原因。3.分析第一級產業的類型及區位。4.了解農業發展與環境問題。</w:t>
            </w:r>
            <w:r w:rsidR="004332D8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.</w:t>
            </w:r>
            <w:r w:rsidR="00B45039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分析工業發展與工業的特徵並了解其區位要素與變遷。6.了解現代工業的挑戰。7.分析零售業區位及變遷。8.了解觀光業及區位特質。9.解釋高科技知識產業。11.分析城鄉聚落的發展。12.了解城鄉關係與都市機能。</w:t>
            </w:r>
          </w:p>
          <w:p w:rsidR="00B45039" w:rsidRPr="007219FD" w:rsidRDefault="00B45039" w:rsidP="004332D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13.解釋都市規模與都市問題。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BF4BA4" w:rsidRPr="00B45039" w:rsidRDefault="00B45039" w:rsidP="00BF4BA4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1.人口 2.產業 3.城鄉聚落 4.都市</w:t>
            </w:r>
          </w:p>
          <w:p w:rsidR="00BB5B0A" w:rsidRPr="00026E9B" w:rsidRDefault="00BB5B0A" w:rsidP="00AD7E3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1.學習單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2.填圖及繪圖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3.課堂講義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Calibri" w:eastAsia="新細明體" w:hAnsi="Calibri" w:cs="Times New Roman" w:hint="eastAsia"/>
              </w:rPr>
              <w:t xml:space="preserve">1. </w:t>
            </w:r>
            <w:r w:rsidRPr="0023275D">
              <w:rPr>
                <w:rFonts w:ascii="標楷體" w:eastAsia="標楷體" w:hAnsi="標楷體" w:cs="Times New Roman" w:hint="eastAsia"/>
              </w:rPr>
              <w:t>隨堂測驗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1.每一單元隨堂測驗佔平常成績百分之30。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2.課間發問及討論，佔平常成績百分之40。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3.作業佔平常成績百分之30。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4.學校定期測驗佔學期成績百分之60。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1.上課勤做筆記。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2.踴躍回答問題。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3.作業如期完成。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4.考試評量認真準備。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1.認真督促孩子完成回家作業。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2.關心其考試成績。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3.與老師保持聯繫。</w:t>
            </w:r>
          </w:p>
          <w:p w:rsidR="00BB5B0A" w:rsidRPr="0023275D" w:rsidRDefault="00BB5B0A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 xml:space="preserve">  地理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教師姓名： 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>王淑芬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="00BF4BA4">
              <w:rPr>
                <w:rFonts w:ascii="標楷體" w:eastAsia="標楷體" w:hAnsi="標楷體" w:hint="eastAsia"/>
                <w:color w:val="000000"/>
                <w:szCs w:val="24"/>
              </w:rPr>
              <w:t>忠義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風成與冰河地形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地形實察與地形資源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E031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土壤與生物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自然景觀帶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C14AA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人口成長與人口組成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335F5E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22~24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人口分布與人口遷移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農業系統與農村景觀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市場指向農業與區位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23275D" w:rsidRDefault="00C14AA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農業發展與環境問題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工業發展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23275D" w:rsidRPr="00026E9B" w:rsidRDefault="00C14AA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工業特徵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32850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3275D" w:rsidRPr="00026E9B" w:rsidRDefault="00A234C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製造業的區位發展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3275D" w:rsidRPr="00026E9B" w:rsidRDefault="00A234C1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製造業的區位變遷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3275D" w:rsidRPr="00026E9B" w:rsidRDefault="00A234C1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現代工業的挑戰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234C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3275D" w:rsidRPr="00026E9B" w:rsidRDefault="00A234C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零售業區位及其變遷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3275D" w:rsidRPr="00026E9B" w:rsidRDefault="00A234C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觀光業及其區位特質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A234C1" w:rsidRDefault="00A234C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34C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消費者保護教育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3275D" w:rsidRPr="00026E9B" w:rsidRDefault="00A234C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高科技知識產業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23275D" w:rsidRPr="00026E9B" w:rsidRDefault="0023275D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23275D"/>
    <w:rsid w:val="003309B2"/>
    <w:rsid w:val="00332AB4"/>
    <w:rsid w:val="00337934"/>
    <w:rsid w:val="00361E8A"/>
    <w:rsid w:val="003643EA"/>
    <w:rsid w:val="003B63F0"/>
    <w:rsid w:val="004320B5"/>
    <w:rsid w:val="004332D8"/>
    <w:rsid w:val="00440D99"/>
    <w:rsid w:val="004B6C47"/>
    <w:rsid w:val="004E05D6"/>
    <w:rsid w:val="005121D4"/>
    <w:rsid w:val="005F6761"/>
    <w:rsid w:val="0061734F"/>
    <w:rsid w:val="007219FD"/>
    <w:rsid w:val="007975CF"/>
    <w:rsid w:val="007D7216"/>
    <w:rsid w:val="00846FD2"/>
    <w:rsid w:val="008B6E88"/>
    <w:rsid w:val="008C68A4"/>
    <w:rsid w:val="008E5FE9"/>
    <w:rsid w:val="009918C0"/>
    <w:rsid w:val="009F21B0"/>
    <w:rsid w:val="00A234C1"/>
    <w:rsid w:val="00A70353"/>
    <w:rsid w:val="00AD7E38"/>
    <w:rsid w:val="00AE0317"/>
    <w:rsid w:val="00B45039"/>
    <w:rsid w:val="00BA1F5B"/>
    <w:rsid w:val="00BB5B0A"/>
    <w:rsid w:val="00BE119A"/>
    <w:rsid w:val="00BF4BA4"/>
    <w:rsid w:val="00C14AAC"/>
    <w:rsid w:val="00CE5844"/>
    <w:rsid w:val="00E403D3"/>
    <w:rsid w:val="00E55050"/>
    <w:rsid w:val="00ED5B70"/>
    <w:rsid w:val="00F34EEC"/>
    <w:rsid w:val="00F37277"/>
    <w:rsid w:val="00F6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234</Words>
  <Characters>1337</Characters>
  <Application>Microsoft Office Word</Application>
  <DocSecurity>0</DocSecurity>
  <Lines>11</Lines>
  <Paragraphs>3</Paragraphs>
  <ScaleCrop>false</ScaleCrop>
  <Company>user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cp:lastPrinted>2017-02-13T09:17:00Z</cp:lastPrinted>
  <dcterms:created xsi:type="dcterms:W3CDTF">2017-02-17T03:09:00Z</dcterms:created>
  <dcterms:modified xsi:type="dcterms:W3CDTF">2017-02-18T01:29:00Z</dcterms:modified>
</cp:coreProperties>
</file>