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學年度第2學期</w:t>
      </w:r>
      <w:r w:rsidR="008A1114">
        <w:rPr>
          <w:rFonts w:ascii="標楷體" w:eastAsia="標楷體" w:hAnsi="標楷體" w:hint="eastAsia"/>
          <w:color w:val="000000"/>
          <w:sz w:val="40"/>
          <w:szCs w:val="40"/>
        </w:rPr>
        <w:t>三乙班國文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8A111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林雅萍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A1114" w:rsidRPr="00BB394C" w:rsidRDefault="008A1114" w:rsidP="008A1114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培養學生閱讀習慣，及人文的關懷，並與生活結合，落實「實學」</w:t>
            </w:r>
          </w:p>
          <w:p w:rsidR="008A1114" w:rsidRDefault="008A1114" w:rsidP="008A111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 w:rsidRPr="00BB394C">
              <w:rPr>
                <w:rFonts w:hint="eastAsia"/>
              </w:rPr>
              <w:t>孩子是多面相的，不要只注重學業上的表現，找出他的優點給予肯定</w:t>
            </w:r>
          </w:p>
          <w:p w:rsidR="008B6E88" w:rsidRPr="00026E9B" w:rsidRDefault="008A1114" w:rsidP="008A1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具備思考力，能靈活運用所學於生活上。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8A1114" w:rsidRDefault="008A1114" w:rsidP="008A1114">
            <w:pPr>
              <w:jc w:val="both"/>
              <w:textAlignment w:val="center"/>
              <w:rPr>
                <w:rFonts w:ascii="Century Gothic" w:hAnsi="Century Gothic" w:hint="eastAsia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>1.</w:t>
            </w:r>
            <w:r>
              <w:rPr>
                <w:rFonts w:ascii="Century Gothic" w:hAnsi="Century Gothic" w:hint="eastAsia"/>
                <w:sz w:val="22"/>
              </w:rPr>
              <w:t>能了解選文意涵</w:t>
            </w:r>
          </w:p>
          <w:p w:rsidR="008A1114" w:rsidRDefault="008A1114" w:rsidP="008A1114">
            <w:pPr>
              <w:jc w:val="both"/>
              <w:textAlignment w:val="center"/>
              <w:rPr>
                <w:rFonts w:ascii="Century Gothic" w:hAnsi="Century Gothic" w:hint="eastAsia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>2.</w:t>
            </w:r>
            <w:r>
              <w:rPr>
                <w:rFonts w:ascii="Century Gothic" w:hAnsi="Century Gothic" w:hint="eastAsia"/>
                <w:sz w:val="22"/>
              </w:rPr>
              <w:t>加強會考能力</w:t>
            </w:r>
          </w:p>
          <w:p w:rsidR="008A1114" w:rsidRPr="008A1114" w:rsidRDefault="008A1114" w:rsidP="008A1114">
            <w:pPr>
              <w:snapToGrid w:val="0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>3.</w:t>
            </w:r>
            <w:r>
              <w:rPr>
                <w:rFonts w:ascii="Century Gothic" w:hAnsi="Century Gothic" w:hint="eastAsia"/>
                <w:sz w:val="22"/>
              </w:rPr>
              <w:t>增強閱讀能力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8A1114" w:rsidRDefault="008A1114" w:rsidP="008A1114">
            <w:pPr>
              <w:rPr>
                <w:rFonts w:hint="eastAsia"/>
              </w:rPr>
            </w:pPr>
            <w:r>
              <w:rPr>
                <w:rFonts w:hint="eastAsia"/>
              </w:rPr>
              <w:t>康軒第六冊</w:t>
            </w:r>
            <w:r>
              <w:rPr>
                <w:rFonts w:hint="eastAsia"/>
              </w:rPr>
              <w:t>L6-10</w:t>
            </w:r>
          </w:p>
          <w:p w:rsidR="008A1114" w:rsidRPr="008A1114" w:rsidRDefault="008A1114" w:rsidP="008A1114"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閱讀大哥大二</w:t>
            </w:r>
          </w:p>
          <w:p w:rsidR="008B6E88" w:rsidRPr="00026E9B" w:rsidRDefault="008A1114" w:rsidP="008A1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複習講義</w:t>
            </w:r>
            <w:r>
              <w:rPr>
                <w:rFonts w:hint="eastAsia"/>
                <w:color w:val="000000"/>
                <w:szCs w:val="28"/>
              </w:rPr>
              <w:t>(</w:t>
            </w:r>
            <w:r>
              <w:rPr>
                <w:rFonts w:hint="eastAsia"/>
                <w:color w:val="000000"/>
                <w:szCs w:val="28"/>
              </w:rPr>
              <w:t>橘子與自編</w:t>
            </w:r>
            <w:r>
              <w:rPr>
                <w:rFonts w:hint="eastAsia"/>
                <w:color w:val="000000"/>
                <w:szCs w:val="28"/>
              </w:rPr>
              <w:t>)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B6E88" w:rsidRPr="00026E9B" w:rsidRDefault="008A1114" w:rsidP="008A1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模擬卷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與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自編講義練習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8A1114" w:rsidRDefault="008A1114" w:rsidP="008A1114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模擬考表現</w:t>
            </w:r>
          </w:p>
          <w:p w:rsidR="008A1114" w:rsidRDefault="008A1114" w:rsidP="008A1114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態度表現</w:t>
            </w:r>
          </w:p>
          <w:p w:rsidR="008B6E88" w:rsidRPr="00026E9B" w:rsidRDefault="008A1114" w:rsidP="008A1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寫作能力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8A1114" w:rsidRPr="00BB394C" w:rsidRDefault="008A1114" w:rsidP="008A1114">
            <w:pPr>
              <w:spacing w:line="290" w:lineRule="exact"/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1.平時</w:t>
            </w:r>
            <w:r w:rsidRPr="00BB394C">
              <w:rPr>
                <w:rFonts w:hint="eastAsia"/>
              </w:rPr>
              <w:t>佔</w:t>
            </w:r>
            <w:r w:rsidRPr="00BB394C">
              <w:t>60%</w:t>
            </w:r>
          </w:p>
          <w:p w:rsidR="008A1114" w:rsidRPr="00BB394C" w:rsidRDefault="008A1114" w:rsidP="008A1114">
            <w:pPr>
              <w:spacing w:line="290" w:lineRule="exact"/>
            </w:pPr>
            <w:r>
              <w:rPr>
                <w:rFonts w:hint="eastAsia"/>
              </w:rPr>
              <w:t>2.</w:t>
            </w:r>
            <w:r w:rsidRPr="00BB394C">
              <w:rPr>
                <w:rFonts w:hint="eastAsia"/>
              </w:rPr>
              <w:t>小考取較高分六次分數平均佔</w:t>
            </w:r>
            <w:r w:rsidRPr="00BB394C">
              <w:t>20%</w:t>
            </w:r>
          </w:p>
          <w:p w:rsidR="008B6E88" w:rsidRPr="00026E9B" w:rsidRDefault="008A1114" w:rsidP="008A1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3.</w:t>
            </w:r>
            <w:r w:rsidRPr="00BB394C">
              <w:rPr>
                <w:rFonts w:hint="eastAsia"/>
              </w:rPr>
              <w:t>課堂參與佔</w:t>
            </w:r>
            <w:r w:rsidRPr="00BB394C">
              <w:t>20%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8A1114" w:rsidRDefault="008A1114" w:rsidP="008A1114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發展潛能</w:t>
            </w:r>
          </w:p>
          <w:p w:rsidR="008A1114" w:rsidRPr="00D71E19" w:rsidRDefault="008A1114" w:rsidP="008A1114"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讓天賦自由</w:t>
            </w:r>
          </w:p>
          <w:p w:rsidR="003643EA" w:rsidRDefault="008A1114" w:rsidP="008A1114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肯定自己</w:t>
            </w:r>
          </w:p>
          <w:p w:rsidR="008A1114" w:rsidRPr="00026E9B" w:rsidRDefault="008A1114" w:rsidP="008A1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擁有自信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8A1114" w:rsidRDefault="008A1114" w:rsidP="008A1114">
            <w:pPr>
              <w:numPr>
                <w:ilvl w:val="0"/>
                <w:numId w:val="3"/>
              </w:numPr>
              <w:snapToGrid w:val="0"/>
              <w:spacing w:line="400" w:lineRule="atLeas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鼓勵孩子參與閱讀活動</w:t>
            </w:r>
          </w:p>
          <w:p w:rsidR="008B6E88" w:rsidRPr="008A1114" w:rsidRDefault="008A1114" w:rsidP="003643EA">
            <w:pPr>
              <w:numPr>
                <w:ilvl w:val="0"/>
                <w:numId w:val="3"/>
              </w:numPr>
              <w:snapToGrid w:val="0"/>
              <w:spacing w:line="400" w:lineRule="atLeas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多鼓勵孩子，了解孩子的想法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 w:rsidR="008A1114">
              <w:rPr>
                <w:rFonts w:ascii="標楷體" w:eastAsia="標楷體" w:hAnsi="標楷體" w:hint="eastAsia"/>
                <w:color w:val="000000"/>
                <w:szCs w:val="24"/>
              </w:rPr>
              <w:t>國文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教師姓名：</w:t>
            </w:r>
            <w:r w:rsidR="008A1114">
              <w:rPr>
                <w:rFonts w:ascii="標楷體" w:eastAsia="標楷體" w:hAnsi="標楷體" w:hint="eastAsia"/>
                <w:color w:val="000000"/>
                <w:szCs w:val="24"/>
              </w:rPr>
              <w:t>林雅萍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8A1114">
              <w:rPr>
                <w:rFonts w:ascii="標楷體" w:eastAsia="標楷體" w:hAnsi="標楷體" w:hint="eastAsia"/>
                <w:color w:val="000000"/>
                <w:szCs w:val="24"/>
              </w:rPr>
              <w:t>國三乙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026E9B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7F7D1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L5、橘子L1-2</w:t>
            </w:r>
          </w:p>
        </w:tc>
        <w:tc>
          <w:tcPr>
            <w:tcW w:w="1559" w:type="dxa"/>
            <w:vAlign w:val="center"/>
          </w:tcPr>
          <w:p w:rsidR="008B6E88" w:rsidRPr="00026E9B" w:rsidRDefault="007F7D1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講授、紙筆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7F7D18" w:rsidRPr="00026E9B" w:rsidTr="004C7F01">
        <w:trPr>
          <w:trHeight w:val="510"/>
          <w:jc w:val="center"/>
        </w:trPr>
        <w:tc>
          <w:tcPr>
            <w:tcW w:w="737" w:type="dxa"/>
            <w:vAlign w:val="center"/>
          </w:tcPr>
          <w:p w:rsidR="007F7D18" w:rsidRPr="00026E9B" w:rsidRDefault="007F7D1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7F7D18" w:rsidRPr="00332AB4" w:rsidRDefault="007F7D1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7F7D18" w:rsidRPr="00026E9B" w:rsidRDefault="007F7D18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L6、L7，橘子L3</w:t>
            </w:r>
          </w:p>
        </w:tc>
        <w:tc>
          <w:tcPr>
            <w:tcW w:w="1559" w:type="dxa"/>
          </w:tcPr>
          <w:p w:rsidR="007F7D18" w:rsidRDefault="007F7D18">
            <w:r w:rsidRPr="00037DDA">
              <w:rPr>
                <w:rFonts w:ascii="標楷體" w:eastAsia="標楷體" w:hAnsi="標楷體" w:hint="eastAsia"/>
                <w:color w:val="000000"/>
                <w:szCs w:val="24"/>
              </w:rPr>
              <w:t>講授、紙筆</w:t>
            </w:r>
          </w:p>
        </w:tc>
        <w:tc>
          <w:tcPr>
            <w:tcW w:w="3428" w:type="dxa"/>
            <w:vAlign w:val="center"/>
          </w:tcPr>
          <w:p w:rsidR="007F7D18" w:rsidRPr="00026E9B" w:rsidRDefault="007F7D1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7D18" w:rsidRPr="00026E9B" w:rsidTr="004C7F01">
        <w:trPr>
          <w:trHeight w:val="510"/>
          <w:jc w:val="center"/>
        </w:trPr>
        <w:tc>
          <w:tcPr>
            <w:tcW w:w="737" w:type="dxa"/>
            <w:vAlign w:val="center"/>
          </w:tcPr>
          <w:p w:rsidR="007F7D18" w:rsidRPr="00026E9B" w:rsidRDefault="007F7D1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7F7D18" w:rsidRPr="00332AB4" w:rsidRDefault="007F7D1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7F7D18" w:rsidRPr="00026E9B" w:rsidRDefault="007F7D18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L8，橘子L4</w:t>
            </w:r>
          </w:p>
        </w:tc>
        <w:tc>
          <w:tcPr>
            <w:tcW w:w="1559" w:type="dxa"/>
          </w:tcPr>
          <w:p w:rsidR="007F7D18" w:rsidRDefault="007F7D18">
            <w:r w:rsidRPr="00037DDA">
              <w:rPr>
                <w:rFonts w:ascii="標楷體" w:eastAsia="標楷體" w:hAnsi="標楷體" w:hint="eastAsia"/>
                <w:color w:val="000000"/>
                <w:szCs w:val="24"/>
              </w:rPr>
              <w:t>講授、紙筆</w:t>
            </w:r>
          </w:p>
        </w:tc>
        <w:tc>
          <w:tcPr>
            <w:tcW w:w="3428" w:type="dxa"/>
            <w:vAlign w:val="center"/>
          </w:tcPr>
          <w:p w:rsidR="007F7D18" w:rsidRPr="00E403D3" w:rsidRDefault="007F7D1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7F7D18" w:rsidRPr="00026E9B" w:rsidTr="004C7F01">
        <w:trPr>
          <w:trHeight w:val="510"/>
          <w:jc w:val="center"/>
        </w:trPr>
        <w:tc>
          <w:tcPr>
            <w:tcW w:w="737" w:type="dxa"/>
            <w:vAlign w:val="center"/>
          </w:tcPr>
          <w:p w:rsidR="007F7D18" w:rsidRPr="00026E9B" w:rsidRDefault="007F7D1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7F7D18" w:rsidRPr="00026E9B" w:rsidRDefault="007F7D1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7F7D18" w:rsidRPr="00026E9B" w:rsidRDefault="007F7D18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L9，橘子L5</w:t>
            </w:r>
          </w:p>
        </w:tc>
        <w:tc>
          <w:tcPr>
            <w:tcW w:w="1559" w:type="dxa"/>
          </w:tcPr>
          <w:p w:rsidR="007F7D18" w:rsidRDefault="007F7D18">
            <w:r w:rsidRPr="00037DDA">
              <w:rPr>
                <w:rFonts w:ascii="標楷體" w:eastAsia="標楷體" w:hAnsi="標楷體" w:hint="eastAsia"/>
                <w:color w:val="000000"/>
                <w:szCs w:val="24"/>
              </w:rPr>
              <w:t>講授、紙筆</w:t>
            </w:r>
          </w:p>
        </w:tc>
        <w:tc>
          <w:tcPr>
            <w:tcW w:w="3428" w:type="dxa"/>
            <w:vAlign w:val="center"/>
          </w:tcPr>
          <w:p w:rsidR="007F7D18" w:rsidRPr="00026E9B" w:rsidRDefault="007F7D1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7D18" w:rsidRPr="00026E9B" w:rsidTr="004C7F01">
        <w:trPr>
          <w:trHeight w:val="510"/>
          <w:jc w:val="center"/>
        </w:trPr>
        <w:tc>
          <w:tcPr>
            <w:tcW w:w="737" w:type="dxa"/>
            <w:vAlign w:val="center"/>
          </w:tcPr>
          <w:p w:rsidR="007F7D18" w:rsidRPr="00026E9B" w:rsidRDefault="007F7D1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7F7D18" w:rsidRPr="00026E9B" w:rsidRDefault="007F7D1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7F7D18" w:rsidRPr="00026E9B" w:rsidRDefault="007F7D18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L10，橘子L6</w:t>
            </w:r>
          </w:p>
        </w:tc>
        <w:tc>
          <w:tcPr>
            <w:tcW w:w="1559" w:type="dxa"/>
          </w:tcPr>
          <w:p w:rsidR="007F7D18" w:rsidRDefault="007F7D18">
            <w:r w:rsidRPr="00037DDA">
              <w:rPr>
                <w:rFonts w:ascii="標楷體" w:eastAsia="標楷體" w:hAnsi="標楷體" w:hint="eastAsia"/>
                <w:color w:val="000000"/>
                <w:szCs w:val="24"/>
              </w:rPr>
              <w:t>講授、紙筆</w:t>
            </w:r>
          </w:p>
        </w:tc>
        <w:tc>
          <w:tcPr>
            <w:tcW w:w="3428" w:type="dxa"/>
            <w:vAlign w:val="center"/>
          </w:tcPr>
          <w:p w:rsidR="007F7D18" w:rsidRPr="00026E9B" w:rsidRDefault="007F7D1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7F7D18">
              <w:rPr>
                <w:rFonts w:ascii="標楷體" w:eastAsia="標楷體" w:hAnsi="標楷體" w:hint="eastAsia"/>
                <w:color w:val="000000"/>
                <w:szCs w:val="24"/>
              </w:rPr>
              <w:t>自編講義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7F7D18">
              <w:rPr>
                <w:rFonts w:ascii="標楷體" w:eastAsia="標楷體" w:hAnsi="標楷體" w:hint="eastAsia"/>
                <w:color w:val="000000"/>
                <w:szCs w:val="24"/>
              </w:rPr>
              <w:t>橘子7-8、</w:t>
            </w:r>
            <w:r w:rsidR="007F7D18">
              <w:rPr>
                <w:rFonts w:ascii="標楷體" w:eastAsia="標楷體" w:hAnsi="標楷體" w:hint="eastAsia"/>
                <w:color w:val="000000"/>
                <w:szCs w:val="24"/>
              </w:rPr>
              <w:t>自編講義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7F7D18">
              <w:rPr>
                <w:rFonts w:ascii="標楷體" w:eastAsia="標楷體" w:hAnsi="標楷體" w:hint="eastAsia"/>
                <w:color w:val="000000"/>
                <w:szCs w:val="24"/>
              </w:rPr>
              <w:t>題型、模擬考</w:t>
            </w: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7D18" w:rsidRPr="00026E9B" w:rsidTr="00FF18CF">
        <w:trPr>
          <w:trHeight w:val="510"/>
          <w:jc w:val="center"/>
        </w:trPr>
        <w:tc>
          <w:tcPr>
            <w:tcW w:w="737" w:type="dxa"/>
            <w:vAlign w:val="center"/>
          </w:tcPr>
          <w:p w:rsidR="007F7D18" w:rsidRPr="00026E9B" w:rsidRDefault="007F7D1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7F7D18" w:rsidRPr="00026E9B" w:rsidRDefault="007F7D1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7F7D18" w:rsidRPr="00026E9B" w:rsidRDefault="007F7D18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橘子9-10、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自編講義</w:t>
            </w:r>
          </w:p>
        </w:tc>
        <w:tc>
          <w:tcPr>
            <w:tcW w:w="1559" w:type="dxa"/>
          </w:tcPr>
          <w:p w:rsidR="007F7D18" w:rsidRDefault="007F7D18">
            <w:r w:rsidRPr="00AA0952">
              <w:rPr>
                <w:rFonts w:ascii="標楷體" w:eastAsia="標楷體" w:hAnsi="標楷體" w:hint="eastAsia"/>
                <w:color w:val="000000"/>
                <w:szCs w:val="24"/>
              </w:rPr>
              <w:t>題型、模擬考</w:t>
            </w:r>
          </w:p>
        </w:tc>
        <w:tc>
          <w:tcPr>
            <w:tcW w:w="3428" w:type="dxa"/>
            <w:vAlign w:val="center"/>
          </w:tcPr>
          <w:p w:rsidR="007F7D18" w:rsidRPr="00026E9B" w:rsidRDefault="007F7D1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7D18" w:rsidRPr="00026E9B" w:rsidTr="00FF18CF">
        <w:trPr>
          <w:trHeight w:val="510"/>
          <w:jc w:val="center"/>
        </w:trPr>
        <w:tc>
          <w:tcPr>
            <w:tcW w:w="737" w:type="dxa"/>
            <w:vAlign w:val="center"/>
          </w:tcPr>
          <w:p w:rsidR="007F7D18" w:rsidRPr="00026E9B" w:rsidRDefault="007F7D1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7F7D18" w:rsidRPr="00026E9B" w:rsidRDefault="007F7D1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7F7D18" w:rsidRPr="00026E9B" w:rsidRDefault="007F7D18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橘子11-12、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自編講義</w:t>
            </w:r>
          </w:p>
        </w:tc>
        <w:tc>
          <w:tcPr>
            <w:tcW w:w="1559" w:type="dxa"/>
          </w:tcPr>
          <w:p w:rsidR="007F7D18" w:rsidRDefault="007F7D18">
            <w:r w:rsidRPr="00AA0952">
              <w:rPr>
                <w:rFonts w:ascii="標楷體" w:eastAsia="標楷體" w:hAnsi="標楷體" w:hint="eastAsia"/>
                <w:color w:val="000000"/>
                <w:szCs w:val="24"/>
              </w:rPr>
              <w:t>題型、模擬考</w:t>
            </w:r>
          </w:p>
        </w:tc>
        <w:tc>
          <w:tcPr>
            <w:tcW w:w="3428" w:type="dxa"/>
            <w:vAlign w:val="center"/>
          </w:tcPr>
          <w:p w:rsidR="007F7D18" w:rsidRPr="00E403D3" w:rsidRDefault="007F7D18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7F7D18" w:rsidRPr="00026E9B" w:rsidTr="00FF18CF">
        <w:trPr>
          <w:trHeight w:val="510"/>
          <w:jc w:val="center"/>
        </w:trPr>
        <w:tc>
          <w:tcPr>
            <w:tcW w:w="737" w:type="dxa"/>
            <w:vAlign w:val="center"/>
          </w:tcPr>
          <w:p w:rsidR="007F7D18" w:rsidRPr="00026E9B" w:rsidRDefault="007F7D1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7F7D18" w:rsidRDefault="007F7D1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7F7D18" w:rsidRDefault="007F7D18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橘子13-14、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自編講義</w:t>
            </w:r>
          </w:p>
        </w:tc>
        <w:tc>
          <w:tcPr>
            <w:tcW w:w="1559" w:type="dxa"/>
          </w:tcPr>
          <w:p w:rsidR="007F7D18" w:rsidRDefault="007F7D18">
            <w:r w:rsidRPr="00AA0952">
              <w:rPr>
                <w:rFonts w:ascii="標楷體" w:eastAsia="標楷體" w:hAnsi="標楷體" w:hint="eastAsia"/>
                <w:color w:val="000000"/>
                <w:szCs w:val="24"/>
              </w:rPr>
              <w:t>題型、模擬考</w:t>
            </w:r>
          </w:p>
        </w:tc>
        <w:tc>
          <w:tcPr>
            <w:tcW w:w="3428" w:type="dxa"/>
            <w:vAlign w:val="center"/>
          </w:tcPr>
          <w:p w:rsidR="007F7D18" w:rsidRPr="00026E9B" w:rsidRDefault="007F7D1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7D18" w:rsidRPr="00026E9B" w:rsidTr="00FF18CF">
        <w:trPr>
          <w:trHeight w:val="510"/>
          <w:jc w:val="center"/>
        </w:trPr>
        <w:tc>
          <w:tcPr>
            <w:tcW w:w="737" w:type="dxa"/>
            <w:vAlign w:val="center"/>
          </w:tcPr>
          <w:p w:rsidR="007F7D18" w:rsidRPr="00026E9B" w:rsidRDefault="007F7D1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7F7D18" w:rsidRPr="00026E9B" w:rsidRDefault="007F7D1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7F7D18" w:rsidRPr="00026E9B" w:rsidRDefault="007F7D18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橘子15-17、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自編講義</w:t>
            </w:r>
          </w:p>
        </w:tc>
        <w:tc>
          <w:tcPr>
            <w:tcW w:w="1559" w:type="dxa"/>
          </w:tcPr>
          <w:p w:rsidR="007F7D18" w:rsidRDefault="007F7D18">
            <w:r w:rsidRPr="00AA0952">
              <w:rPr>
                <w:rFonts w:ascii="標楷體" w:eastAsia="標楷體" w:hAnsi="標楷體" w:hint="eastAsia"/>
                <w:color w:val="000000"/>
                <w:szCs w:val="24"/>
              </w:rPr>
              <w:t>題型、模擬考</w:t>
            </w:r>
          </w:p>
        </w:tc>
        <w:tc>
          <w:tcPr>
            <w:tcW w:w="3428" w:type="dxa"/>
            <w:vAlign w:val="center"/>
          </w:tcPr>
          <w:p w:rsidR="007F7D18" w:rsidRPr="00026E9B" w:rsidRDefault="007F7D1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F7D18" w:rsidRPr="00026E9B" w:rsidTr="00FF18CF">
        <w:trPr>
          <w:trHeight w:val="510"/>
          <w:jc w:val="center"/>
        </w:trPr>
        <w:tc>
          <w:tcPr>
            <w:tcW w:w="737" w:type="dxa"/>
            <w:vAlign w:val="center"/>
          </w:tcPr>
          <w:p w:rsidR="007F7D18" w:rsidRPr="00026E9B" w:rsidRDefault="007F7D1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7F7D18" w:rsidRPr="00026E9B" w:rsidRDefault="007F7D18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7F7D18" w:rsidRPr="00026E9B" w:rsidRDefault="007F7D18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橘子18-20、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自編講義</w:t>
            </w:r>
          </w:p>
        </w:tc>
        <w:tc>
          <w:tcPr>
            <w:tcW w:w="1559" w:type="dxa"/>
          </w:tcPr>
          <w:p w:rsidR="007F7D18" w:rsidRDefault="007F7D18">
            <w:r w:rsidRPr="00AA0952">
              <w:rPr>
                <w:rFonts w:ascii="標楷體" w:eastAsia="標楷體" w:hAnsi="標楷體" w:hint="eastAsia"/>
                <w:color w:val="000000"/>
                <w:szCs w:val="24"/>
              </w:rPr>
              <w:t>題型、模擬考</w:t>
            </w:r>
          </w:p>
        </w:tc>
        <w:tc>
          <w:tcPr>
            <w:tcW w:w="3428" w:type="dxa"/>
            <w:vAlign w:val="center"/>
          </w:tcPr>
          <w:p w:rsidR="007F7D18" w:rsidRPr="00E403D3" w:rsidRDefault="007F7D1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026E9B" w:rsidRDefault="007F7D18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自編講義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32AB4" w:rsidRPr="00026E9B" w:rsidRDefault="001400FC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自編講義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140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5/21-22會考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Pr="00026E9B" w:rsidRDefault="001400FC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高中銜接教材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1400FC">
              <w:rPr>
                <w:rFonts w:ascii="標楷體" w:eastAsia="標楷體" w:hAnsi="標楷體" w:hint="eastAsia"/>
                <w:color w:val="000000"/>
                <w:szCs w:val="24"/>
              </w:rPr>
              <w:t>影片、學習單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400FC" w:rsidRPr="00026E9B" w:rsidTr="0041347B">
        <w:trPr>
          <w:trHeight w:val="510"/>
          <w:jc w:val="center"/>
        </w:trPr>
        <w:tc>
          <w:tcPr>
            <w:tcW w:w="737" w:type="dxa"/>
            <w:vAlign w:val="center"/>
          </w:tcPr>
          <w:p w:rsidR="001400FC" w:rsidRPr="00026E9B" w:rsidRDefault="00140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1400FC" w:rsidRPr="00026E9B" w:rsidRDefault="001400F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</w:tcPr>
          <w:p w:rsidR="001400FC" w:rsidRDefault="00EE7098"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="001400FC" w:rsidRPr="00FE79A3">
              <w:rPr>
                <w:rFonts w:ascii="標楷體" w:eastAsia="標楷體" w:hAnsi="標楷體" w:hint="eastAsia"/>
                <w:color w:val="000000"/>
                <w:szCs w:val="24"/>
              </w:rPr>
              <w:t>高中銜接教材</w:t>
            </w:r>
          </w:p>
        </w:tc>
        <w:tc>
          <w:tcPr>
            <w:tcW w:w="1559" w:type="dxa"/>
            <w:vAlign w:val="center"/>
          </w:tcPr>
          <w:p w:rsidR="001400FC" w:rsidRPr="00026E9B" w:rsidRDefault="001400FC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提問單</w:t>
            </w:r>
          </w:p>
        </w:tc>
        <w:tc>
          <w:tcPr>
            <w:tcW w:w="3428" w:type="dxa"/>
            <w:vAlign w:val="center"/>
          </w:tcPr>
          <w:p w:rsidR="001400FC" w:rsidRPr="00026E9B" w:rsidRDefault="00140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400FC" w:rsidRPr="00026E9B" w:rsidTr="001400FC">
        <w:trPr>
          <w:trHeight w:val="510"/>
          <w:jc w:val="center"/>
        </w:trPr>
        <w:tc>
          <w:tcPr>
            <w:tcW w:w="737" w:type="dxa"/>
            <w:vAlign w:val="center"/>
          </w:tcPr>
          <w:p w:rsidR="001400FC" w:rsidRPr="00026E9B" w:rsidRDefault="00140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1400FC" w:rsidRPr="00026E9B" w:rsidRDefault="001400F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tcBorders>
              <w:bottom w:val="single" w:sz="4" w:space="0" w:color="000000"/>
            </w:tcBorders>
          </w:tcPr>
          <w:p w:rsidR="001400FC" w:rsidRDefault="00EE7098"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bookmarkStart w:id="0" w:name="_GoBack"/>
            <w:bookmarkEnd w:id="0"/>
            <w:r w:rsidR="001400FC" w:rsidRPr="00FE79A3">
              <w:rPr>
                <w:rFonts w:ascii="標楷體" w:eastAsia="標楷體" w:hAnsi="標楷體" w:hint="eastAsia"/>
                <w:color w:val="000000"/>
                <w:szCs w:val="24"/>
              </w:rPr>
              <w:t>高中銜接教材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1400FC" w:rsidRPr="00026E9B" w:rsidRDefault="001400FC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影片、學習單</w:t>
            </w:r>
          </w:p>
        </w:tc>
        <w:tc>
          <w:tcPr>
            <w:tcW w:w="3428" w:type="dxa"/>
            <w:tcBorders>
              <w:bottom w:val="single" w:sz="4" w:space="0" w:color="000000"/>
            </w:tcBorders>
            <w:vAlign w:val="center"/>
          </w:tcPr>
          <w:p w:rsidR="001400FC" w:rsidRPr="00E403D3" w:rsidRDefault="001400FC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畢業</w:t>
            </w:r>
          </w:p>
        </w:tc>
      </w:tr>
      <w:tr w:rsidR="001400FC" w:rsidRPr="00026E9B" w:rsidTr="001400FC">
        <w:trPr>
          <w:trHeight w:val="510"/>
          <w:jc w:val="center"/>
        </w:trPr>
        <w:tc>
          <w:tcPr>
            <w:tcW w:w="737" w:type="dxa"/>
            <w:vAlign w:val="center"/>
          </w:tcPr>
          <w:p w:rsidR="001400FC" w:rsidRPr="00026E9B" w:rsidRDefault="00140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1400FC" w:rsidRPr="00026E9B" w:rsidRDefault="001400F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tcBorders>
              <w:tr2bl w:val="single" w:sz="4" w:space="0" w:color="000000"/>
            </w:tcBorders>
          </w:tcPr>
          <w:p w:rsidR="001400FC" w:rsidRDefault="001400FC"/>
        </w:tc>
        <w:tc>
          <w:tcPr>
            <w:tcW w:w="1559" w:type="dxa"/>
            <w:tcBorders>
              <w:tr2bl w:val="single" w:sz="4" w:space="0" w:color="000000"/>
            </w:tcBorders>
          </w:tcPr>
          <w:p w:rsidR="001400FC" w:rsidRDefault="001400FC"/>
        </w:tc>
        <w:tc>
          <w:tcPr>
            <w:tcW w:w="3428" w:type="dxa"/>
            <w:tcBorders>
              <w:tr2bl w:val="single" w:sz="4" w:space="0" w:color="000000"/>
            </w:tcBorders>
            <w:vAlign w:val="center"/>
          </w:tcPr>
          <w:p w:rsidR="001400FC" w:rsidRPr="00026E9B" w:rsidRDefault="00140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400FC" w:rsidRPr="00026E9B" w:rsidTr="001400FC">
        <w:trPr>
          <w:trHeight w:val="510"/>
          <w:jc w:val="center"/>
        </w:trPr>
        <w:tc>
          <w:tcPr>
            <w:tcW w:w="737" w:type="dxa"/>
            <w:vAlign w:val="center"/>
          </w:tcPr>
          <w:p w:rsidR="001400FC" w:rsidRPr="00026E9B" w:rsidRDefault="001400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1400FC" w:rsidRPr="00026E9B" w:rsidRDefault="001400FC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tcBorders>
              <w:tr2bl w:val="single" w:sz="4" w:space="0" w:color="000000"/>
            </w:tcBorders>
          </w:tcPr>
          <w:p w:rsidR="001400FC" w:rsidRDefault="001400FC"/>
        </w:tc>
        <w:tc>
          <w:tcPr>
            <w:tcW w:w="1559" w:type="dxa"/>
            <w:tcBorders>
              <w:tr2bl w:val="single" w:sz="4" w:space="0" w:color="000000"/>
            </w:tcBorders>
          </w:tcPr>
          <w:p w:rsidR="001400FC" w:rsidRDefault="001400FC"/>
        </w:tc>
        <w:tc>
          <w:tcPr>
            <w:tcW w:w="3428" w:type="dxa"/>
            <w:tcBorders>
              <w:tr2bl w:val="single" w:sz="4" w:space="0" w:color="000000"/>
            </w:tcBorders>
            <w:vAlign w:val="center"/>
          </w:tcPr>
          <w:p w:rsidR="001400FC" w:rsidRPr="00026E9B" w:rsidRDefault="001400FC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8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228D0"/>
    <w:multiLevelType w:val="hybridMultilevel"/>
    <w:tmpl w:val="E6C8485A"/>
    <w:lvl w:ilvl="0" w:tplc="9EB06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F8333C6"/>
    <w:multiLevelType w:val="hybridMultilevel"/>
    <w:tmpl w:val="D940E418"/>
    <w:lvl w:ilvl="0" w:tplc="D8083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13835E1"/>
    <w:multiLevelType w:val="hybridMultilevel"/>
    <w:tmpl w:val="A71EC9BE"/>
    <w:lvl w:ilvl="0" w:tplc="35E02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1400FC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F6761"/>
    <w:rsid w:val="0061734F"/>
    <w:rsid w:val="007975CF"/>
    <w:rsid w:val="007D7216"/>
    <w:rsid w:val="007F7D18"/>
    <w:rsid w:val="00846FD2"/>
    <w:rsid w:val="008A1114"/>
    <w:rsid w:val="008B6E88"/>
    <w:rsid w:val="008C68A4"/>
    <w:rsid w:val="009918C0"/>
    <w:rsid w:val="009F21B0"/>
    <w:rsid w:val="00A70353"/>
    <w:rsid w:val="00BA1F5B"/>
    <w:rsid w:val="00BE119A"/>
    <w:rsid w:val="00CE5844"/>
    <w:rsid w:val="00E403D3"/>
    <w:rsid w:val="00ED5B70"/>
    <w:rsid w:val="00EE7098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091683388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AlysaLin</cp:lastModifiedBy>
  <cp:revision>4</cp:revision>
  <cp:lastPrinted>2017-02-13T09:17:00Z</cp:lastPrinted>
  <dcterms:created xsi:type="dcterms:W3CDTF">2017-02-14T01:25:00Z</dcterms:created>
  <dcterms:modified xsi:type="dcterms:W3CDTF">2017-02-14T01:31:00Z</dcterms:modified>
</cp:coreProperties>
</file>