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975CFC">
        <w:rPr>
          <w:rFonts w:ascii="標楷體" w:eastAsia="標楷體" w:hAnsi="標楷體" w:hint="eastAsia"/>
          <w:color w:val="000000"/>
          <w:sz w:val="40"/>
          <w:szCs w:val="40"/>
        </w:rPr>
        <w:t>學期　國一乙班國文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975CFC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975CF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俞珮萱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B51A95" w:rsidRPr="00E74F1B" w:rsidRDefault="00B51A95" w:rsidP="00B51A95">
            <w:pPr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1增進學生聽、說、讀、寫作的能力</w:t>
            </w:r>
          </w:p>
          <w:p w:rsidR="00B51A95" w:rsidRPr="00E74F1B" w:rsidRDefault="00B51A95" w:rsidP="00B51A95">
            <w:pPr>
              <w:adjustRightInd w:val="0"/>
              <w:spacing w:line="400" w:lineRule="exact"/>
              <w:rPr>
                <w:rFonts w:ascii="標楷體" w:eastAsia="標楷體" w:hAnsi="標楷體" w:hint="eastAsia"/>
                <w:kern w:val="0"/>
                <w:sz w:val="26"/>
                <w:szCs w:val="26"/>
              </w:rPr>
            </w:pP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2提升文學作品的鑑賞能力並培養生活美感</w:t>
            </w:r>
          </w:p>
          <w:p w:rsidR="00B51A95" w:rsidRPr="00E74F1B" w:rsidRDefault="00B51A95" w:rsidP="00B51A95">
            <w:pPr>
              <w:adjustRightInd w:val="0"/>
              <w:spacing w:line="400" w:lineRule="exact"/>
              <w:rPr>
                <w:rFonts w:ascii="標楷體" w:eastAsia="標楷體" w:hAnsi="標楷體" w:hint="eastAsia"/>
                <w:kern w:val="0"/>
                <w:sz w:val="26"/>
                <w:szCs w:val="26"/>
              </w:rPr>
            </w:pP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3培養思辨能力兼顧情意陶冶</w:t>
            </w:r>
          </w:p>
          <w:p w:rsidR="008B6E88" w:rsidRPr="00026E9B" w:rsidRDefault="00B51A95" w:rsidP="00B51A9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4引導學生關懷生態自然環境，培養愛鄉、愛土、愛人的情懷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B51A95" w:rsidRPr="00E74F1B" w:rsidRDefault="00B51A95" w:rsidP="00B51A95">
            <w:pPr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1正確認識形音義與各種修辭技巧，增進閱讀能力。</w:t>
            </w:r>
          </w:p>
          <w:p w:rsidR="00B51A95" w:rsidRPr="00E74F1B" w:rsidRDefault="00B51A95" w:rsidP="00B51A95">
            <w:pPr>
              <w:adjustRightInd w:val="0"/>
              <w:spacing w:line="400" w:lineRule="exact"/>
              <w:rPr>
                <w:rFonts w:ascii="標楷體" w:eastAsia="標楷體" w:hAnsi="標楷體" w:hint="eastAsia"/>
                <w:kern w:val="0"/>
                <w:sz w:val="26"/>
                <w:szCs w:val="26"/>
              </w:rPr>
            </w:pP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2探索文意，啟發學生思考，欣賞作品精義內涵。</w:t>
            </w:r>
          </w:p>
          <w:p w:rsidR="00B51A95" w:rsidRPr="00E74F1B" w:rsidRDefault="00B51A95" w:rsidP="00B51A95">
            <w:pPr>
              <w:adjustRightInd w:val="0"/>
              <w:spacing w:line="400" w:lineRule="exact"/>
              <w:rPr>
                <w:rFonts w:ascii="標楷體" w:eastAsia="標楷體" w:hAnsi="標楷體" w:hint="eastAsia"/>
                <w:kern w:val="0"/>
                <w:sz w:val="26"/>
                <w:szCs w:val="26"/>
              </w:rPr>
            </w:pP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3認識作者生平，把握寫作該文之環境背景，幫助深入文章中心思想，深刻理解作者不同之人格特質與獨特文章風格。</w:t>
            </w:r>
          </w:p>
          <w:p w:rsidR="008B6E88" w:rsidRPr="008C68A4" w:rsidRDefault="00B51A95" w:rsidP="00B51A9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學習寫作，並能</w:t>
            </w:r>
            <w:r w:rsidRPr="00E74F1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精準表達個人之思想情感，及能有條不紊敘述事件始末因果。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9147B3" w:rsidRPr="00AA123A" w:rsidRDefault="007C2587" w:rsidP="009147B3">
            <w:pPr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 w:hint="eastAsia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南一版國中</w:t>
            </w:r>
            <w:r w:rsidR="009147B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國文第二</w:t>
            </w:r>
            <w:r w:rsidR="009147B3" w:rsidRPr="00AA123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册</w:t>
            </w:r>
          </w:p>
          <w:p w:rsidR="009147B3" w:rsidRPr="00AA123A" w:rsidRDefault="007C2587" w:rsidP="009147B3">
            <w:pPr>
              <w:numPr>
                <w:ilvl w:val="0"/>
                <w:numId w:val="3"/>
              </w:numPr>
              <w:spacing w:line="400" w:lineRule="exact"/>
              <w:rPr>
                <w:rFonts w:ascii="新細明體" w:hAnsi="新細明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國文科補充教材</w:t>
            </w:r>
          </w:p>
          <w:p w:rsidR="009147B3" w:rsidRPr="00AA123A" w:rsidRDefault="009147B3" w:rsidP="009147B3">
            <w:pPr>
              <w:numPr>
                <w:ilvl w:val="0"/>
                <w:numId w:val="3"/>
              </w:numPr>
              <w:spacing w:line="400" w:lineRule="exact"/>
              <w:rPr>
                <w:rFonts w:ascii="新細明體" w:hAnsi="新細明體" w:hint="eastAsia"/>
                <w:sz w:val="26"/>
                <w:szCs w:val="26"/>
              </w:rPr>
            </w:pPr>
            <w:r w:rsidRPr="00AA123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成語</w:t>
            </w:r>
            <w:r w:rsidR="007C258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習作</w:t>
            </w:r>
          </w:p>
          <w:p w:rsidR="008B6E88" w:rsidRPr="007C2587" w:rsidRDefault="007C2587" w:rsidP="009147B3">
            <w:pPr>
              <w:numPr>
                <w:ilvl w:val="0"/>
                <w:numId w:val="3"/>
              </w:num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悅讀大哥大</w:t>
            </w:r>
            <w:r w:rsidR="009147B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9147B3" w:rsidRPr="00AA123A" w:rsidRDefault="009147B3" w:rsidP="009147B3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課程預習</w:t>
            </w:r>
            <w:r w:rsidRPr="00AA123A">
              <w:rPr>
                <w:rFonts w:ascii="標楷體" w:eastAsia="標楷體" w:hint="eastAsia"/>
                <w:sz w:val="26"/>
                <w:szCs w:val="26"/>
              </w:rPr>
              <w:t xml:space="preserve">            </w:t>
            </w:r>
          </w:p>
          <w:p w:rsidR="009147B3" w:rsidRPr="00AA123A" w:rsidRDefault="007C2587" w:rsidP="009147B3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補充講義</w:t>
            </w:r>
            <w:r w:rsidR="009147B3" w:rsidRPr="00AA123A">
              <w:rPr>
                <w:rFonts w:ascii="標楷體" w:eastAsia="標楷體" w:hint="eastAsia"/>
                <w:sz w:val="26"/>
                <w:szCs w:val="26"/>
              </w:rPr>
              <w:t xml:space="preserve">（練習寫作與發表心得感想） </w:t>
            </w:r>
          </w:p>
          <w:p w:rsidR="009147B3" w:rsidRPr="005C7FBF" w:rsidRDefault="009147B3" w:rsidP="009147B3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第二</w:t>
            </w:r>
            <w:r w:rsidR="007C2587">
              <w:rPr>
                <w:rFonts w:ascii="標楷體" w:eastAsia="標楷體" w:hint="eastAsia"/>
                <w:sz w:val="26"/>
                <w:szCs w:val="26"/>
              </w:rPr>
              <w:t>冊國文習作</w:t>
            </w:r>
            <w:r w:rsidRPr="00AA123A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</w:p>
          <w:p w:rsidR="009147B3" w:rsidRDefault="009147B3" w:rsidP="009147B3">
            <w:pPr>
              <w:numPr>
                <w:ilvl w:val="0"/>
                <w:numId w:val="2"/>
              </w:numPr>
              <w:snapToGrid w:val="0"/>
              <w:spacing w:line="400" w:lineRule="atLeas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第二</w:t>
            </w:r>
            <w:r w:rsidR="007C2587">
              <w:rPr>
                <w:rFonts w:ascii="標楷體" w:eastAsia="標楷體" w:hint="eastAsia"/>
                <w:sz w:val="26"/>
                <w:szCs w:val="26"/>
              </w:rPr>
              <w:t>冊國文自修</w:t>
            </w:r>
          </w:p>
          <w:p w:rsidR="008B6E88" w:rsidRPr="00026E9B" w:rsidRDefault="007C2587" w:rsidP="009147B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大智慧閱讀心得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B51A95" w:rsidRDefault="00B51A95" w:rsidP="00B51A95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自編教材</w:t>
            </w:r>
          </w:p>
          <w:p w:rsidR="00B51A95" w:rsidRDefault="00B51A95" w:rsidP="00B51A95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課堂參與度加分</w:t>
            </w:r>
          </w:p>
          <w:p w:rsidR="00B51A95" w:rsidRPr="00AA123A" w:rsidRDefault="00B51A95" w:rsidP="00B51A95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學習態度、作業繳交準時與用心度</w:t>
            </w:r>
          </w:p>
          <w:p w:rsidR="008B6E88" w:rsidRPr="00026E9B" w:rsidRDefault="00B51A95" w:rsidP="00B51A9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4. 小考（成語、隨堂小考）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B51A95" w:rsidRDefault="00B51A95" w:rsidP="00B51A95">
            <w:pPr>
              <w:spacing w:line="400" w:lineRule="exact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1. </w:t>
            </w:r>
            <w:r w:rsidRPr="00B51A95">
              <w:rPr>
                <w:rFonts w:ascii="標楷體" w:eastAsia="標楷體" w:hint="eastAsia"/>
                <w:sz w:val="26"/>
                <w:szCs w:val="26"/>
              </w:rPr>
              <w:t>作業</w:t>
            </w:r>
            <w:r>
              <w:rPr>
                <w:rFonts w:ascii="標楷體" w:eastAsia="標楷體" w:hint="eastAsia"/>
                <w:sz w:val="26"/>
                <w:szCs w:val="26"/>
              </w:rPr>
              <w:t>：依照老師規定心情素描簿的自由寫作或其他作業的完成度</w:t>
            </w:r>
          </w:p>
          <w:p w:rsidR="00B51A95" w:rsidRDefault="00B51A95" w:rsidP="00B51A95">
            <w:pPr>
              <w:spacing w:line="400" w:lineRule="exact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2. </w:t>
            </w:r>
            <w:r w:rsidRPr="00B51A95">
              <w:rPr>
                <w:rFonts w:ascii="標楷體" w:eastAsia="標楷體" w:hint="eastAsia"/>
                <w:sz w:val="26"/>
                <w:szCs w:val="26"/>
              </w:rPr>
              <w:t>課堂參與</w:t>
            </w:r>
            <w:r>
              <w:rPr>
                <w:rFonts w:ascii="標楷體" w:eastAsia="標楷體" w:hint="eastAsia"/>
                <w:sz w:val="26"/>
                <w:szCs w:val="26"/>
              </w:rPr>
              <w:t xml:space="preserve">：問答 </w:t>
            </w:r>
          </w:p>
          <w:p w:rsidR="00B51A95" w:rsidRDefault="00B51A95" w:rsidP="00B51A95">
            <w:pPr>
              <w:spacing w:line="400" w:lineRule="exact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3.平常成績加分表（佔40%）：作業、小考、活動中累積加分</w:t>
            </w:r>
          </w:p>
          <w:p w:rsidR="008B6E88" w:rsidRPr="00026E9B" w:rsidRDefault="00B51A95" w:rsidP="00B51A9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4. 週考、月考（佔60%）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B51A95" w:rsidRPr="00AA123A" w:rsidRDefault="00B51A95" w:rsidP="00B51A95">
            <w:pPr>
              <w:widowControl/>
              <w:adjustRightInd w:val="0"/>
              <w:spacing w:line="40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AA123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1.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確</w:t>
            </w:r>
            <w:r w:rsidRPr="00AA123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實完成老師指定的各項作業。</w:t>
            </w:r>
          </w:p>
          <w:p w:rsidR="00B51A95" w:rsidRPr="00AA123A" w:rsidRDefault="00B51A95" w:rsidP="00B51A95">
            <w:pPr>
              <w:widowControl/>
              <w:adjustRightInd w:val="0"/>
              <w:spacing w:line="400" w:lineRule="exact"/>
              <w:rPr>
                <w:rFonts w:ascii="標楷體" w:eastAsia="標楷體" w:hAnsi="標楷體" w:hint="eastAsia"/>
                <w:kern w:val="0"/>
                <w:sz w:val="26"/>
                <w:szCs w:val="26"/>
              </w:rPr>
            </w:pPr>
            <w:r w:rsidRPr="00AA123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2．多閱讀、多思考，專注學習，深入探索，建立思考邏輯。</w:t>
            </w:r>
          </w:p>
          <w:p w:rsidR="003643EA" w:rsidRPr="00026E9B" w:rsidRDefault="00B51A95" w:rsidP="00B51A9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123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3．廣泛、多元化的學習，汲取古今人物的智慧，培養人文素養。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Pr="00026E9B" w:rsidRDefault="00B51A95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關心與鼓勵孩子的國文學習態度，並培養學習興趣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2D4812"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教師姓名：</w:t>
            </w:r>
            <w:r w:rsidR="002D4812">
              <w:rPr>
                <w:rFonts w:ascii="標楷體" w:eastAsia="標楷體" w:hAnsi="標楷體" w:hint="eastAsia"/>
                <w:color w:val="000000"/>
                <w:szCs w:val="24"/>
              </w:rPr>
              <w:t>俞珮萱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2D4812">
              <w:rPr>
                <w:rFonts w:ascii="標楷體" w:eastAsia="標楷體" w:hAnsi="標楷體" w:hint="eastAsia"/>
                <w:color w:val="000000"/>
                <w:szCs w:val="24"/>
              </w:rPr>
              <w:t>一乙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第一課：大樹之歌</w:t>
            </w:r>
          </w:p>
        </w:tc>
        <w:tc>
          <w:tcPr>
            <w:tcW w:w="1559" w:type="dxa"/>
            <w:vAlign w:val="center"/>
          </w:tcPr>
          <w:p w:rsidR="008B6E88" w:rsidRPr="00026E9B" w:rsidRDefault="002D481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8B6E88" w:rsidRDefault="008B6E88" w:rsidP="003309B2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BA289F" w:rsidRPr="00A61C94" w:rsidRDefault="00BA289F" w:rsidP="00BA289F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BA289F" w:rsidRPr="00A61C94" w:rsidRDefault="00BA289F" w:rsidP="00BA289F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bookmarkStart w:id="0" w:name="_GoBack"/>
            <w:bookmarkEnd w:id="0"/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BA289F" w:rsidRPr="00A61C94" w:rsidRDefault="00BA289F" w:rsidP="00BA289F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BA289F" w:rsidRPr="00A61C94" w:rsidRDefault="00BA289F" w:rsidP="00BA289F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BA289F" w:rsidRPr="00A61C94" w:rsidRDefault="00BA289F" w:rsidP="00BA289F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BA289F" w:rsidRPr="00026E9B" w:rsidRDefault="00BA289F" w:rsidP="00BA28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第二課：背影</w:t>
            </w:r>
          </w:p>
        </w:tc>
        <w:tc>
          <w:tcPr>
            <w:tcW w:w="1559" w:type="dxa"/>
            <w:vAlign w:val="center"/>
          </w:tcPr>
          <w:p w:rsidR="008B6E88" w:rsidRPr="00026E9B" w:rsidRDefault="002D481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8B6E88" w:rsidRPr="00026E9B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第二課：背影</w:t>
            </w:r>
          </w:p>
          <w:p w:rsidR="00706386" w:rsidRDefault="00706386" w:rsidP="007063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第三課：律詩選</w:t>
            </w:r>
          </w:p>
          <w:p w:rsidR="00706386" w:rsidRDefault="00706386" w:rsidP="007063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(一)過故人莊</w:t>
            </w:r>
          </w:p>
          <w:p w:rsidR="00706386" w:rsidRPr="00026E9B" w:rsidRDefault="00706386" w:rsidP="007063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(二)聞官軍收河南河北</w:t>
            </w:r>
          </w:p>
        </w:tc>
        <w:tc>
          <w:tcPr>
            <w:tcW w:w="1559" w:type="dxa"/>
            <w:vAlign w:val="center"/>
          </w:tcPr>
          <w:p w:rsidR="00332AB4" w:rsidRDefault="002D481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E403D3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Default="0061734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第三課：律詩選</w:t>
            </w:r>
          </w:p>
          <w:p w:rsidR="00706386" w:rsidRDefault="00706386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(一)過故人莊</w:t>
            </w:r>
          </w:p>
          <w:p w:rsidR="00706386" w:rsidRPr="00026E9B" w:rsidRDefault="00706386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(二)聞官軍收河南河北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706386" w:rsidP="007063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第四課：負荷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706386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月考複習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第五課：五柳先生傳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lastRenderedPageBreak/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E403D3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7063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第六課：我在臺東，心情，晴</w:t>
            </w:r>
            <w:r w:rsidR="00706386" w:rsidRPr="00026E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2D4812"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70638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課：王冕的少年時代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E403D3" w:rsidRDefault="002D4812" w:rsidP="002D481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第七課：王冕的少年時代</w:t>
            </w:r>
          </w:p>
        </w:tc>
        <w:tc>
          <w:tcPr>
            <w:tcW w:w="1559" w:type="dxa"/>
            <w:vAlign w:val="center"/>
          </w:tcPr>
          <w:p w:rsidR="00332AB4" w:rsidRDefault="002D481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第八課：視力與偏見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706386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第八課：視力與偏見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2D4812" w:rsidRPr="00A61C94" w:rsidRDefault="002D4812" w:rsidP="002D4812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E403D3" w:rsidRDefault="002D4812" w:rsidP="002D481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月考複習週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第九課：王藍田食雞子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706386" w:rsidP="007063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706386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第九課：王藍田食雞子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706386" w:rsidP="007063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第十課：那默默的一群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lastRenderedPageBreak/>
              <w:t>法治教育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706386" w:rsidP="007063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第十一課：兒時記趣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E403D3" w:rsidRDefault="00706386" w:rsidP="0070638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Default="00332AB4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706386">
              <w:rPr>
                <w:rFonts w:ascii="標楷體" w:eastAsia="標楷體" w:hAnsi="標楷體" w:hint="eastAsia"/>
                <w:color w:val="000000"/>
                <w:szCs w:val="24"/>
              </w:rPr>
              <w:t>第十一課：兒時記趣</w:t>
            </w:r>
          </w:p>
          <w:p w:rsidR="00706386" w:rsidRPr="00026E9B" w:rsidRDefault="0070638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第十二課：吃冰的滋味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706386" w:rsidP="007063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Default="00706386" w:rsidP="00C1209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第十二課：吃冰的滋味</w:t>
            </w:r>
          </w:p>
          <w:p w:rsidR="00706386" w:rsidRPr="00026E9B" w:rsidRDefault="0070638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月考複習</w:t>
            </w:r>
          </w:p>
        </w:tc>
        <w:tc>
          <w:tcPr>
            <w:tcW w:w="1559" w:type="dxa"/>
            <w:vAlign w:val="center"/>
          </w:tcPr>
          <w:p w:rsidR="00332AB4" w:rsidRPr="00026E9B" w:rsidRDefault="002D481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>聽說讀寫</w:t>
            </w:r>
          </w:p>
        </w:tc>
        <w:tc>
          <w:tcPr>
            <w:tcW w:w="3428" w:type="dxa"/>
            <w:vAlign w:val="center"/>
          </w:tcPr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生命教育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性別平等教育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法治教育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人權教育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環保教育</w:t>
            </w:r>
          </w:p>
          <w:p w:rsidR="00706386" w:rsidRPr="00A61C94" w:rsidRDefault="00706386" w:rsidP="00706386">
            <w:pPr>
              <w:snapToGrid w:val="0"/>
              <w:jc w:val="center"/>
              <w:rPr>
                <w:rFonts w:ascii="新細明體" w:hAnsi="新細明體"/>
                <w:color w:val="000000"/>
                <w:spacing w:val="4"/>
                <w:sz w:val="20"/>
                <w:szCs w:val="20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永續發展</w:t>
            </w:r>
          </w:p>
          <w:p w:rsidR="00332AB4" w:rsidRPr="00026E9B" w:rsidRDefault="00706386" w:rsidP="0070638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1C94">
              <w:rPr>
                <w:rFonts w:ascii="新細明體" w:hAnsi="新細明體" w:hint="eastAsia"/>
                <w:color w:val="000000"/>
                <w:spacing w:val="4"/>
                <w:sz w:val="20"/>
                <w:szCs w:val="20"/>
              </w:rPr>
              <w:t>多元文化及消費者保護教育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F8330C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9FFE0B6"/>
    <w:multiLevelType w:val="hybridMultilevel"/>
    <w:tmpl w:val="84FEA8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D766374"/>
    <w:multiLevelType w:val="hybridMultilevel"/>
    <w:tmpl w:val="4424A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2D4812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06386"/>
    <w:rsid w:val="007975CF"/>
    <w:rsid w:val="007C2587"/>
    <w:rsid w:val="007D7216"/>
    <w:rsid w:val="00846FD2"/>
    <w:rsid w:val="008B6E88"/>
    <w:rsid w:val="008C68A4"/>
    <w:rsid w:val="009147B3"/>
    <w:rsid w:val="00975CFC"/>
    <w:rsid w:val="009918C0"/>
    <w:rsid w:val="009F21B0"/>
    <w:rsid w:val="00A70353"/>
    <w:rsid w:val="00B51A95"/>
    <w:rsid w:val="00BA1F5B"/>
    <w:rsid w:val="00BA289F"/>
    <w:rsid w:val="00BE119A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usr</cp:lastModifiedBy>
  <cp:revision>11</cp:revision>
  <cp:lastPrinted>2017-02-13T09:17:00Z</cp:lastPrinted>
  <dcterms:created xsi:type="dcterms:W3CDTF">2017-02-13T09:05:00Z</dcterms:created>
  <dcterms:modified xsi:type="dcterms:W3CDTF">2017-02-18T02:51:00Z</dcterms:modified>
</cp:coreProperties>
</file>