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8E59D3">
        <w:rPr>
          <w:rFonts w:ascii="標楷體" w:eastAsia="標楷體" w:hAnsi="標楷體" w:hint="eastAsia"/>
          <w:color w:val="000000"/>
          <w:sz w:val="40"/>
          <w:szCs w:val="40"/>
        </w:rPr>
        <w:t>學期三和班</w:t>
      </w:r>
      <w:r w:rsidR="00F4118A">
        <w:rPr>
          <w:rFonts w:ascii="標楷體" w:eastAsia="標楷體" w:hAnsi="標楷體" w:hint="eastAsia"/>
          <w:color w:val="000000"/>
          <w:sz w:val="40"/>
          <w:szCs w:val="40"/>
        </w:rPr>
        <w:t>商業概論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712206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        </w:t>
      </w:r>
      <w:r w:rsidR="008B6E88"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8B6E88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8E59D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郭俊宏</w:t>
      </w:r>
      <w:r w:rsidR="008B6E88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712206" w:rsidRPr="00C47FD5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C47FD5">
              <w:rPr>
                <w:rFonts w:ascii="標楷體" w:eastAsia="標楷體" w:hAnsi="標楷體" w:hint="eastAsia"/>
              </w:rPr>
              <w:t>1.傳授有關商業經營之基本知識與實用技能。</w:t>
            </w:r>
            <w:r w:rsidRPr="00C47FD5">
              <w:rPr>
                <w:rFonts w:ascii="標楷體" w:eastAsia="標楷體" w:hAnsi="標楷體"/>
              </w:rPr>
              <w:t xml:space="preserve"> </w:t>
            </w:r>
          </w:p>
          <w:p w:rsidR="00712206" w:rsidRPr="00C47FD5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C47FD5">
              <w:rPr>
                <w:rFonts w:ascii="標楷體" w:eastAsia="標楷體" w:hAnsi="標楷體" w:hint="eastAsia"/>
              </w:rPr>
              <w:t>2.培養商業經營基層人才，進而養成創業能力。</w:t>
            </w:r>
            <w:r w:rsidRPr="00C47FD5">
              <w:rPr>
                <w:rFonts w:ascii="標楷體" w:eastAsia="標楷體" w:hAnsi="標楷體"/>
              </w:rPr>
              <w:t xml:space="preserve"> </w:t>
            </w:r>
          </w:p>
          <w:p w:rsidR="00712206" w:rsidRPr="00C47FD5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C47FD5">
              <w:rPr>
                <w:rFonts w:ascii="標楷體" w:eastAsia="標楷體" w:hAnsi="標楷體" w:hint="eastAsia"/>
              </w:rPr>
              <w:t>3.加強人格修養，文化陶冶、職業道德、適應社會變遷及自我發展之能力。</w:t>
            </w:r>
            <w:r w:rsidRPr="00C47FD5">
              <w:rPr>
                <w:rFonts w:ascii="標楷體" w:eastAsia="標楷體" w:hAnsi="標楷體"/>
              </w:rPr>
              <w:t xml:space="preserve"> </w:t>
            </w:r>
          </w:p>
          <w:p w:rsidR="008E59D3" w:rsidRPr="0018171A" w:rsidRDefault="00712206" w:rsidP="00712206">
            <w:pPr>
              <w:widowControl/>
              <w:rPr>
                <w:rFonts w:ascii="Arial" w:hAnsi="Arial" w:cs="Arial"/>
                <w:color w:val="535353"/>
                <w:kern w:val="0"/>
                <w:sz w:val="27"/>
                <w:szCs w:val="27"/>
              </w:rPr>
            </w:pPr>
            <w:r w:rsidRPr="00C47FD5">
              <w:rPr>
                <w:rFonts w:ascii="標楷體" w:eastAsia="標楷體" w:hAnsi="標楷體" w:hint="eastAsia"/>
              </w:rPr>
              <w:t>4.商業經營應力求現化－商業競爭國際化、商業管理人性化、商業服務社會化、商業資訊電腦化。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712206" w:rsidRDefault="00712206" w:rsidP="00712206">
            <w:pPr>
              <w:pStyle w:val="1"/>
              <w:snapToGrid/>
              <w:ind w:leftChars="0" w:left="240" w:hangingChars="100" w:hanging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明瞭商業之各項重要活動、知識</w:t>
            </w:r>
          </w:p>
          <w:p w:rsidR="008E59D3" w:rsidRPr="00712206" w:rsidRDefault="00712206" w:rsidP="00712206">
            <w:pPr>
              <w:pStyle w:val="ab"/>
              <w:rPr>
                <w:rFonts w:ascii="標楷體" w:eastAsia="標楷體" w:hAnsi="標楷體"/>
              </w:rPr>
            </w:pPr>
            <w:proofErr w:type="gramStart"/>
            <w:r w:rsidRPr="00BB0E9F">
              <w:rPr>
                <w:rFonts w:ascii="標楷體" w:eastAsia="標楷體" w:hAnsi="標楷體" w:hint="eastAsia"/>
              </w:rPr>
              <w:t>藉以</w:t>
            </w:r>
            <w:r>
              <w:rPr>
                <w:rFonts w:ascii="標楷體" w:eastAsia="標楷體" w:hAnsi="標楷體" w:hint="eastAsia"/>
              </w:rPr>
              <w:t>統測命題比列</w:t>
            </w:r>
            <w:proofErr w:type="gramEnd"/>
            <w:r>
              <w:rPr>
                <w:rFonts w:ascii="標楷體" w:eastAsia="標楷體" w:hAnsi="標楷體" w:hint="eastAsia"/>
              </w:rPr>
              <w:t>和難易度，講解科大四技二專命題大綱相關考題，並於四技二專統一入學測驗中考取高分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712206" w:rsidRPr="00247494" w:rsidRDefault="00712206" w:rsidP="0071220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商業概論【歷屆試題+模擬考】</w:t>
            </w:r>
          </w:p>
          <w:p w:rsidR="00712206" w:rsidRDefault="00712206" w:rsidP="00712206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千華數位</w:t>
            </w:r>
            <w:proofErr w:type="gramEnd"/>
            <w:r>
              <w:rPr>
                <w:rFonts w:ascii="標楷體" w:eastAsia="標楷體" w:hAnsi="標楷體" w:hint="eastAsia"/>
              </w:rPr>
              <w:t>文化出版</w:t>
            </w:r>
          </w:p>
          <w:p w:rsidR="008E59D3" w:rsidRPr="00712206" w:rsidRDefault="00712206" w:rsidP="0071220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第一部分~第三部分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E59D3" w:rsidRPr="00712206" w:rsidRDefault="00712206" w:rsidP="0071220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每章節課後練習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712206" w:rsidRPr="00697455" w:rsidRDefault="00712206" w:rsidP="00712206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平時成績：</w:t>
            </w:r>
          </w:p>
          <w:p w:rsidR="00712206" w:rsidRPr="00697455" w:rsidRDefault="00712206" w:rsidP="00712206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 xml:space="preserve">1. 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平時練習作業（</w:t>
            </w: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>60%~80%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）</w:t>
            </w:r>
          </w:p>
          <w:p w:rsidR="00712206" w:rsidRPr="00697455" w:rsidRDefault="00712206" w:rsidP="00712206">
            <w:pPr>
              <w:rPr>
                <w:rFonts w:ascii="標楷體" w:eastAsia="標楷體" w:hAnsi="標楷體" w:cs="MicrosoftJhengHeiRegular" w:hint="eastAsia"/>
                <w:kern w:val="0"/>
                <w:szCs w:val="24"/>
              </w:rPr>
            </w:pP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 xml:space="preserve">2. 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參與度等表現（</w:t>
            </w: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>20%~40%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）</w:t>
            </w:r>
          </w:p>
          <w:p w:rsidR="00712206" w:rsidRDefault="00712206" w:rsidP="00712206">
            <w:pPr>
              <w:rPr>
                <w:szCs w:val="24"/>
              </w:rPr>
            </w:pP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段考、期末考</w:t>
            </w:r>
          </w:p>
          <w:p w:rsidR="008E59D3" w:rsidRPr="00712206" w:rsidRDefault="00712206" w:rsidP="00712206">
            <w:pPr>
              <w:tabs>
                <w:tab w:val="left" w:pos="457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712206" w:rsidRPr="00697455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/>
              </w:rPr>
              <w:t xml:space="preserve">1. </w:t>
            </w:r>
            <w:r w:rsidRPr="00697455">
              <w:rPr>
                <w:rFonts w:ascii="標楷體" w:eastAsia="標楷體" w:hAnsi="標楷體" w:hint="eastAsia"/>
              </w:rPr>
              <w:t>平時成績</w:t>
            </w:r>
            <w:r>
              <w:rPr>
                <w:rFonts w:ascii="標楷體" w:eastAsia="標楷體" w:hAnsi="標楷體" w:hint="eastAsia"/>
              </w:rPr>
              <w:t>5</w:t>
            </w:r>
            <w:r w:rsidRPr="00697455">
              <w:rPr>
                <w:rFonts w:ascii="標楷體" w:eastAsia="標楷體" w:hAnsi="標楷體"/>
              </w:rPr>
              <w:t>0%</w:t>
            </w:r>
          </w:p>
          <w:p w:rsidR="00712206" w:rsidRPr="00697455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/>
              </w:rPr>
              <w:t xml:space="preserve">2. </w:t>
            </w:r>
            <w:r w:rsidRPr="00697455">
              <w:rPr>
                <w:rFonts w:ascii="標楷體" w:eastAsia="標楷體" w:hAnsi="標楷體" w:hint="eastAsia"/>
              </w:rPr>
              <w:t>第一次段考</w:t>
            </w:r>
            <w:r>
              <w:rPr>
                <w:rFonts w:ascii="標楷體" w:eastAsia="標楷體" w:hAnsi="標楷體" w:hint="eastAsia"/>
              </w:rPr>
              <w:t>2</w:t>
            </w:r>
            <w:r w:rsidRPr="00697455">
              <w:rPr>
                <w:rFonts w:ascii="標楷體" w:eastAsia="標楷體" w:hAnsi="標楷體"/>
              </w:rPr>
              <w:t>5%</w:t>
            </w:r>
          </w:p>
          <w:p w:rsidR="008E59D3" w:rsidRPr="00712206" w:rsidRDefault="00712206" w:rsidP="00F4118A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/>
              </w:rPr>
              <w:t xml:space="preserve">3. </w:t>
            </w:r>
            <w:r w:rsidRPr="00697455">
              <w:rPr>
                <w:rFonts w:ascii="標楷體" w:eastAsia="標楷體" w:hAnsi="標楷體" w:hint="eastAsia"/>
              </w:rPr>
              <w:t>第二次段考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5%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712206" w:rsidRPr="00125940" w:rsidRDefault="00712206" w:rsidP="00BB7C8E">
            <w:pPr>
              <w:rPr>
                <w:rFonts w:ascii="標楷體" w:eastAsia="標楷體" w:hAnsi="標楷體" w:cs="Arial"/>
                <w:color w:val="535353"/>
                <w:kern w:val="0"/>
                <w:szCs w:val="24"/>
              </w:rPr>
            </w:pPr>
            <w:r w:rsidRPr="00125940">
              <w:rPr>
                <w:rFonts w:ascii="標楷體" w:eastAsia="標楷體" w:hAnsi="標楷體" w:hint="eastAsia"/>
              </w:rPr>
              <w:t>課前預習</w:t>
            </w:r>
            <w:r w:rsidRPr="00E00F1C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、</w:t>
            </w:r>
            <w:r w:rsidRPr="00125940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上課時專心</w:t>
            </w:r>
            <w:r w:rsidRPr="00E00F1C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、</w:t>
            </w:r>
            <w:r w:rsidRPr="00125940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課後複習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712206" w:rsidRPr="00A605DB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1.</w:t>
            </w:r>
            <w:r w:rsidRPr="00A605DB">
              <w:rPr>
                <w:rFonts w:ascii="標楷體" w:eastAsia="標楷體" w:hAnsi="標楷體" w:hint="eastAsia"/>
              </w:rPr>
              <w:t>在家多督促預習與複習功課</w:t>
            </w:r>
          </w:p>
          <w:p w:rsidR="00712206" w:rsidRPr="00A605DB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2.</w:t>
            </w:r>
            <w:r w:rsidRPr="00A605DB">
              <w:rPr>
                <w:rFonts w:ascii="標楷體" w:eastAsia="標楷體" w:hAnsi="標楷體" w:hint="eastAsia"/>
              </w:rPr>
              <w:t>督促如期完成作業</w:t>
            </w:r>
          </w:p>
          <w:p w:rsidR="00712206" w:rsidRPr="00A605DB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3.</w:t>
            </w:r>
            <w:r w:rsidRPr="00A605DB">
              <w:rPr>
                <w:rFonts w:ascii="標楷體" w:eastAsia="標楷體" w:hAnsi="標楷體" w:hint="eastAsia"/>
              </w:rPr>
              <w:t>鼓勵子弟多閱讀書報雜誌，培養閱讀興趣</w:t>
            </w:r>
          </w:p>
          <w:p w:rsidR="00712206" w:rsidRPr="00A605DB" w:rsidRDefault="00712206" w:rsidP="00712206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4.</w:t>
            </w:r>
            <w:r w:rsidRPr="00A605DB">
              <w:rPr>
                <w:rFonts w:ascii="標楷體" w:eastAsia="標楷體" w:hAnsi="標楷體" w:hint="eastAsia"/>
              </w:rPr>
              <w:t>鼓勵子弟善用所學、勇於發表心得、參加各項競賽</w:t>
            </w:r>
          </w:p>
          <w:p w:rsidR="008E59D3" w:rsidRPr="00712206" w:rsidRDefault="00712206" w:rsidP="00F4118A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5.</w:t>
            </w:r>
            <w:r w:rsidRPr="00A605DB">
              <w:rPr>
                <w:rFonts w:ascii="標楷體" w:eastAsia="標楷體" w:hAnsi="標楷體" w:hint="eastAsia"/>
              </w:rPr>
              <w:t>親師保持密切聯繫，交換心得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F4118A">
              <w:rPr>
                <w:rFonts w:ascii="標楷體" w:eastAsia="標楷體" w:hAnsi="標楷體" w:hint="eastAsia"/>
                <w:color w:val="000000"/>
                <w:szCs w:val="24"/>
              </w:rPr>
              <w:t>商業概論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郭俊宏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高三和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712206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712206" w:rsidRPr="00332AB4" w:rsidRDefault="00712206" w:rsidP="00712206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</w:tcPr>
          <w:p w:rsidR="00712206" w:rsidRDefault="00712206" w:rsidP="00712206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準備</w:t>
            </w:r>
            <w:proofErr w:type="gramStart"/>
            <w:r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1559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712206" w:rsidRPr="00332AB4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712206" w:rsidRDefault="00712206" w:rsidP="00712206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統測</w:t>
            </w:r>
            <w:proofErr w:type="gramEnd"/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712206" w:rsidRPr="00332AB4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712206" w:rsidRPr="00452F73" w:rsidRDefault="00712206" w:rsidP="00712206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1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章緒論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 xml:space="preserve"> 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2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章企業家精神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E403D3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3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商業現代化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7DBC">
              <w:rPr>
                <w:rFonts w:ascii="標楷體" w:eastAsia="標楷體" w:hAnsi="標楷體" w:hint="eastAsia"/>
                <w:spacing w:val="4"/>
              </w:rPr>
              <w:t>多元文化及消費者保護教育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4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商業經營型態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第一次月考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5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連鎖企業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E403D3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7DBC">
              <w:rPr>
                <w:rFonts w:ascii="標楷體" w:eastAsia="標楷體" w:hAnsi="標楷體" w:hint="eastAsia"/>
                <w:spacing w:val="4"/>
              </w:rPr>
              <w:t>人權教育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6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行銷管理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7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人力資源管理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E403D3" w:rsidRDefault="00712206" w:rsidP="0071220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D7DBC">
              <w:rPr>
                <w:rFonts w:ascii="標楷體" w:eastAsia="標楷體" w:hAnsi="標楷體" w:hint="eastAsia"/>
                <w:spacing w:val="4"/>
              </w:rPr>
              <w:t>生命教育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712206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第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8</w:t>
            </w:r>
            <w:r w:rsidRPr="00452F73">
              <w:rPr>
                <w:rFonts w:ascii="Times New Roman" w:eastAsia="標楷體" w:hAnsi="Times New Roman" w:hint="eastAsia"/>
                <w:kern w:val="0"/>
                <w:sz w:val="22"/>
              </w:rPr>
              <w:t>章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財務管理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712206" w:rsidRPr="00CD7DBC" w:rsidRDefault="00712206" w:rsidP="00712206">
            <w:pPr>
              <w:autoSpaceDE w:val="0"/>
              <w:autoSpaceDN w:val="0"/>
              <w:adjustRightInd w:val="0"/>
              <w:ind w:left="144" w:hangingChars="72" w:hanging="144"/>
              <w:rPr>
                <w:rFonts w:ascii="Times New Roman" w:eastAsia="標楷體" w:hAnsi="Times New Roman"/>
                <w:sz w:val="20"/>
                <w:szCs w:val="20"/>
              </w:rPr>
            </w:pPr>
            <w:r w:rsidRPr="00CD7DB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第</w:t>
            </w:r>
            <w:r w:rsidRPr="00CD7DB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9</w:t>
            </w:r>
            <w:r w:rsidRPr="00CD7DB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章商業法律</w:t>
            </w:r>
            <w:r w:rsidRPr="00CD7DB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 </w:t>
            </w:r>
            <w:r w:rsidRPr="00CD7DB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第</w:t>
            </w:r>
            <w:r w:rsidRPr="00CD7DB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10</w:t>
            </w:r>
            <w:r w:rsidRPr="00CD7DBC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章未來發展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7DBC">
              <w:rPr>
                <w:rFonts w:ascii="標楷體" w:eastAsia="標楷體" w:hAnsi="標楷體" w:hint="eastAsia"/>
                <w:spacing w:val="4"/>
              </w:rPr>
              <w:t>永續發展、法治教育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統一入學測驗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E403D3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</w:tcPr>
          <w:p w:rsidR="00712206" w:rsidRDefault="00712206" w:rsidP="00712206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第二次月考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</w:tcPr>
          <w:p w:rsidR="00712206" w:rsidRDefault="00712206" w:rsidP="00712206"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712206" w:rsidRDefault="00712206" w:rsidP="00712206"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</w:tcPr>
          <w:p w:rsidR="00712206" w:rsidRDefault="00712206" w:rsidP="00712206"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712206" w:rsidRDefault="00712206" w:rsidP="00712206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712206" w:rsidRPr="00E403D3" w:rsidRDefault="00712206" w:rsidP="0071220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712206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</w:tcPr>
          <w:p w:rsidR="00712206" w:rsidRDefault="00712206" w:rsidP="0071220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12206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712206" w:rsidRPr="00026E9B" w:rsidRDefault="00712206" w:rsidP="007122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</w:tcPr>
          <w:p w:rsidR="00712206" w:rsidRDefault="00712206" w:rsidP="00712206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712206" w:rsidRPr="00026E9B" w:rsidRDefault="00712206" w:rsidP="0071220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49" w:rsidRDefault="006B5E49" w:rsidP="00332AB4">
      <w:r>
        <w:separator/>
      </w:r>
    </w:p>
  </w:endnote>
  <w:endnote w:type="continuationSeparator" w:id="0">
    <w:p w:rsidR="006B5E49" w:rsidRDefault="006B5E49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49" w:rsidRDefault="006B5E49" w:rsidP="00332AB4">
      <w:r>
        <w:separator/>
      </w:r>
    </w:p>
  </w:footnote>
  <w:footnote w:type="continuationSeparator" w:id="0">
    <w:p w:rsidR="006B5E49" w:rsidRDefault="006B5E49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6B5E49"/>
    <w:rsid w:val="00712206"/>
    <w:rsid w:val="007975CF"/>
    <w:rsid w:val="007D7216"/>
    <w:rsid w:val="00846FD2"/>
    <w:rsid w:val="008B6E88"/>
    <w:rsid w:val="008C68A4"/>
    <w:rsid w:val="008E2086"/>
    <w:rsid w:val="008E59D3"/>
    <w:rsid w:val="009918C0"/>
    <w:rsid w:val="009F21B0"/>
    <w:rsid w:val="00A70353"/>
    <w:rsid w:val="00BA1F5B"/>
    <w:rsid w:val="00BE119A"/>
    <w:rsid w:val="00C839E6"/>
    <w:rsid w:val="00CE5844"/>
    <w:rsid w:val="00E403D3"/>
    <w:rsid w:val="00ED5B70"/>
    <w:rsid w:val="00F34EEC"/>
    <w:rsid w:val="00F37277"/>
    <w:rsid w:val="00F4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教學目標1"/>
    <w:basedOn w:val="a"/>
    <w:rsid w:val="00712206"/>
    <w:pPr>
      <w:widowControl/>
      <w:adjustRightInd w:val="0"/>
      <w:snapToGrid w:val="0"/>
      <w:ind w:leftChars="200" w:left="660" w:hangingChars="75" w:hanging="180"/>
    </w:pPr>
    <w:rPr>
      <w:rFonts w:ascii="Times New Roman" w:eastAsia="標楷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教學目標1"/>
    <w:basedOn w:val="a"/>
    <w:rsid w:val="00712206"/>
    <w:pPr>
      <w:widowControl/>
      <w:adjustRightInd w:val="0"/>
      <w:snapToGrid w:val="0"/>
      <w:ind w:leftChars="200" w:left="660" w:hangingChars="75" w:hanging="180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2017-02-13T09:17:00Z</cp:lastPrinted>
  <dcterms:created xsi:type="dcterms:W3CDTF">2017-03-04T07:47:00Z</dcterms:created>
  <dcterms:modified xsi:type="dcterms:W3CDTF">2017-03-04T07:55:00Z</dcterms:modified>
</cp:coreProperties>
</file>