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5F" w:rsidRPr="00E670C8" w:rsidRDefault="00313846" w:rsidP="00E670C8">
      <w:pPr>
        <w:jc w:val="center"/>
        <w:rPr>
          <w:rFonts w:ascii="文鼎毛楷H" w:eastAsia="文鼎毛楷H" w:hAnsi="文鼎毛楷H"/>
          <w:sz w:val="36"/>
          <w:szCs w:val="36"/>
        </w:rPr>
      </w:pPr>
      <w:r w:rsidRPr="00E670C8">
        <w:rPr>
          <w:rFonts w:ascii="文鼎毛楷H" w:eastAsia="文鼎毛楷H" w:hAnsi="文鼎毛楷H" w:hint="eastAsia"/>
          <w:sz w:val="36"/>
          <w:szCs w:val="36"/>
        </w:rPr>
        <w:t>從揚子看世界－浪漫法國學習之旅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  <w:sz w:val="36"/>
          <w:szCs w:val="36"/>
        </w:rPr>
      </w:pPr>
      <w:r w:rsidRPr="00E670C8">
        <w:rPr>
          <w:rFonts w:ascii="文鼎毛楷H" w:eastAsia="文鼎毛楷H" w:hAnsi="文鼎毛楷H" w:hint="eastAsia"/>
          <w:sz w:val="36"/>
          <w:szCs w:val="36"/>
        </w:rPr>
        <w:t>魅力教師專業社群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  <w:r w:rsidRPr="00E670C8">
        <w:rPr>
          <w:rFonts w:ascii="文鼎毛楷H" w:eastAsia="文鼎毛楷H" w:hAnsi="文鼎毛楷H" w:hint="eastAsia"/>
        </w:rPr>
        <w:t>以</w:t>
      </w:r>
      <w:r w:rsidRPr="00E670C8">
        <w:rPr>
          <w:rFonts w:ascii="文鼎毛楷H" w:eastAsia="文鼎毛楷H" w:hAnsi="文鼎毛楷H" w:hint="eastAsia"/>
          <w:u w:val="single"/>
        </w:rPr>
        <w:t>巴黎</w:t>
      </w:r>
      <w:r w:rsidRPr="00E670C8">
        <w:rPr>
          <w:rFonts w:ascii="文鼎毛楷H" w:eastAsia="文鼎毛楷H" w:hAnsi="文鼎毛楷H" w:hint="eastAsia"/>
        </w:rPr>
        <w:t>為契機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  <w:r w:rsidRPr="00E670C8">
        <w:rPr>
          <w:rFonts w:ascii="文鼎毛楷H" w:eastAsia="文鼎毛楷H" w:hAnsi="文鼎毛楷H" w:hint="eastAsia"/>
        </w:rPr>
        <w:t>帶孩子從現在的立足點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  <w:r w:rsidRPr="00E670C8">
        <w:rPr>
          <w:rFonts w:ascii="文鼎毛楷H" w:eastAsia="文鼎毛楷H" w:hAnsi="文鼎毛楷H" w:hint="eastAsia"/>
        </w:rPr>
        <w:t>較有深度的看世界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  <w:r w:rsidRPr="00E670C8">
        <w:rPr>
          <w:rFonts w:ascii="文鼎毛楷H" w:eastAsia="文鼎毛楷H" w:hAnsi="文鼎毛楷H" w:hint="eastAsia"/>
        </w:rPr>
        <w:t>由各領域的八位老師</w:t>
      </w:r>
    </w:p>
    <w:p w:rsidR="00313846" w:rsidRPr="00E670C8" w:rsidRDefault="00C27EF3" w:rsidP="00E670C8">
      <w:pPr>
        <w:jc w:val="center"/>
        <w:rPr>
          <w:rFonts w:ascii="文鼎毛楷H" w:eastAsia="文鼎毛楷H" w:hAnsi="文鼎毛楷H"/>
        </w:rPr>
      </w:pPr>
      <w:r>
        <w:rPr>
          <w:rFonts w:ascii="文鼎毛楷H" w:eastAsia="文鼎毛楷H" w:hAnsi="文鼎毛楷H" w:hint="eastAsia"/>
        </w:rPr>
        <w:t>國文、英文、數學、公民、歷史、藝術與人文、音樂、時尚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  <w:r w:rsidRPr="00E670C8">
        <w:rPr>
          <w:rFonts w:ascii="文鼎毛楷H" w:eastAsia="文鼎毛楷H" w:hAnsi="文鼎毛楷H" w:hint="eastAsia"/>
        </w:rPr>
        <w:t>組成</w:t>
      </w:r>
      <w:r w:rsidRPr="00E670C8">
        <w:rPr>
          <w:rFonts w:ascii="文鼎毛楷H" w:eastAsia="文鼎毛楷H" w:hAnsi="文鼎毛楷H" w:hint="eastAsia"/>
          <w:sz w:val="28"/>
        </w:rPr>
        <w:t>「魅力教師專業社群」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  <w:r w:rsidRPr="00E670C8">
        <w:rPr>
          <w:rFonts w:ascii="文鼎毛楷H" w:eastAsia="文鼎毛楷H" w:hAnsi="文鼎毛楷H" w:hint="eastAsia"/>
        </w:rPr>
        <w:t>現在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  <w:r w:rsidRPr="00E670C8">
        <w:rPr>
          <w:rFonts w:ascii="文鼎毛楷H" w:eastAsia="文鼎毛楷H" w:hAnsi="文鼎毛楷H" w:hint="eastAsia"/>
        </w:rPr>
        <w:t>就隨著我一起來</w:t>
      </w:r>
    </w:p>
    <w:p w:rsidR="00313846" w:rsidRPr="00E670C8" w:rsidRDefault="00313846" w:rsidP="00E670C8">
      <w:pPr>
        <w:jc w:val="center"/>
        <w:rPr>
          <w:rFonts w:ascii="文鼎毛楷H" w:eastAsia="文鼎毛楷H" w:hAnsi="文鼎毛楷H"/>
        </w:rPr>
      </w:pPr>
      <w:r w:rsidRPr="00E670C8">
        <w:rPr>
          <w:rFonts w:ascii="文鼎毛楷H" w:eastAsia="文鼎毛楷H" w:hAnsi="文鼎毛楷H" w:hint="eastAsia"/>
        </w:rPr>
        <w:t>看教室內的浪漫氛圍</w:t>
      </w:r>
    </w:p>
    <w:p w:rsidR="00313846" w:rsidRDefault="00313846" w:rsidP="00E670C8">
      <w:pPr>
        <w:jc w:val="center"/>
        <w:rPr>
          <w:rFonts w:ascii="文鼎毛楷H" w:eastAsia="文鼎毛楷H" w:hAnsi="文鼎毛楷H" w:hint="eastAsia"/>
        </w:rPr>
      </w:pP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國文-</w:t>
      </w:r>
    </w:p>
    <w:p w:rsid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戀“卷”的幸福來自貼心的閱讀，閱讀的幸福由老師來點亮</w:t>
      </w:r>
    </w:p>
    <w:p w:rsidR="00C27EF3" w:rsidRDefault="00C27EF3" w:rsidP="00C27EF3">
      <w:pPr>
        <w:jc w:val="center"/>
        <w:rPr>
          <w:rFonts w:ascii="文鼎毛楷H" w:eastAsia="文鼎毛楷H" w:hAnsi="文鼎毛楷H" w:hint="eastAsia"/>
        </w:rPr>
      </w:pP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英文-</w:t>
      </w:r>
    </w:p>
    <w:p w:rsidR="00C27EF3" w:rsidRPr="00E670C8" w:rsidRDefault="00C27EF3" w:rsidP="00C27EF3">
      <w:pPr>
        <w:jc w:val="center"/>
        <w:rPr>
          <w:rFonts w:ascii="文鼎毛楷H" w:eastAsia="文鼎毛楷H" w:hAnsi="文鼎毛楷H"/>
        </w:rPr>
      </w:pPr>
      <w:r w:rsidRPr="00C27EF3">
        <w:rPr>
          <w:rFonts w:ascii="文鼎毛楷H" w:eastAsia="文鼎毛楷H" w:hAnsi="文鼎毛楷H" w:hint="eastAsia"/>
        </w:rPr>
        <w:t>一個英俊高貴的魅影，一場盛大的歌劇饗宴， 一位才華美貌兼具的女高音，一次扣人心弦的絕妙演出，一串接二連三的意外，一齣個令人悵然 的悲劇、一份昇華的愛情，讓我們來看看歌劇魅影的故事!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數學-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漫步「黃金」世界，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尋找「費氏」蹤跡，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發掘「美」的訣竅～</w:t>
      </w:r>
    </w:p>
    <w:p w:rsidR="00C27EF3" w:rsidRDefault="00C27EF3" w:rsidP="00C27EF3">
      <w:pPr>
        <w:jc w:val="center"/>
        <w:rPr>
          <w:rFonts w:ascii="文鼎毛楷H" w:eastAsia="文鼎毛楷H" w:hAnsi="文鼎毛楷H" w:hint="eastAsia"/>
        </w:rPr>
      </w:pP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>
        <w:rPr>
          <w:rFonts w:ascii="文鼎毛楷H" w:eastAsia="文鼎毛楷H" w:hAnsi="文鼎毛楷H" w:hint="eastAsia"/>
        </w:rPr>
        <w:t>公民</w:t>
      </w:r>
      <w:r w:rsidRPr="00C27EF3">
        <w:rPr>
          <w:rFonts w:ascii="文鼎毛楷H" w:eastAsia="文鼎毛楷H" w:hAnsi="文鼎毛楷H" w:hint="eastAsia"/>
        </w:rPr>
        <w:t>-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沈思盧梭思想，理解普世人權價值，民主大道豁然開朗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/>
        </w:rPr>
      </w:pP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歷史-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民主的謳歌在激情的年代，緩緩響起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/>
        </w:rPr>
      </w:pP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E670C8">
        <w:rPr>
          <w:rFonts w:ascii="文鼎毛楷H" w:eastAsia="文鼎毛楷H" w:hAnsi="文鼎毛楷H" w:hint="eastAsia"/>
        </w:rPr>
        <w:t>藝術與人文</w:t>
      </w:r>
    </w:p>
    <w:p w:rsid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喜歡藝術的人，可以花一個下午，漫步在大師們雕砌的藝術殿堂中；喜歡生活的</w:t>
      </w:r>
      <w:r w:rsidRPr="00C27EF3">
        <w:rPr>
          <w:rFonts w:ascii="文鼎毛楷H" w:eastAsia="文鼎毛楷H" w:hAnsi="文鼎毛楷H" w:hint="eastAsia"/>
        </w:rPr>
        <w:lastRenderedPageBreak/>
        <w:t>人，可以花一輩子，感受所遇事物的美麗與魅力。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/>
        </w:rPr>
      </w:pP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音樂-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 xml:space="preserve">《悲慘世界》~聽那人民的吶喊聲,編織成無數撼動人心的主題~ </w:t>
      </w:r>
    </w:p>
    <w:p w:rsidR="00C27EF3" w:rsidRDefault="00C27EF3" w:rsidP="00C27EF3">
      <w:pPr>
        <w:jc w:val="center"/>
        <w:rPr>
          <w:rFonts w:ascii="文鼎毛楷H" w:eastAsia="文鼎毛楷H" w:hAnsi="文鼎毛楷H" w:hint="eastAsia"/>
        </w:rPr>
      </w:pP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>
        <w:rPr>
          <w:rFonts w:ascii="文鼎毛楷H" w:eastAsia="文鼎毛楷H" w:hAnsi="文鼎毛楷H" w:hint="eastAsia"/>
        </w:rPr>
        <w:t>時尚</w:t>
      </w:r>
      <w:r w:rsidRPr="00C27EF3">
        <w:rPr>
          <w:rFonts w:ascii="文鼎毛楷H" w:eastAsia="文鼎毛楷H" w:hAnsi="文鼎毛楷H" w:hint="eastAsia"/>
        </w:rPr>
        <w:t>-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 w:hint="eastAsia"/>
        </w:rPr>
      </w:pPr>
      <w:r w:rsidRPr="00C27EF3">
        <w:rPr>
          <w:rFonts w:ascii="文鼎毛楷H" w:eastAsia="文鼎毛楷H" w:hAnsi="文鼎毛楷H" w:hint="eastAsia"/>
        </w:rPr>
        <w:t>一個轉彎，一片天堂，沈醉在時尚巴黎香頌的浪漫風情裡，每一眨眼都是感動、每一瞬間都是驚豔～</w:t>
      </w:r>
    </w:p>
    <w:p w:rsidR="00C27EF3" w:rsidRPr="00C27EF3" w:rsidRDefault="00C27EF3" w:rsidP="00C27EF3">
      <w:pPr>
        <w:jc w:val="center"/>
        <w:rPr>
          <w:rFonts w:ascii="文鼎毛楷H" w:eastAsia="文鼎毛楷H" w:hAnsi="文鼎毛楷H"/>
        </w:rPr>
      </w:pPr>
    </w:p>
    <w:p w:rsidR="00C27EF3" w:rsidRDefault="00C27EF3" w:rsidP="00E670C8">
      <w:pPr>
        <w:rPr>
          <w:rFonts w:ascii="文鼎毛楷H" w:eastAsia="文鼎毛楷H" w:hAnsi="文鼎毛楷H" w:hint="eastAsia"/>
        </w:rPr>
      </w:pPr>
    </w:p>
    <w:p w:rsidR="00313846" w:rsidRPr="00E670C8" w:rsidRDefault="00E670C8" w:rsidP="00E670C8">
      <w:pPr>
        <w:rPr>
          <w:rFonts w:ascii="文鼎毛楷H" w:eastAsia="文鼎毛楷H" w:hAnsi="文鼎毛楷H"/>
        </w:rPr>
      </w:pPr>
      <w:r>
        <w:rPr>
          <w:rFonts w:ascii="文鼎毛楷H" w:eastAsia="文鼎毛楷H" w:hAnsi="文鼎毛楷H" w:hint="eastAsia"/>
        </w:rPr>
        <w:t xml:space="preserve">　　　　　　　　</w:t>
      </w:r>
      <w:r w:rsidR="00313846" w:rsidRPr="00E670C8">
        <w:rPr>
          <w:rFonts w:ascii="文鼎毛楷H" w:eastAsia="文鼎毛楷H" w:hAnsi="文鼎毛楷H" w:hint="eastAsia"/>
        </w:rPr>
        <w:t>「告訴我，我會忘記；</w:t>
      </w:r>
    </w:p>
    <w:p w:rsidR="00313846" w:rsidRPr="00E670C8" w:rsidRDefault="00E670C8" w:rsidP="00E670C8">
      <w:pPr>
        <w:rPr>
          <w:rFonts w:ascii="文鼎毛楷H" w:eastAsia="文鼎毛楷H" w:hAnsi="文鼎毛楷H"/>
        </w:rPr>
      </w:pPr>
      <w:r>
        <w:rPr>
          <w:rFonts w:ascii="文鼎毛楷H" w:eastAsia="文鼎毛楷H" w:hAnsi="文鼎毛楷H" w:hint="eastAsia"/>
        </w:rPr>
        <w:t xml:space="preserve">　　　　　　　　　　　</w:t>
      </w:r>
      <w:r w:rsidR="00313846" w:rsidRPr="00E670C8">
        <w:rPr>
          <w:rFonts w:ascii="文鼎毛楷H" w:eastAsia="文鼎毛楷H" w:hAnsi="文鼎毛楷H" w:hint="eastAsia"/>
        </w:rPr>
        <w:t>給我看，我或許記得；</w:t>
      </w:r>
    </w:p>
    <w:p w:rsidR="00313846" w:rsidRPr="00E670C8" w:rsidRDefault="00E670C8" w:rsidP="00E670C8">
      <w:pPr>
        <w:rPr>
          <w:rFonts w:ascii="文鼎毛楷H" w:eastAsia="文鼎毛楷H" w:hAnsi="文鼎毛楷H"/>
        </w:rPr>
      </w:pPr>
      <w:r>
        <w:rPr>
          <w:rFonts w:ascii="文鼎毛楷H" w:eastAsia="文鼎毛楷H" w:hAnsi="文鼎毛楷H" w:hint="eastAsia"/>
        </w:rPr>
        <w:t xml:space="preserve">　　　　　　　　　　　　</w:t>
      </w:r>
      <w:bookmarkStart w:id="0" w:name="_GoBack"/>
      <w:bookmarkEnd w:id="0"/>
      <w:r>
        <w:rPr>
          <w:rFonts w:ascii="文鼎毛楷H" w:eastAsia="文鼎毛楷H" w:hAnsi="文鼎毛楷H" w:hint="eastAsia"/>
        </w:rPr>
        <w:t xml:space="preserve">　</w:t>
      </w:r>
      <w:r w:rsidR="00313846" w:rsidRPr="00E670C8">
        <w:rPr>
          <w:rFonts w:ascii="文鼎毛楷H" w:eastAsia="文鼎毛楷H" w:hAnsi="文鼎毛楷H" w:hint="eastAsia"/>
        </w:rPr>
        <w:t>讓我參與，我會了解。」～美國諺語</w:t>
      </w:r>
    </w:p>
    <w:sectPr w:rsidR="00313846" w:rsidRPr="00E670C8" w:rsidSect="00126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12" w:rsidRDefault="00B62D12" w:rsidP="00C27EF3">
      <w:r>
        <w:separator/>
      </w:r>
    </w:p>
  </w:endnote>
  <w:endnote w:type="continuationSeparator" w:id="1">
    <w:p w:rsidR="00B62D12" w:rsidRDefault="00B62D12" w:rsidP="00C2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毛楷H">
    <w:panose1 w:val="00000000000000000000"/>
    <w:charset w:val="88"/>
    <w:family w:val="script"/>
    <w:notTrueType/>
    <w:pitch w:val="variable"/>
    <w:sig w:usb0="800002E3" w:usb1="38CF7C7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12" w:rsidRDefault="00B62D12" w:rsidP="00C27EF3">
      <w:r>
        <w:separator/>
      </w:r>
    </w:p>
  </w:footnote>
  <w:footnote w:type="continuationSeparator" w:id="1">
    <w:p w:rsidR="00B62D12" w:rsidRDefault="00B62D12" w:rsidP="00C27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846"/>
    <w:rsid w:val="00126CAF"/>
    <w:rsid w:val="00313846"/>
    <w:rsid w:val="00B62D12"/>
    <w:rsid w:val="00C27EF3"/>
    <w:rsid w:val="00E670C8"/>
    <w:rsid w:val="00F6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38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3846"/>
  </w:style>
  <w:style w:type="character" w:customStyle="1" w:styleId="a5">
    <w:name w:val="註解文字 字元"/>
    <w:basedOn w:val="a0"/>
    <w:link w:val="a4"/>
    <w:uiPriority w:val="99"/>
    <w:semiHidden/>
    <w:rsid w:val="003138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384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138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3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27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C27EF3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27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C27E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38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3846"/>
  </w:style>
  <w:style w:type="character" w:customStyle="1" w:styleId="a5">
    <w:name w:val="註解文字 字元"/>
    <w:basedOn w:val="a0"/>
    <w:link w:val="a4"/>
    <w:uiPriority w:val="99"/>
    <w:semiHidden/>
    <w:rsid w:val="003138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384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138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JCT-MEM</cp:lastModifiedBy>
  <cp:revision>3</cp:revision>
  <cp:lastPrinted>2016-08-02T09:39:00Z</cp:lastPrinted>
  <dcterms:created xsi:type="dcterms:W3CDTF">2016-08-02T09:29:00Z</dcterms:created>
  <dcterms:modified xsi:type="dcterms:W3CDTF">2016-08-03T00:04:00Z</dcterms:modified>
</cp:coreProperties>
</file>